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Interview Questions on SQL are based on following two tables, Employee Table and Employee Incentive Table.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Table Name : Employee EMP_ID As PRIMARY KEY</w:t>
      </w:r>
    </w:p>
    <w:tbl>
      <w:tblPr/>
      <w:tblGrid>
        <w:gridCol w:w="1732"/>
        <w:gridCol w:w="1573"/>
        <w:gridCol w:w="1524"/>
        <w:gridCol w:w="1540"/>
        <w:gridCol w:w="1781"/>
        <w:gridCol w:w="1596"/>
        <w:gridCol w:w="1763"/>
        <w:gridCol w:w="3479"/>
        <w:gridCol w:w="2552"/>
      </w:tblGrid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JOINING_DATE</w:t>
            </w:r>
          </w:p>
        </w:tc>
        <w:tc>
          <w:tcPr>
            <w:tcW w:w="683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Venkatesh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337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08/28/2015</w:t>
            </w:r>
          </w:p>
        </w:tc>
        <w:tc>
          <w:tcPr>
            <w:tcW w:w="779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BANKING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Ragavi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75000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08/28/2015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BUSINESS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Gopinath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03/02/2016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PHARMA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Dinesh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03/02/2016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INSURANCE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Saibabu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07/08/2017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SOFTWARE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Hasan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29000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07/08/2017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MANUFACTURING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Divya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33000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07/08/2017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HEALTHCARE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Aravindan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07/08/2017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HEALTHCARE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Sathish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MD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45000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03/02/2016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AUTOMOBILE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Prasanth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PKP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34000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03/02/2016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INSURANCE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Vijay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25684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03/02/2016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BUSINESS</w:t>
            </w:r>
          </w:p>
        </w:tc>
      </w:tr>
      <w:tr>
        <w:trPr>
          <w:trHeight w:val="300" w:hRule="auto"/>
          <w:jc w:val="left"/>
        </w:trPr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Sivakumar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54789</w:t>
            </w:r>
          </w:p>
        </w:tc>
        <w:tc>
          <w:tcPr>
            <w:tcW w:w="514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03/02/2016</w:t>
            </w:r>
          </w:p>
        </w:tc>
        <w:tc>
          <w:tcPr>
            <w:tcW w:w="60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SOFTWARE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auto" w:val="clear"/>
        </w:rPr>
        <w:t xml:space="preserve">Table Name : Incentives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auto" w:val="clear"/>
        </w:rPr>
      </w:pPr>
    </w:p>
    <w:tbl>
      <w:tblPr/>
      <w:tblGrid>
        <w:gridCol w:w="2404"/>
        <w:gridCol w:w="2209"/>
        <w:gridCol w:w="2600"/>
      </w:tblGrid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666666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EMPLOYEE_REF_ID</w:t>
            </w:r>
          </w:p>
        </w:tc>
        <w:tc>
          <w:tcPr>
            <w:tcW w:w="220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666666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INCENTIVE_DATE</w:t>
            </w:r>
          </w:p>
        </w:tc>
        <w:tc>
          <w:tcPr>
            <w:tcW w:w="26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666666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INCENTIVE_AMOUNT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0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01-FEB-16</w:t>
            </w:r>
          </w:p>
        </w:tc>
        <w:tc>
          <w:tcPr>
            <w:tcW w:w="26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0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01-FEB-16</w:t>
            </w:r>
          </w:p>
        </w:tc>
        <w:tc>
          <w:tcPr>
            <w:tcW w:w="26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0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01-FEB-17</w:t>
            </w:r>
          </w:p>
        </w:tc>
        <w:tc>
          <w:tcPr>
            <w:tcW w:w="26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4000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0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01-JAN-17</w:t>
            </w:r>
          </w:p>
        </w:tc>
        <w:tc>
          <w:tcPr>
            <w:tcW w:w="26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4500</w:t>
            </w:r>
          </w:p>
        </w:tc>
      </w:tr>
      <w:tr>
        <w:trPr>
          <w:trHeight w:val="1" w:hRule="atLeast"/>
          <w:jc w:val="left"/>
        </w:trPr>
        <w:tc>
          <w:tcPr>
            <w:tcW w:w="240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0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01-JAN-17</w:t>
            </w:r>
          </w:p>
        </w:tc>
        <w:tc>
          <w:tcPr>
            <w:tcW w:w="26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3500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SQL Queries Interview Questions and Answers on "SQL Select" - Examples</w:t>
      </w:r>
    </w:p>
    <w:p>
      <w:pPr>
        <w:numPr>
          <w:ilvl w:val="0"/>
          <w:numId w:val="60"/>
        </w:num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all employee details from the employee table</w:t>
      </w:r>
    </w:p>
    <w:p>
      <w:pPr>
        <w:spacing w:before="0" w:after="160" w:line="360"/>
        <w:ind w:right="0" w:left="0" w:firstLine="77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 *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2.   Get First_Name,Last_Name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        s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elect FIRST_NAME,LAST_NAME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3.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First_Name from employee table using alias name “Employee Name”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     select FIRST_NAME as Employee_Name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4.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First_Name from employee table in upper case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    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upper(FIRST_NAME)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5.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First_Name from employee table in lower case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         s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elect lower(FIRST_NAME)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6.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unique DEPARTMENT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         select distinct DEPARTMENT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7.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Select first 3 characters of FIRST_NAME from EMPLOYEE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substring(FIRST_NAME,1,3)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8.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position of 'a' in name 'ragavi'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       s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elect position(‘a’ in “ragavi”);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9.   Get FIRST_NAME from employee table after removing white spaces from right side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RTRIM(FIRST_NAME)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10. Get FIRST_NAME from employee table after removing white spaces from left side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LTRIM(FIRST_NAME)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11. 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length of FIRST_NAME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4"/>
          <w:shd w:fill="FFFFFF" w:val="clear"/>
        </w:rPr>
        <w:t xml:space="preserve">select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 LENGTH(‘FIRST_NAME’);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12. 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First_Name from employee table after replacing 'a' with '$'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REPLACE(FIRST_NAME,'a','$')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13. 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First_Name and Last_Name as single column from employee table separated by a '_'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FIRST_NAME '_'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14. 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Get FIRST_NAME ,Joining year,Joining Month and Joining Date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FIRST_NAME, YEAR(JOINING_DATE) AS Joining_Year, MONTH(JOINING_DATE) AS Joining_Month, DAY(JOINING_DATE) AS Joining_Date   from emptable 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Database SQL Queries Interview Questions and answers on "SQL Order By"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15. Get all employee details from the employee table order by First_Name Ascending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order by FIRST_NAME ASC;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16. Get all employee details from the employee table order by First_Name descending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order by FIRST_NAME DESC;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17. Get all employee details from the employee table order by First_Name Ascending and Salary descending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e ORDER BY e.FIRST_NAME ASC, e.SALARY DESC;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SQL Queries Interview Questions and Answers on "SQL Where Condition" - Examples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18. Get employee details from employee table whose employee name is “Dinesh”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   select * from emptable where FIRST_NAME = 'Dinesh';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19. Get employee details from employee table whose employee name are “Dinesh” and “Roy”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FIRST_NAME IN ('Dinesh', 'Roy');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20. Get employee details from employee table whose employee name are not “Dinesh” and “Roy”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FIRST_NAME NOT IN ('Dinesh', 'Roy');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SQL Queries Interview Questions and Answers on "SQL Wild Card Search" - Examples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21. Get employee details from employee table whose first name starts with 's'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FIRST_NAME like "s%";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22. Get employee details from employee table whose first name contains 'v'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FIRST_NAME like "%v%";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23.Get employee details from employee table whose first name ends with 'n'</w:t>
      </w:r>
    </w:p>
    <w:p>
      <w:pPr>
        <w:spacing w:before="0" w:after="160" w:line="360"/>
        <w:ind w:right="0" w:left="0" w:firstLine="55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emptable1 where FIRST_NAME like "%n" and name like  '____';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SQL Queries Interview Questions and Answers on "SQL Pattern Matching" 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 Examples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24.Get employee details from employee table whose first name ends with 'n' and name contains 4 letters.</w:t>
      </w:r>
    </w:p>
    <w:p>
      <w:pPr>
        <w:spacing w:before="0" w:after="160" w:line="360"/>
        <w:ind w:right="0" w:left="0" w:firstLine="552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emptable1 where FIRST_NAME like "%n"  &amp;&amp; 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25.Get employee details from employee table whose first name starts with 'J' and name contains 4 letters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FIRST_NAME like 'J____';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26. Get employee details from employee table who’s Salary greater than 60000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SALARY &gt; 60000;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27. Get employee details from employee table who’s Salary less than 80000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SALARY &lt;80000;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28. Get employee details from employee table who’s Salary between 50000 and 80000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SALARY BETWEEN 50000 AND 80000;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29. Get employee details from employee table whose name is venkatesh and ragavi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FIRST_NAME IN ('venkatesh', 'ragavi');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SQL Queries Interview Questions and Answers on "SQL DATE Functions" - Examples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30. Get employee details from employee table whose joining year is “2015”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YEAR(JOINING_DATE) = 2015;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31. Get employee details from employee table whose joining month is “January”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MONTH(JOINING_DATE) = 01;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32. Get employee details from employee table who joined before January 1st 2017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JOINING_DATE &lt; '2017-01-01';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33. Get employee details from employee table who joined after January 31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 2016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* from emptable where JOINING_DATE &gt; '2016-01-31';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35. Get Joining Date and Time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JOINING_DATE from emptable;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36. Get Joining Date,Time including milliseconds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37. Get difference between JOINING_DATE and INCENTIVE_DATE from employee and incentives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38. Get database date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curdate();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SQL Queries Interview Questions and Answers on "SQL Escape Characters" - Examples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39. Get names of employees from employee table who has '%' in Last_Name. Tip : Escape character for special characters in a query.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FIRST_NAME from emptable where LAST_NAME like ‘%\%%’;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40. Get Last Name from employee table after replacing special character with white space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replace(LAST_NAME,'%',' ')from emptable;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SQL Queries Interview Questions and Answers on "SQL Group By Functions" - Examples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41. Get department,total salary with respect to a department from employee table.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DEPARTMENT, SUM(salary) AS SALARY FROM emptable GROUP BY DEPARTMENT;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42. Get department,total salary with respect to a department from employee table order by total salary descending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17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DEPARTMENT,SUM(SALARY) as TOTAL_SALARY FROM emptable GROUP BY DEPARTMENT ORDER BY TOTAL_SALARY DESC 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SQL Queries Interview Questions and Answers on "SQL Mathematical Operations using Group By" - Examples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43. Get department,no of employees in a department,total salary with respect to a department from employee table order by total salary descending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DEPARTMENT,count(FIRST_NAME),sum(SALARY) as TOTAL_SALARY from emptable group by DEPARTMENT order by TOTAL_SALARY DESC;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44. Get department wise average salary from employee table order by salary ascending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DEPARTMENT, AVG(salary) AS AVERAGE_SALARY FROM emptable GROUP BY DEPARTMENT ORDER BY AVERAGE_SALARY ASC;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45. Get department wise maximum salary from employee table order by salary ascending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DEPARTMENT, MAX(SALARY) AS max_salary FROM emptable GROUP BY DEPARTMENT ORDER BY max_salary ASC;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46. Get department wise minimum salary from employee table order by salary ascending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DEPARTMENT, MIN(SALARY) AS min_salary FROM emptable GROUP BY DEPARTMENT ORDER BY min_salary ASC;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47. Select no of employees joined with respect to year and month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year(JOINING_DATE) AS joining_year, MONTH(JOINING_DATE) AS joining_month, COUNT(*) AS employee_count FROM emptable GROUP BY joining_year, joining_month;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48. Select department,total salary with respect to a department from employee table where total salary greater than 800000 order by Total_Salary descending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select DEPARTMENT,sum(SALARY) TOTAL_SALARY from emptable group by DEPARTMENT having sum(SALARY)&gt;80000 order by TOTAL_SALARY DESC;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SQL Queries Interview Questions and Answers on "SQL Joins" - Examples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49. Select first_name, incentive amount from employee and incentives table for those employees who have incentives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50. Select first_name, incentive amount from employee and incentives table for those employees who have incentives and incentive amount greater than 3000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51. Select first_name, incentive amount from employee and incentives table for all employes even if they didn't get incentives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52. Select first_name, incentive amount from employee and incentives table for all employees even if they didn't get incentives and set incentive amount as 0 for those employees who didn't get incentives.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53. Select first_name, incentive amount from employee and incentives table for all employees who got incentives using left join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54. Select max incentive with respect to employee from employee and incentives table using sub query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Advanced SQL Queries Interview Questions and Answers on "Top N Salary" - Examples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55. Select TOP 2 salary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select*from emptable order by SALARY desc limit 2;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56. Select TOP N salary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57. Select 2nd Highest salary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min(SALARY) from emptable order by SALARY desc limit 2;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58. Select Nth Highest salary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SQL Queries Interview Questions and Answers on "SQL Union" - Examples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59. Select First_Name,LAST_NAME from employee table as separate rows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 FIRST_NAME from emptable union select LAST_NAME from emptable;</w:t>
        <w:br/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60. What is the difference between UNION and UNION ALL ?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25" w:after="1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u w:val="single"/>
          <w:shd w:fill="FFFFFF" w:val="clear"/>
        </w:rPr>
        <w:t xml:space="preserve">"Advanced SQL Queries Interview Questions and Answers"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61. Select employee details from employee table if data exists in incentive table ?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select* from emptable where exists(select*from INCENTIVE);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62. How to fetch data that are common in two query results ?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63. Get Employee ID's of those employees who didn't receive incentives without using sub query ?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64. Select 20 % of salary from venkat , 10% of Salary for gopi and for other 15 % of salary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65. Select Banking as 'Bank Dept', Insurance as 'Insurance Dept' and Services as 'Pharma Dept' from employee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66. Delete employee data from employee table who got incentives in incentive table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67. Insert into employee table Last Name with " ' " (Single Quote - Special Character)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68. Select Last Name from employee table which contain only numbers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69. Write a query to rank employees based on their incentives for a month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70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2"/>
          <w:shd w:fill="FFFFFF" w:val="clear"/>
        </w:rPr>
        <w:t xml:space="preserve">Update incentive table where employee name is 'Dinesh'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6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