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fostamatinib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lasofoxifene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zinc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L-glutamic acid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MYC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RUNX3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IDH1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ANXA2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GATA1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NPM1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SPI1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PSIP1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GATA2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NSD1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GFI1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HSPB1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EHMT2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RUNX1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75ED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8VTre1ptLPJXpQnu8PyiEwYh+g==">AMUW2mUkWXaMdnZioIfUkvKUixXAQB2vV5He4vMAIp+D8aHWl5cPgNlPa3hbTP/QbsNIYwjL/CVDAyWAyvPU94Dhc6ZRTM2ZcqWjzdPYA0Cz7k2DdWFfU+c=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2023-03-26T21:43:00Z</dcterms:created>
  <dc:creator>Suruthy Sivanathan</dc:creator>
</cp:coreProperties>
</file>