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361kwaw9hpi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Study Planner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mw0ym5fyr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Problem Statement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today rely on multiple tools to manage their studies. Typically, a student: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AI tools like ChatGPT or Google Gemini to generate a study plan.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Copies that plan into a productivity app such as Todoist.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another app or timer to track study sessions.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monitors progress and revisions.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has several issues: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Planning and execution are separated.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tools are required.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process is time-consuming.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intelligent tracking of learning progress.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and retention planning are not automated.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Therefore, students lack a </w:t>
      </w:r>
      <w:r w:rsidDel="00000000" w:rsidR="00000000" w:rsidRPr="00000000">
        <w:rPr>
          <w:b w:val="1"/>
          <w:bCs w:val="1"/>
          <w:rtl w:val="0"/>
        </w:rPr>
        <w:t xml:space="preserve">single intelligent platform that integrates planning, execution, tracking, and learning analysis.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01weuhc8u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Existing Solutions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productivity or learning applications exist, but they focus only on </w:t>
      </w:r>
      <w:r w:rsidDel="00000000" w:rsidR="00000000" w:rsidRPr="00000000">
        <w:rPr>
          <w:b w:val="1"/>
          <w:bCs w:val="1"/>
          <w:rtl w:val="0"/>
        </w:rPr>
        <w:t xml:space="preserve">specific functions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eodmdphoe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Management Apps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Todoist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creation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lists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Limitation: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AI planning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learning analytics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9brtly9sm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Focus Apps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Forest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timers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Pomodoro sessions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statistics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Limitation: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tracks time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study planning or analytics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mgf7skxsc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Apps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Anki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Spaced repetition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optimization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Limitation: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Focused only on memorization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complete study planning system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jrk5epjva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Observation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tools solve </w:t>
      </w:r>
      <w:r w:rsidDel="00000000" w:rsidR="00000000" w:rsidRPr="00000000">
        <w:rPr>
          <w:b w:val="1"/>
          <w:bCs w:val="1"/>
          <w:rtl w:val="0"/>
        </w:rPr>
        <w:t xml:space="preserve">isolated problems</w:t>
      </w:r>
      <w:r w:rsidDel="00000000" w:rsidR="00000000" w:rsidRPr="00000000">
        <w:rPr>
          <w:rtl w:val="0"/>
        </w:rPr>
        <w:t xml:space="preserve"> such as: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management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tracking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memorization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 system integrates: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planning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execution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analytics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scheduling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 one platform.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m9hm95e25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Our Proposed Solution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propose an </w:t>
      </w:r>
      <w:r w:rsidDel="00000000" w:rsidR="00000000" w:rsidRPr="00000000">
        <w:rPr>
          <w:b w:val="1"/>
          <w:bCs w:val="1"/>
          <w:rtl w:val="0"/>
        </w:rPr>
        <w:t xml:space="preserve">AI Study Planner Application</w:t>
      </w:r>
      <w:r w:rsidDel="00000000" w:rsidR="00000000" w:rsidRPr="00000000">
        <w:rPr>
          <w:rtl w:val="0"/>
        </w:rPr>
        <w:t xml:space="preserve"> that integrates planning, task execution, progress tracking, and performance analysis into a single system.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will: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study plans automatically.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plans into executable tasks.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study performance.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revision and practice sessions.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AI-based suggestions to improve learning.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eliminates the need to use multiple applications and provides a </w:t>
      </w:r>
      <w:r w:rsidDel="00000000" w:rsidR="00000000" w:rsidRPr="00000000">
        <w:rPr>
          <w:b w:val="1"/>
          <w:bCs w:val="1"/>
          <w:rtl w:val="0"/>
        </w:rPr>
        <w:t xml:space="preserve">complete study workflow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jkcou03wz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Key Features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yjqc7haem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 AI Study Planner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provide: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 study time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Subjects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goals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automatically generates: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study plan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plan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learning goals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3:00 – 3:45 → Java Collections</w:t>
        <w:br w:type="textWrapping"/>
        <w:t xml:space="preserve">3:45 – 4:00 → Break</w:t>
        <w:br w:type="textWrapping"/>
        <w:t xml:space="preserve">4:00 – 4:45 → DBMS Normalization</w:t>
        <w:br w:type="textWrapping"/>
        <w:t xml:space="preserve">4:45 – 5:00 → Break</w:t>
        <w:br w:type="textWrapping"/>
        <w:t xml:space="preserve">5:00 – 5:45 → Practice Problems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plans are directly converted into tasks.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nx0js23dn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Task Execution System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generated study session becomes a task.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timer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tasks completed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study duration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progress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xdev32id2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 Revision, Practice and Test Scheduling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forgetting topics, the system automatically schedules revision.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spaced repetition: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0 → Study</w:t>
        <w:br w:type="textWrapping"/>
        <w:t xml:space="preserve">Day 2 → Revision</w:t>
        <w:br w:type="textWrapping"/>
        <w:t xml:space="preserve">Day 7 → Practice</w:t>
        <w:br w:type="textWrapping"/>
        <w:t xml:space="preserve">Day 14 → Test</w:t>
        <w:br w:type="textWrapping"/>
        <w:t xml:space="preserve">Day 30 → Final Revision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 long-term retention.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mrln3lkf2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 Consistency Tracking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tracks study consistency.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include: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streak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tasks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score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Gamification levels encourage regular study.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g9y09i5vf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4.5 Progress Reports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and monthly reports include: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study hours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completion rate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subject-wise performance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 trends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a3utzhcj3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4.6 Resource and Notes Integration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attach resources to tasks: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notes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PPT slides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tutorial video links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problem sets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prevent distraction during study sessions.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h1yauge5o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AI and Machine Learning Components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a </w:t>
      </w:r>
      <w:r w:rsidDel="00000000" w:rsidR="00000000" w:rsidRPr="00000000">
        <w:rPr>
          <w:b w:val="1"/>
          <w:bCs w:val="1"/>
          <w:rtl w:val="0"/>
        </w:rPr>
        <w:t xml:space="preserve">hybrid AI approach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hw0ih676p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 Natural Language Planning (Optional)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enter natural input: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want to study Java and DBMS from 3 to 6 PM."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 language model interprets this input.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can run locally using: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llama.cpp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converts text into structured data for planning.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lxpxtj473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 Machine Learning Models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lightweight ML models implemented with: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scikit-learn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 include: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Linear Regression</w:t>
      </w:r>
      <w:r w:rsidDel="00000000" w:rsidR="00000000" w:rsidRPr="00000000">
        <w:rPr>
          <w:highlight w:val="green"/>
          <w:rtl w:val="0"/>
        </w:rPr>
        <w:br w:type="textWrapping"/>
      </w:r>
      <w:r w:rsidDel="00000000" w:rsidR="00000000" w:rsidRPr="00000000">
        <w:rPr>
          <w:rtl w:val="0"/>
        </w:rPr>
        <w:t xml:space="preserve">Used to predict exam performance.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K-Means Clustering</w:t>
      </w:r>
      <w:r w:rsidDel="00000000" w:rsidR="00000000" w:rsidRPr="00000000">
        <w:rPr>
          <w:highlight w:val="green"/>
          <w:rtl w:val="0"/>
        </w:rPr>
        <w:br w:type="textWrapping"/>
      </w:r>
      <w:r w:rsidDel="00000000" w:rsidR="00000000" w:rsidRPr="00000000">
        <w:rPr>
          <w:rtl w:val="0"/>
        </w:rPr>
        <w:t xml:space="preserve">Used to detect weak subjects.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models analyze historical study data.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pwuopa6pt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Algorithms Used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jawmmtlii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6.1 Study Planning Algorithm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Generate study schedules.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available study time.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time into 45-minute sessions.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short breaks.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subjects based on priority.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tk0avhacx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6.2 Spaced Repetition Algorithm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schedules revision tasks.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Intervals example: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days</w:t>
        <w:br w:type="textWrapping"/>
        <w:t xml:space="preserve">7 days</w:t>
        <w:br w:type="textWrapping"/>
        <w:t xml:space="preserve">14 days</w:t>
        <w:br w:type="textWrapping"/>
        <w:t xml:space="preserve">30 days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f463xkyil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6.3 Consistency Score Algorithm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study discipline.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Score = Completed Sessions / Planned Sessions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27he7u0z1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6.4 Performance Prediction Algorithm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highlight w:val="green"/>
          <w:rtl w:val="0"/>
        </w:rPr>
        <w:t xml:space="preserve">Linear Regression: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hours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frequency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scores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completion rate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Predicted exam score.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dpf22x3hox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6.5 Weak Subject Detection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highlight w:val="green"/>
          <w:rtl w:val="0"/>
        </w:rPr>
        <w:t xml:space="preserve">K-Means clustering.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Subjects are grouped into: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</w:t>
        <w:br w:type="textWrapping"/>
        <w:t xml:space="preserve">Moderate</w:t>
        <w:br w:type="textWrapping"/>
        <w:t xml:space="preserve">Weak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recommends more study time for weak subjects.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hm87ehl0h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Technology Stack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jw8boy3r1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using: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Flutter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codebase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on Android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as web app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sowgqhcn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using: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Python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planning algorithms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processing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1mcnlzaf3i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n8j59eay4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Machine Learning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Library used: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scikit-learn(Python Librarie)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axnzwahxa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storage using: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SQLite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sessions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logs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ewapxcy67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AI Runtime 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Phi-3 Mini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lightweight Microsoft’s small language model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  <w:t xml:space="preserve">Offline language model execution via: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llama.cpp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3mp0y5vsr0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System Architecture Overview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 Frontend</w:t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 Engine</w:t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Module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Database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Local AI Model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an </w:t>
      </w:r>
      <w:r w:rsidDel="00000000" w:rsidR="00000000" w:rsidRPr="00000000">
        <w:rPr>
          <w:b w:val="1"/>
          <w:bCs w:val="1"/>
          <w:rtl w:val="0"/>
        </w:rPr>
        <w:t xml:space="preserve">offline-first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vngnopmyp7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d6l71x8sjr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Expected Results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provide: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study plans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tracking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analytics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prediction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scheduling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study suggestions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evfj910s5o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Expected Output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dashboard will show: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study schedule</w:t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study timer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progress reports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score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performance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improvements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Predicted Exam Score: 78%</w:t>
        <w:br w:type="textWrapping"/>
        <w:t xml:space="preserve">Weak Subject: DBMS</w:t>
        <w:br w:type="textWrapping"/>
        <w:t xml:space="preserve">Recommendation: Increase revision frequency.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qaa0fh68fe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Conclusion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Study Planner integrates planning, execution, and analysis into a single system. Unlike existing productivity apps, it combines AI planning, study tracking, and learning analytics to help students improve study efficiency and maintain long-term learning consistency.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