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lang w:val="en"/>
        </w:rPr>
        <w:id w:val="-1268150281"/>
        <w:docPartObj>
          <w:docPartGallery w:val="Cover Pages"/>
          <w:docPartUnique/>
        </w:docPartObj>
      </w:sdtPr>
      <w:sdtEndPr>
        <w:rPr>
          <w:i/>
          <w:sz w:val="24"/>
          <w:szCs w:val="24"/>
        </w:rPr>
      </w:sdtEndPr>
      <w:sdtContent>
        <w:p w14:paraId="536D1CDC" w14:textId="34BF88D4" w:rsidR="009E47DB" w:rsidRDefault="009E47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F90269" wp14:editId="3ADE2B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651A5D0" w14:textId="25AFA430" w:rsidR="009E47DB" w:rsidRDefault="009E47D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F9026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651A5D0" w14:textId="25AFA430" w:rsidR="009E47DB" w:rsidRDefault="009E47D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4981CBB" w14:textId="1FBBC890" w:rsidR="00AF2F8C" w:rsidRDefault="00F41461" w:rsidP="009E47DB">
          <w:pPr>
            <w:rPr>
              <w:i/>
              <w:sz w:val="24"/>
              <w:szCs w:val="24"/>
            </w:rPr>
          </w:pPr>
          <w:r>
            <w:rPr>
              <w:i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29A75EFC" wp14:editId="62AE42B8">
                <wp:simplePos x="0" y="0"/>
                <wp:positionH relativeFrom="margin">
                  <wp:posOffset>19050</wp:posOffset>
                </wp:positionH>
                <wp:positionV relativeFrom="paragraph">
                  <wp:posOffset>1836420</wp:posOffset>
                </wp:positionV>
                <wp:extent cx="6373197" cy="4219575"/>
                <wp:effectExtent l="0" t="0" r="889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Drone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3197" cy="421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E47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376733" wp14:editId="04AE5A7E">
                    <wp:simplePos x="0" y="0"/>
                    <wp:positionH relativeFrom="page">
                      <wp:posOffset>2143125</wp:posOffset>
                    </wp:positionH>
                    <wp:positionV relativeFrom="page">
                      <wp:posOffset>8848725</wp:posOffset>
                    </wp:positionV>
                    <wp:extent cx="4621530" cy="365760"/>
                    <wp:effectExtent l="0" t="0" r="7620" b="133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15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EC78E" w14:textId="2E934CDF" w:rsidR="009E47DB" w:rsidRDefault="008250FB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47D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Ben Kennedy, Chase Westlake, Ethan Pyle, Kaden Taylor</w:t>
                                    </w:r>
                                  </w:sdtContent>
                                </w:sdt>
                              </w:p>
                              <w:p w14:paraId="63CA56D8" w14:textId="08C780C3" w:rsidR="009E47DB" w:rsidRDefault="008250F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47D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Camosun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67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68.75pt;margin-top:696.75pt;width:363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bfeAIAAFsFAAAOAAAAZHJzL2Uyb0RvYy54bWysVE1v1DAQvSPxHyzfafaDLmjVbLW0KkKq&#10;2ooWcfY6djfC8Rjbu8ny63l2km1VuBRxcSYzb8bz8cZn511j2F75UJMt+fRkwpmykqraPpb828PV&#10;u4+chShsJQxZVfKDCvx89fbNWeuWakZbMpXyDEFsWLau5NsY3bIogtyqRoQTcsrCqMk3IuLXPxaV&#10;Fy2iN6aYTSaLoiVfOU9ShQDtZW/kqxxfayXjrdZBRWZKjtxiPn0+N+ksVmdi+eiF29ZySEP8QxaN&#10;qC0uPYa6FFGwna//CNXU0lMgHU8kNQVpXUuVa0A108mLau63wqlcC5oT3LFN4f+FlTf7O8/qquTz&#10;GWdWNJjRg+oi+0Qdgwr9aV1YAnbvAIwd9JjzqA9QprI77Zv0RUEMdnT6cOxuiiahfL+YTU/nMEnY&#10;5ovTD4vc/uLJ2/kQPytqWBJK7jG93FSxvw4RmQA6QtJllq5qY/IEjWVtyRfz00l2OFrgYWzCqsyF&#10;IUyqqM88S/FgVMIY+1Vp9CIXkBSZherCeLYX4I+QUtmYa89xgU4ojSRe4zjgn7J6jXNfx3gz2Xh0&#10;bmpLPlf/Iu3qx5iy7vFo5LO6kxi7TZdJcBzshqoD5u2p35jg5FWNoVyLEO+Ex4pgjlj7eItDG0Lz&#10;aZA425L/9Td9woO5sHLWYuVKHn7uhFecmS8WnE77OQp+FDajYHfNBWEKUzwoTmYRDj6aUdSemu94&#10;DdbpFpiElbir5JtRvIj94uM1kWq9ziBsoRPx2t47mUKnoSSKPXTfhXcDDyMYfEPjMorlCzr22MwX&#10;t95FkDJzNfW17+LQb2xwpvDw2qQn4vl/Rj29iavfAAAA//8DAFBLAwQUAAYACAAAACEADueHhuAA&#10;AAAOAQAADwAAAGRycy9kb3ducmV2LnhtbEyPwU7DMBBE70j8g7VI3KgTTFoIcSqEhITEidID3Nx4&#10;m4TG6yh26/D3bE9wm9U8zc5U69kN4oRT6D1pyBcZCKTG255aDduPl5t7ECEasmbwhBp+MMC6vryo&#10;TGl9onc8bWIrOIRCaTR0MY6llKHp0Jmw8CMSe3s/ORP5nFppJ5M43A3yNsuW0pme+ENnRnzusDls&#10;jk4Dxb2y2yIhfb69tul7WB3S16T19dX89Agi4hz/YDjX5+pQc6edP5INYtCg1KpglA31oFidkWxZ&#10;KBA7VndFnoOsK/l/Rv0LAAD//wMAUEsBAi0AFAAGAAgAAAAhALaDOJL+AAAA4QEAABMAAAAAAAAA&#10;AAAAAAAAAAAAAFtDb250ZW50X1R5cGVzXS54bWxQSwECLQAUAAYACAAAACEAOP0h/9YAAACUAQAA&#10;CwAAAAAAAAAAAAAAAAAvAQAAX3JlbHMvLnJlbHNQSwECLQAUAAYACAAAACEASle233gCAABbBQAA&#10;DgAAAAAAAAAAAAAAAAAuAgAAZHJzL2Uyb0RvYy54bWxQSwECLQAUAAYACAAAACEADueHhuAAAAAO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3CCEC78E" w14:textId="2E934CDF" w:rsidR="009E47DB" w:rsidRDefault="008250F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47DB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Ben Kennedy, Chase Westlake, Ethan Pyle, Kaden Taylor</w:t>
                              </w:r>
                            </w:sdtContent>
                          </w:sdt>
                        </w:p>
                        <w:p w14:paraId="63CA56D8" w14:textId="08C780C3" w:rsidR="009E47DB" w:rsidRDefault="008250F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47D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Camosun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47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8918ED" wp14:editId="6A484E78">
                    <wp:simplePos x="0" y="0"/>
                    <wp:positionH relativeFrom="page">
                      <wp:posOffset>2943225</wp:posOffset>
                    </wp:positionH>
                    <wp:positionV relativeFrom="page">
                      <wp:posOffset>1762125</wp:posOffset>
                    </wp:positionV>
                    <wp:extent cx="442912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91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C06F3" w14:textId="15C57744" w:rsidR="009E47DB" w:rsidRDefault="008250F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47D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Surveilia Requirements</w:t>
                                    </w:r>
                                  </w:sdtContent>
                                </w:sdt>
                              </w:p>
                              <w:p w14:paraId="31D34755" w14:textId="12271205" w:rsidR="009E47DB" w:rsidRDefault="008250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47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918ED" id="Text Box 1" o:spid="_x0000_s1056" type="#_x0000_t202" style="position:absolute;margin-left:231.75pt;margin-top:138.75pt;width:348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/W1dwIAAFoFAAAOAAAAZHJzL2Uyb0RvYy54bWysVN9P2zAQfp+0/8Hy+0jbAYKoKepATJMQ&#10;IGDi2XXsNprt8+xrk+6v39lJCmJ7YdqLc7n77nw/vvP8orOG7VSIDbiKT48mnCknoW7cuuLfn64/&#10;nXEWUbhaGHCq4nsV+cXi44d560s1gw2YWgVGQVwsW1/xDaIviyLKjbIiHoFXjowaghVIv2Fd1EG0&#10;FN2aYjaZnBYthNoHkCpG0l71Rr7I8bVWEu+0jgqZqTjlhvkM+Vyls1jMRbkOwm8aOaQh/iELKxpH&#10;lx5CXQkUbBuaP0LZRgaIoPFIgi1A60aqXANVM528qeZxI7zKtVBzoj+0Kf6/sPJ2dx9YU9PsOHPC&#10;0oieVIfsC3RsmrrT+lgS6NETDDtSJ+Sgj6RMRXc62PSlchjZqc/7Q29TMEnK4+PZ+XR2wpkk23Ry&#10;en52fJbiFC/uPkT8qsCyJFQ80PByT8XuJmIPHSHpNgfXjTGkF6VxrK346eeTSXY4WCi4cQmgMhWG&#10;MKmkPvUs4d6oPsiD0tSKXEFSZBKqSxPYThB9hJTKYS4+xyV0QmlK4j2OA/4lq/c493WMN4PDg7Nt&#10;HIRc/Zu06x9jyrrHU89f1Z1E7FZd5sBsnOwK6j0NPEC/MNHL64aGciMi3otAG0Izpq3HOzq0AWo+&#10;DBJnGwi//qZPeCIuWTlraeMqHn9uRVCcmW+OKJ3WcxTCKKxGwW3tJdAUiKaUTRbJIaAZRR3APtNj&#10;sEy3kEk4SXdVHEfxEvu9p8dEquUyg2gJvcAb9+hlCp2Gkij21D2L4AceIlH4FsZdFOUbOvbY5Olg&#10;uUXQTeZq6mvfxaHftMCZ7cNjk16I1/8Z9fIkLn4DAAD//wMAUEsDBBQABgAIAAAAIQBCEccu4QAA&#10;AAwBAAAPAAAAZHJzL2Rvd25yZXYueG1sTI/NTsMwEITvSLyDtUjcqJ1SUhTiVIifGxQoIMHNiU0S&#10;Ya8j20nD27M9wW1H82l2ptzMzrLJhNh7lJAtBDCDjdc9thLeXu/PLoHFpFAr69FI+DERNtXxUakK&#10;7ff4YqZdahmFYCyUhC6loeA8Np1xKi78YJC8Lx+cSiRDy3VQewp3li+FyLlTPdKHTg3mpjPN9250&#10;EuxHDA+1SJ/TbfuYnp/4+H6XbaU8PZmvr4AlM6c/GA71qTpU1Kn2I+rIrIRVfn5BqITlek3Hgcjy&#10;jObV5K1yAbwq+f8R1S8AAAD//wMAUEsBAi0AFAAGAAgAAAAhALaDOJL+AAAA4QEAABMAAAAAAAAA&#10;AAAAAAAAAAAAAFtDb250ZW50X1R5cGVzXS54bWxQSwECLQAUAAYACAAAACEAOP0h/9YAAACUAQAA&#10;CwAAAAAAAAAAAAAAAAAvAQAAX3JlbHMvLnJlbHNQSwECLQAUAAYACAAAACEAnN/1tXcCAABaBQAA&#10;DgAAAAAAAAAAAAAAAAAuAgAAZHJzL2Uyb0RvYy54bWxQSwECLQAUAAYACAAAACEAQhHHLuEAAAAM&#10;AQAADwAAAAAAAAAAAAAAAADRBAAAZHJzL2Rvd25yZXYueG1sUEsFBgAAAAAEAAQA8wAAAN8FAAAA&#10;AA==&#10;" filled="f" stroked="f" strokeweight=".5pt">
                    <v:textbox inset="0,0,0,0">
                      <w:txbxContent>
                        <w:p w14:paraId="18EC06F3" w14:textId="15C57744" w:rsidR="009E47DB" w:rsidRDefault="008250F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47D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Surveilia Requirements</w:t>
                              </w:r>
                            </w:sdtContent>
                          </w:sdt>
                        </w:p>
                        <w:p w14:paraId="31D34755" w14:textId="12271205" w:rsidR="009E47DB" w:rsidRDefault="008250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47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47DB">
            <w:rPr>
              <w:i/>
              <w:sz w:val="24"/>
              <w:szCs w:val="24"/>
            </w:rPr>
            <w:br w:type="page"/>
          </w:r>
        </w:p>
      </w:sdtContent>
    </w:sdt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2564"/>
        <w:gridCol w:w="1180"/>
      </w:tblGrid>
      <w:tr w:rsidR="00FA2F86" w14:paraId="75E0AEAC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18E3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Reference 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861F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1BF1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CDBD" w14:textId="660D046C" w:rsidR="00FA2F86" w:rsidRDefault="00B10AA5" w:rsidP="00FA2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 Criteria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6F53" w14:textId="77777777" w:rsidR="00FA2F86" w:rsidRDefault="00B10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 Met</w:t>
            </w:r>
          </w:p>
        </w:tc>
      </w:tr>
      <w:tr w:rsidR="008250FB" w14:paraId="6AB4ADA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9BFA" w14:textId="1F45A839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89EF" w14:textId="2704CCBF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Motors must interface with controller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4D92" w14:textId="024811D1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Run power to motors through ESC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B946" w14:textId="48C94478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all motors turn on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871A" w14:textId="5113E37C" w:rsidR="008250FB" w:rsidRPr="008250FB" w:rsidRDefault="008250FB" w:rsidP="00825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528E4EF2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9C2A" w14:textId="59BB3A99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BBBE" w14:textId="6DCA3BC4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Motors must receive controlled pulse modulation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429D" w14:textId="3391FCA9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Control motor speed with ESC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4BAA" w14:textId="6B9C773E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motors can be controlled with pulses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8F4C" w14:textId="5812B941" w:rsidR="008250FB" w:rsidRPr="008250FB" w:rsidRDefault="008250FB" w:rsidP="00825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13AB9701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8283" w14:textId="38ADF591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C790" w14:textId="6F16B3F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Motors must be able to operate at different speeds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AF68" w14:textId="1565CCEC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Control each motors speed differently with ESC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2FA7" w14:textId="040BF12A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every motor is at a different speed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F1B5" w14:textId="587B4CB3" w:rsidR="008250FB" w:rsidRPr="008250FB" w:rsidRDefault="008250FB" w:rsidP="00825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662829F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C952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38AB" w14:textId="75384E1F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PID controller must maintain motor stability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9E7B" w14:textId="41685098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Balance 2 motors on a test bench running PID algorithm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4E3" w14:textId="075ACF6D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motors self-correct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DA36" w14:textId="31DBCE1A" w:rsidR="008250FB" w:rsidRDefault="008250FB" w:rsidP="00825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073943E5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EF6D" w14:textId="528635F8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F4A6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has stable flight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6C27" w14:textId="77777777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 w:rsidRPr="008250FB">
              <w:rPr>
                <w:i/>
                <w:sz w:val="24"/>
                <w:szCs w:val="24"/>
              </w:rPr>
              <w:t>PID testing station, on a teetering wedge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0B15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motors align parallel with workbench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E24B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2F2AF982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FB2" w14:textId="63AB0421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40A1" w14:textId="13664FAF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can be controlled manually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2679" w14:textId="56F3C757" w:rsidR="008250FB" w:rsidRP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receives input from controller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BC76" w14:textId="4DB3B20C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responds to user input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BFCE" w14:textId="01C6B716" w:rsidR="008250FB" w:rsidRDefault="008250FB" w:rsidP="00825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0E111A2B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6A34" w14:textId="32CA4765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27B4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fly in a 3D space autonomously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03EC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Create a boundary in the system, drone must fly randomly with control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6547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moves in boundary with no conditioning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27E3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0DCF33B2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89E9" w14:textId="1521CCA1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8284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send flight data to remote console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D7BF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sends test data to GUI.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66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Pass if GUI receives 90% of data at 30 meters from router 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A82B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02D4AD27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DE5F" w14:textId="4CB3F549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D0E2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recognize a human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36EE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Camera is pointed at random objects </w:t>
            </w:r>
            <w:r>
              <w:rPr>
                <w:i/>
                <w:sz w:val="24"/>
                <w:szCs w:val="24"/>
              </w:rPr>
              <w:lastRenderedPageBreak/>
              <w:t>and humans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3795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Pass if alert is created from viewing humans with 90% accuracy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10FE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61D290E7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7295" w14:textId="2ED5BF39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8791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configurable instructions through a remote console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A18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GUI must send test data to drone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8D7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receives 90% of data at 30 meters from router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6A79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443E788E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CBCD" w14:textId="5915AF0B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682A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a plottable flight path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44A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Create flight path with </w:t>
            </w:r>
            <w:proofErr w:type="spellStart"/>
            <w:r>
              <w:rPr>
                <w:i/>
                <w:sz w:val="24"/>
                <w:szCs w:val="24"/>
              </w:rPr>
              <w:t>ArduPilot</w:t>
            </w:r>
            <w:proofErr w:type="spellEnd"/>
            <w:r>
              <w:rPr>
                <w:i/>
                <w:sz w:val="24"/>
                <w:szCs w:val="24"/>
              </w:rPr>
              <w:t xml:space="preserve"> and waypoints 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9D58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collects 100% of waypoints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E001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30709F86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B288" w14:textId="2FE921D2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E82B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go idle if outside of control range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8E84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Send drone outside of boundary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3013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pauses all processes and hovers indefinitely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25BD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35806DA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A5AD" w14:textId="7E727254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E16C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automatic initialization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C493" w14:textId="70A15955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Initialize functions on startup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1B2A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Pass if startup procedure is followed 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D322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2E3C740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A99D" w14:textId="39CA04C8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AEDF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manual interrupt of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7BBF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Interrupt automated flight path with command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4D50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tasks are paused after interrupt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EAE1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1DDC28F9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3CE2" w14:textId="0C5D55E4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8C1D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battery efficiency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D821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is in a hover with all peripherals active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282E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hovers for 59 minutes without recharging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5469" w14:textId="77777777" w:rsidR="008250FB" w:rsidRDefault="008250FB" w:rsidP="008250FB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8250FB" w14:paraId="2BF6B3A8" w14:textId="77777777" w:rsidTr="009E47D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906E" w14:textId="3F43B7B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  <w:bookmarkStart w:id="0" w:name="_GoBack"/>
            <w:bookmarkEnd w:id="0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99BD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Must have auto-home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AFF8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Drone hovers off of pad and is ordered to home</w:t>
            </w:r>
          </w:p>
        </w:tc>
        <w:tc>
          <w:tcPr>
            <w:tcW w:w="2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7B70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 if drone lands back at designated home when commanded</w:t>
            </w:r>
          </w:p>
        </w:tc>
        <w:tc>
          <w:tcPr>
            <w:tcW w:w="1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2FF5" w14:textId="77777777" w:rsidR="008250FB" w:rsidRDefault="008250FB" w:rsidP="0082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</w:tbl>
    <w:p w14:paraId="3256EBDB" w14:textId="77777777" w:rsidR="00FA2F86" w:rsidRDefault="00FA2F86">
      <w:pPr>
        <w:rPr>
          <w:b/>
          <w:sz w:val="24"/>
          <w:szCs w:val="24"/>
        </w:rPr>
      </w:pPr>
    </w:p>
    <w:sectPr w:rsidR="00FA2F86" w:rsidSect="009E47DB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F86"/>
    <w:rsid w:val="008250FB"/>
    <w:rsid w:val="009A2CE5"/>
    <w:rsid w:val="009E47DB"/>
    <w:rsid w:val="00AF2F8C"/>
    <w:rsid w:val="00B10AA5"/>
    <w:rsid w:val="00F41461"/>
    <w:rsid w:val="00FA29EE"/>
    <w:rsid w:val="00FA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165"/>
  <w15:docId w15:val="{77E0BB9A-A5FB-47DC-AD98-3183E66F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9E47DB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47DB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Surveilia Requirements</vt:lpstr>
    </vt:vector>
  </TitlesOfParts>
  <Company>Camosun College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Surveilia Requirements</dc:title>
  <dc:creator>Ben Kennedy, Chase Westlake, Ethan Pyle, Kaden Taylor</dc:creator>
  <cp:lastModifiedBy>Chase Douglas Christopher Westlake</cp:lastModifiedBy>
  <cp:revision>7</cp:revision>
  <cp:lastPrinted>2021-09-15T21:50:00Z</cp:lastPrinted>
  <dcterms:created xsi:type="dcterms:W3CDTF">2021-09-15T21:36:00Z</dcterms:created>
  <dcterms:modified xsi:type="dcterms:W3CDTF">2021-09-17T16:08:00Z</dcterms:modified>
</cp:coreProperties>
</file>