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53C21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73C0A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🎓</w:t>
      </w:r>
      <w:r w:rsidRPr="00073C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Student Grievance Management System – Feature List</w:t>
      </w:r>
    </w:p>
    <w:p w14:paraId="1C607896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👩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>‍</w:t>
      </w: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🎓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Student Panel Features</w:t>
      </w:r>
    </w:p>
    <w:p w14:paraId="3BFEC79E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Student Registration &amp; Login</w:t>
      </w:r>
    </w:p>
    <w:p w14:paraId="383CC9EC" w14:textId="48CFB340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Secure sign-up</w:t>
      </w:r>
      <w:r w:rsidR="00624FF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BF3170">
        <w:rPr>
          <w:rFonts w:ascii="Times New Roman" w:eastAsia="Times New Roman" w:hAnsi="Times New Roman" w:cs="Times New Roman"/>
          <w:sz w:val="24"/>
          <w:szCs w:val="24"/>
        </w:rPr>
        <w:t>OTP</w:t>
      </w:r>
      <w:r w:rsidR="00624FFD">
        <w:rPr>
          <w:rFonts w:ascii="Times New Roman" w:eastAsia="Times New Roman" w:hAnsi="Times New Roman" w:cs="Times New Roman"/>
          <w:sz w:val="24"/>
          <w:szCs w:val="24"/>
        </w:rPr>
        <w:t xml:space="preserve"> for register on email)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/login (email</w:t>
      </w:r>
      <w:r w:rsidR="00624FFD">
        <w:rPr>
          <w:rFonts w:ascii="Times New Roman" w:eastAsia="Times New Roman" w:hAnsi="Times New Roman" w:cs="Times New Roman"/>
          <w:sz w:val="24"/>
          <w:szCs w:val="24"/>
        </w:rPr>
        <w:t xml:space="preserve"> and password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9CD3849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Submit Grievance</w:t>
      </w:r>
    </w:p>
    <w:p w14:paraId="40F51B8A" w14:textId="455C3D99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Select grievance category </w:t>
      </w:r>
      <w:r w:rsidR="00A1691F">
        <w:rPr>
          <w:rFonts w:ascii="Times New Roman" w:eastAsia="Times New Roman" w:hAnsi="Times New Roman" w:cs="Times New Roman"/>
          <w:sz w:val="24"/>
          <w:szCs w:val="24"/>
        </w:rPr>
        <w:t>i.e., Academic and Non-Academic</w:t>
      </w:r>
    </w:p>
    <w:p w14:paraId="162E60DE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Input detailed description</w:t>
      </w:r>
    </w:p>
    <w:p w14:paraId="0C46CF10" w14:textId="5FCCAEAE" w:rsid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Attach supporting documents/images</w:t>
      </w:r>
    </w:p>
    <w:p w14:paraId="4A563EA0" w14:textId="0C1DA960" w:rsidR="00BF3170" w:rsidRPr="00073C0A" w:rsidRDefault="00BF3170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Before submitting OTP required.</w:t>
      </w:r>
    </w:p>
    <w:p w14:paraId="079BD13B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Tracking</w:t>
      </w:r>
    </w:p>
    <w:p w14:paraId="7FB68BB0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list of submitted grievances</w:t>
      </w:r>
    </w:p>
    <w:p w14:paraId="1919D52D" w14:textId="4287CB43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Grievance statuses: Pending, Resolved, Rejected</w:t>
      </w:r>
    </w:p>
    <w:p w14:paraId="0F13EB1A" w14:textId="43745B23" w:rsidR="00073C0A" w:rsidRPr="00A525F8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Sort/filter/</w:t>
      </w:r>
      <w:r w:rsidRPr="00960A5E">
        <w:rPr>
          <w:rFonts w:ascii="Times New Roman" w:eastAsia="Times New Roman" w:hAnsi="Times New Roman" w:cs="Times New Roman"/>
          <w:sz w:val="24"/>
          <w:szCs w:val="24"/>
        </w:rPr>
        <w:t>search grievances</w:t>
      </w:r>
    </w:p>
    <w:p w14:paraId="61D9284D" w14:textId="741E4A8E" w:rsidR="00A525F8" w:rsidRPr="00530F53" w:rsidRDefault="00A525F8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Send the response to message box with grievance id and open directly to grievance page.</w:t>
      </w:r>
    </w:p>
    <w:p w14:paraId="0A2F106D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Grievance Detail View</w:t>
      </w:r>
    </w:p>
    <w:p w14:paraId="4A95E01E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all grievance information and updates</w:t>
      </w:r>
    </w:p>
    <w:p w14:paraId="72C3B36A" w14:textId="4534D15B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See admin responses</w:t>
      </w:r>
    </w:p>
    <w:p w14:paraId="58C6E583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Thread</w:t>
      </w:r>
    </w:p>
    <w:p w14:paraId="615FC41B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Chat-like feature to communicate with the assigned admin</w:t>
      </w:r>
    </w:p>
    <w:p w14:paraId="31F320C4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Option to reply with further details</w:t>
      </w:r>
    </w:p>
    <w:p w14:paraId="573CDAB1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 Feedback</w:t>
      </w:r>
    </w:p>
    <w:p w14:paraId="549E89D2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Provide feedback or rate grievance resolution</w:t>
      </w:r>
    </w:p>
    <w:p w14:paraId="448DF547" w14:textId="77777777" w:rsidR="00073C0A" w:rsidRPr="00073C0A" w:rsidRDefault="00073C0A" w:rsidP="00073C0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Profile Management</w:t>
      </w:r>
    </w:p>
    <w:p w14:paraId="15076FCD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Update personal details</w:t>
      </w:r>
    </w:p>
    <w:p w14:paraId="5958B821" w14:textId="77777777" w:rsidR="00073C0A" w:rsidRPr="00073C0A" w:rsidRDefault="00073C0A" w:rsidP="00073C0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Change password</w:t>
      </w:r>
    </w:p>
    <w:p w14:paraId="04C13C9F" w14:textId="77777777" w:rsidR="00073C0A" w:rsidRPr="00073C0A" w:rsidRDefault="00094746" w:rsidP="00073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A4134C">
          <v:rect id="_x0000_i1025" style="width:0;height:1.5pt" o:hralign="center" o:hrstd="t" o:hr="t" fillcolor="#a0a0a0" stroked="f"/>
        </w:pict>
      </w:r>
    </w:p>
    <w:p w14:paraId="043F4BE6" w14:textId="77777777" w:rsidR="00073C0A" w:rsidRPr="00073C0A" w:rsidRDefault="00073C0A" w:rsidP="00073C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73C0A">
        <w:rPr>
          <w:rFonts w:ascii="Segoe UI Emoji" w:eastAsia="Times New Roman" w:hAnsi="Segoe UI Emoji" w:cs="Segoe UI Emoji"/>
          <w:b/>
          <w:bCs/>
          <w:sz w:val="36"/>
          <w:szCs w:val="36"/>
        </w:rPr>
        <w:t>🛠</w:t>
      </w:r>
      <w:r w:rsidRPr="00073C0A">
        <w:rPr>
          <w:rFonts w:ascii="Times New Roman" w:eastAsia="Times New Roman" w:hAnsi="Times New Roman" w:cs="Times New Roman"/>
          <w:b/>
          <w:bCs/>
          <w:sz w:val="36"/>
          <w:szCs w:val="36"/>
        </w:rPr>
        <w:t>️ Admin Panel Features</w:t>
      </w:r>
    </w:p>
    <w:p w14:paraId="0B4F6982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Admin Login</w:t>
      </w:r>
    </w:p>
    <w:p w14:paraId="1881CFEC" w14:textId="482631C6" w:rsidR="00073C0A" w:rsidRPr="00B85686" w:rsidRDefault="00B85686" w:rsidP="00B8568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 with password and then verify with OTP</w:t>
      </w:r>
      <w:r w:rsidR="00A57DC1">
        <w:rPr>
          <w:rFonts w:ascii="Times New Roman" w:eastAsia="Times New Roman" w:hAnsi="Times New Roman" w:cs="Times New Roman"/>
          <w:sz w:val="24"/>
          <w:szCs w:val="24"/>
        </w:rPr>
        <w:t xml:space="preserve"> (only for admin)</w:t>
      </w:r>
    </w:p>
    <w:p w14:paraId="47125C57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Segoe UI Emoji" w:eastAsia="Times New Roman" w:hAnsi="Segoe UI Emoji" w:cs="Segoe UI Emoji"/>
          <w:b/>
          <w:bCs/>
          <w:sz w:val="24"/>
          <w:szCs w:val="24"/>
        </w:rPr>
        <w:t>🔐</w:t>
      </w: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Role-Based Access Control (RBAC)</w:t>
      </w:r>
    </w:p>
    <w:p w14:paraId="266D3F26" w14:textId="5C945F89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Admin: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Full access, manages </w:t>
      </w:r>
      <w:r w:rsidR="00B85686">
        <w:rPr>
          <w:rFonts w:ascii="Times New Roman" w:eastAsia="Times New Roman" w:hAnsi="Times New Roman" w:cs="Times New Roman"/>
          <w:sz w:val="24"/>
          <w:szCs w:val="24"/>
        </w:rPr>
        <w:t>department</w:t>
      </w:r>
      <w:r w:rsidR="00A57DC1">
        <w:rPr>
          <w:rFonts w:ascii="Times New Roman" w:eastAsia="Times New Roman" w:hAnsi="Times New Roman" w:cs="Times New Roman"/>
          <w:sz w:val="24"/>
          <w:szCs w:val="24"/>
        </w:rPr>
        <w:t xml:space="preserve"> admin</w:t>
      </w:r>
      <w:r w:rsidR="00B85686">
        <w:rPr>
          <w:rFonts w:ascii="Times New Roman" w:eastAsia="Times New Roman" w:hAnsi="Times New Roman" w:cs="Times New Roman"/>
          <w:sz w:val="24"/>
          <w:szCs w:val="24"/>
        </w:rPr>
        <w:t>, manage student, manage grievance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and system settings</w:t>
      </w:r>
    </w:p>
    <w:p w14:paraId="481C662D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 Admin: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Handles grievances within their department</w:t>
      </w:r>
    </w:p>
    <w:p w14:paraId="0ADD7FC9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Permission matrix: View-only, Edit, Assign, Respond, Generate reports, etc.</w:t>
      </w:r>
    </w:p>
    <w:p w14:paraId="6E7BE5E8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 Overview</w:t>
      </w:r>
    </w:p>
    <w:p w14:paraId="222FF5B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lastRenderedPageBreak/>
        <w:t>Total, pending, resolved grievances</w:t>
      </w:r>
    </w:p>
    <w:p w14:paraId="7415D4A5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Grievances</w:t>
      </w:r>
    </w:p>
    <w:p w14:paraId="048BAB6A" w14:textId="0B506529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all grievances</w:t>
      </w:r>
      <w:r w:rsidR="0052202D">
        <w:rPr>
          <w:rFonts w:ascii="Times New Roman" w:eastAsia="Times New Roman" w:hAnsi="Times New Roman" w:cs="Times New Roman"/>
          <w:sz w:val="24"/>
          <w:szCs w:val="24"/>
        </w:rPr>
        <w:t xml:space="preserve"> sent by students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 xml:space="preserve"> (filter by category, department, date, student, etc.)</w:t>
      </w:r>
    </w:p>
    <w:p w14:paraId="7D3BC384" w14:textId="66C7785B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Change status (Pending → Resolved/Rejected)</w:t>
      </w:r>
    </w:p>
    <w:p w14:paraId="78C8A020" w14:textId="0FA0FF7E" w:rsidR="00073C0A" w:rsidRPr="00073C0A" w:rsidRDefault="000D51A6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51A6">
        <w:rPr>
          <w:rFonts w:ascii="Times New Roman" w:eastAsia="Times New Roman" w:hAnsi="Times New Roman" w:cs="Times New Roman"/>
          <w:sz w:val="24"/>
          <w:szCs w:val="24"/>
        </w:rPr>
        <w:t>Admin Responses &amp; Comments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</w:t>
      </w:r>
      <w:r w:rsidR="00073C0A" w:rsidRPr="00073C0A">
        <w:rPr>
          <w:rFonts w:ascii="Times New Roman" w:eastAsia="Times New Roman" w:hAnsi="Times New Roman" w:cs="Times New Roman"/>
          <w:sz w:val="24"/>
          <w:szCs w:val="24"/>
        </w:rPr>
        <w:t>or reply to students</w:t>
      </w:r>
    </w:p>
    <w:p w14:paraId="43B3F186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Segoe UI Emoji" w:eastAsia="Times New Roman" w:hAnsi="Segoe UI Emoji" w:cs="Segoe UI Emoji"/>
          <w:b/>
          <w:bCs/>
          <w:sz w:val="24"/>
          <w:szCs w:val="24"/>
        </w:rPr>
        <w:t>🤖</w:t>
      </w: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Auto-Assign Grievances</w:t>
      </w:r>
    </w:p>
    <w:p w14:paraId="69456BEE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Based on selected category or keyword analysis</w:t>
      </w:r>
    </w:p>
    <w:p w14:paraId="274A89E4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Assigns grievance to the correct department or admin role automatically</w:t>
      </w:r>
    </w:p>
    <w:p w14:paraId="09A66307" w14:textId="15FB9F9C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Manual Assignment</w:t>
      </w:r>
      <w:r w:rsidR="000A7A12" w:rsidRPr="000A7A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A7A12"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r w:rsidR="000A7A12" w:rsidRPr="000A7A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student select `other` option in both Academic and Non-Academic category.</w:t>
      </w:r>
    </w:p>
    <w:p w14:paraId="4F31AC87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Select responsible person/department</w:t>
      </w:r>
    </w:p>
    <w:p w14:paraId="3FB49E98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Track reassignment history</w:t>
      </w:r>
    </w:p>
    <w:p w14:paraId="0F35081C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Students</w:t>
      </w:r>
    </w:p>
    <w:p w14:paraId="0084DA51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View and manage student profiles</w:t>
      </w:r>
    </w:p>
    <w:p w14:paraId="03B7F52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Suspend/block student accounts</w:t>
      </w:r>
    </w:p>
    <w:p w14:paraId="0EA1ED9C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Manage Categories &amp; Departments</w:t>
      </w:r>
    </w:p>
    <w:p w14:paraId="752538C2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Create/edit grievance categories</w:t>
      </w:r>
    </w:p>
    <w:p w14:paraId="2FFF686F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Assign departments or admins to each category</w:t>
      </w:r>
    </w:p>
    <w:p w14:paraId="74562AD6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Map categories to responsible users for auto-assignment</w:t>
      </w:r>
    </w:p>
    <w:p w14:paraId="28B63CA5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Reports &amp; Analytics</w:t>
      </w:r>
    </w:p>
    <w:p w14:paraId="724144CE" w14:textId="5CFA94A0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Generate downloadable reports (CSV</w:t>
      </w:r>
      <w:r w:rsidR="006B63C0">
        <w:rPr>
          <w:rFonts w:ascii="Times New Roman" w:eastAsia="Times New Roman" w:hAnsi="Times New Roman" w:cs="Times New Roman"/>
          <w:sz w:val="24"/>
          <w:szCs w:val="24"/>
        </w:rPr>
        <w:t xml:space="preserve"> file</w:t>
      </w:r>
      <w:r w:rsidRPr="00073C0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F97BE3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Monthly, quarterly, and annual grievance stats</w:t>
      </w:r>
    </w:p>
    <w:p w14:paraId="1A12806B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Performance metrics by admin or department</w:t>
      </w:r>
    </w:p>
    <w:p w14:paraId="52D55140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Notifications System</w:t>
      </w:r>
    </w:p>
    <w:p w14:paraId="5C9AEFEC" w14:textId="63D66533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Email notifications to students for status updates</w:t>
      </w:r>
    </w:p>
    <w:p w14:paraId="3EF30B40" w14:textId="77777777" w:rsidR="00073C0A" w:rsidRPr="00073C0A" w:rsidRDefault="00073C0A" w:rsidP="00073C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Admins receive alerts for new grievances or replies</w:t>
      </w:r>
    </w:p>
    <w:p w14:paraId="0D0359EA" w14:textId="77777777" w:rsidR="00073C0A" w:rsidRPr="00073C0A" w:rsidRDefault="00073C0A" w:rsidP="00073C0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</w:t>
      </w:r>
    </w:p>
    <w:p w14:paraId="0C93A325" w14:textId="3BDA1ACE" w:rsidR="00B4312E" w:rsidRPr="00FD5B0A" w:rsidRDefault="00073C0A" w:rsidP="00FD5B0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3C0A">
        <w:rPr>
          <w:rFonts w:ascii="Times New Roman" w:eastAsia="Times New Roman" w:hAnsi="Times New Roman" w:cs="Times New Roman"/>
          <w:sz w:val="24"/>
          <w:szCs w:val="24"/>
        </w:rPr>
        <w:t>Track every admin action: assignment, status change, comment, login</w:t>
      </w:r>
    </w:p>
    <w:sectPr w:rsidR="00B4312E" w:rsidRPr="00FD5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071BEA"/>
    <w:multiLevelType w:val="multilevel"/>
    <w:tmpl w:val="0D4A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BD65CF"/>
    <w:multiLevelType w:val="multilevel"/>
    <w:tmpl w:val="159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C0A"/>
    <w:rsid w:val="00073C0A"/>
    <w:rsid w:val="00094746"/>
    <w:rsid w:val="000A7A12"/>
    <w:rsid w:val="000D51A6"/>
    <w:rsid w:val="0052202D"/>
    <w:rsid w:val="00530F53"/>
    <w:rsid w:val="00624FFD"/>
    <w:rsid w:val="00630E7B"/>
    <w:rsid w:val="00685F53"/>
    <w:rsid w:val="006B63C0"/>
    <w:rsid w:val="00941C52"/>
    <w:rsid w:val="00960A5E"/>
    <w:rsid w:val="00A1691F"/>
    <w:rsid w:val="00A525F8"/>
    <w:rsid w:val="00A57DC1"/>
    <w:rsid w:val="00B4312E"/>
    <w:rsid w:val="00B85686"/>
    <w:rsid w:val="00BF3170"/>
    <w:rsid w:val="00DA63BF"/>
    <w:rsid w:val="00FD5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A6D13"/>
  <w15:chartTrackingRefBased/>
  <w15:docId w15:val="{2396A32B-3BF5-4EB1-BF96-FA4DDA8A9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1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Rajpati</dc:creator>
  <cp:keywords/>
  <dc:description/>
  <cp:lastModifiedBy>Abhinav Rajpati</cp:lastModifiedBy>
  <cp:revision>42</cp:revision>
  <dcterms:created xsi:type="dcterms:W3CDTF">2025-07-16T10:33:00Z</dcterms:created>
  <dcterms:modified xsi:type="dcterms:W3CDTF">2025-07-19T17:30:00Z</dcterms:modified>
</cp:coreProperties>
</file>