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53C21" w14:textId="77777777" w:rsidR="00073C0A" w:rsidRPr="00073C0A" w:rsidRDefault="00073C0A" w:rsidP="00073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C0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073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Student Grievance Management System – Feature List</w:t>
      </w:r>
    </w:p>
    <w:p w14:paraId="1C607896" w14:textId="77777777" w:rsidR="00073C0A" w:rsidRPr="00073C0A" w:rsidRDefault="00073C0A" w:rsidP="00073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C0A">
        <w:rPr>
          <w:rFonts w:ascii="Segoe UI Emoji" w:eastAsia="Times New Roman" w:hAnsi="Segoe UI Emoji" w:cs="Segoe UI Emoji"/>
          <w:b/>
          <w:bCs/>
          <w:sz w:val="36"/>
          <w:szCs w:val="36"/>
        </w:rPr>
        <w:t>👩</w:t>
      </w:r>
      <w:r w:rsidRPr="00073C0A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073C0A">
        <w:rPr>
          <w:rFonts w:ascii="Segoe UI Emoji" w:eastAsia="Times New Roman" w:hAnsi="Segoe UI Emoji" w:cs="Segoe UI Emoji"/>
          <w:b/>
          <w:bCs/>
          <w:sz w:val="36"/>
          <w:szCs w:val="36"/>
        </w:rPr>
        <w:t>🎓</w:t>
      </w:r>
      <w:r w:rsidRPr="00073C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Student Panel Features</w:t>
      </w:r>
    </w:p>
    <w:p w14:paraId="3BFEC79E" w14:textId="77777777" w:rsidR="00073C0A" w:rsidRPr="00073C0A" w:rsidRDefault="00073C0A" w:rsidP="00073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Registration &amp; Login</w:t>
      </w:r>
    </w:p>
    <w:p w14:paraId="383CC9EC" w14:textId="48CFB340" w:rsidR="00073C0A" w:rsidRPr="00073C0A" w:rsidRDefault="00073C0A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Secure sign-up</w:t>
      </w:r>
      <w:r w:rsidR="00624FF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BF3170">
        <w:rPr>
          <w:rFonts w:ascii="Times New Roman" w:eastAsia="Times New Roman" w:hAnsi="Times New Roman" w:cs="Times New Roman"/>
          <w:sz w:val="24"/>
          <w:szCs w:val="24"/>
        </w:rPr>
        <w:t>OTP</w:t>
      </w:r>
      <w:r w:rsidR="00624FFD">
        <w:rPr>
          <w:rFonts w:ascii="Times New Roman" w:eastAsia="Times New Roman" w:hAnsi="Times New Roman" w:cs="Times New Roman"/>
          <w:sz w:val="24"/>
          <w:szCs w:val="24"/>
        </w:rPr>
        <w:t xml:space="preserve"> for register on email)</w:t>
      </w:r>
      <w:r w:rsidRPr="00073C0A">
        <w:rPr>
          <w:rFonts w:ascii="Times New Roman" w:eastAsia="Times New Roman" w:hAnsi="Times New Roman" w:cs="Times New Roman"/>
          <w:sz w:val="24"/>
          <w:szCs w:val="24"/>
        </w:rPr>
        <w:t>/login (email</w:t>
      </w:r>
      <w:r w:rsidR="00624FFD">
        <w:rPr>
          <w:rFonts w:ascii="Times New Roman" w:eastAsia="Times New Roman" w:hAnsi="Times New Roman" w:cs="Times New Roman"/>
          <w:sz w:val="24"/>
          <w:szCs w:val="24"/>
        </w:rPr>
        <w:t xml:space="preserve"> and password</w:t>
      </w:r>
      <w:r w:rsidRPr="00073C0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9CD3849" w14:textId="77777777" w:rsidR="00073C0A" w:rsidRPr="00073C0A" w:rsidRDefault="00073C0A" w:rsidP="00073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Submit Grievance</w:t>
      </w:r>
    </w:p>
    <w:p w14:paraId="40F51B8A" w14:textId="455C3D99" w:rsidR="00073C0A" w:rsidRPr="00073C0A" w:rsidRDefault="00073C0A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 xml:space="preserve">Select grievance category </w:t>
      </w:r>
      <w:r w:rsidR="00A1691F">
        <w:rPr>
          <w:rFonts w:ascii="Times New Roman" w:eastAsia="Times New Roman" w:hAnsi="Times New Roman" w:cs="Times New Roman"/>
          <w:sz w:val="24"/>
          <w:szCs w:val="24"/>
        </w:rPr>
        <w:t>i.e., Academic and Non-Academic</w:t>
      </w:r>
    </w:p>
    <w:p w14:paraId="162E60DE" w14:textId="77777777" w:rsidR="00073C0A" w:rsidRPr="00073C0A" w:rsidRDefault="00073C0A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Input detailed description</w:t>
      </w:r>
    </w:p>
    <w:p w14:paraId="0C46CF10" w14:textId="5FCCAEAE" w:rsidR="00073C0A" w:rsidRDefault="00073C0A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Attach supporting documents/images</w:t>
      </w:r>
    </w:p>
    <w:p w14:paraId="4A563EA0" w14:textId="0C1DA960" w:rsidR="00BF3170" w:rsidRPr="00073C0A" w:rsidRDefault="00BF3170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Before submitting OTP required.</w:t>
      </w:r>
    </w:p>
    <w:p w14:paraId="079BD13B" w14:textId="77777777" w:rsidR="00073C0A" w:rsidRPr="00073C0A" w:rsidRDefault="00073C0A" w:rsidP="00073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Grievance Tracking</w:t>
      </w:r>
    </w:p>
    <w:p w14:paraId="7FB68BB0" w14:textId="77777777" w:rsidR="00073C0A" w:rsidRPr="00073C0A" w:rsidRDefault="00073C0A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View list of submitted grievances</w:t>
      </w:r>
    </w:p>
    <w:p w14:paraId="1919D52D" w14:textId="4287CB43" w:rsidR="00073C0A" w:rsidRPr="00073C0A" w:rsidRDefault="00073C0A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Grievance statuses: Pending, Resolved, Rejected</w:t>
      </w:r>
    </w:p>
    <w:p w14:paraId="0F13EB1A" w14:textId="43745B23" w:rsidR="00073C0A" w:rsidRPr="00A525F8" w:rsidRDefault="00073C0A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Sort/filter/</w:t>
      </w:r>
      <w:r w:rsidRPr="00960A5E">
        <w:rPr>
          <w:rFonts w:ascii="Times New Roman" w:eastAsia="Times New Roman" w:hAnsi="Times New Roman" w:cs="Times New Roman"/>
          <w:sz w:val="24"/>
          <w:szCs w:val="24"/>
        </w:rPr>
        <w:t>search grievances</w:t>
      </w:r>
    </w:p>
    <w:p w14:paraId="61D9284D" w14:textId="741E4A8E" w:rsidR="00A525F8" w:rsidRPr="00530F53" w:rsidRDefault="00A525F8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Send the response to message box with grievance id and open directly to grievance page.</w:t>
      </w:r>
    </w:p>
    <w:p w14:paraId="0A2F106D" w14:textId="77777777" w:rsidR="00073C0A" w:rsidRPr="00073C0A" w:rsidRDefault="00073C0A" w:rsidP="00073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Grievance Detail View</w:t>
      </w:r>
    </w:p>
    <w:p w14:paraId="4A95E01E" w14:textId="77777777" w:rsidR="00073C0A" w:rsidRPr="00073C0A" w:rsidRDefault="00073C0A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View all grievance information and updates</w:t>
      </w:r>
    </w:p>
    <w:p w14:paraId="72C3B36A" w14:textId="4534D15B" w:rsidR="00073C0A" w:rsidRPr="00073C0A" w:rsidRDefault="00073C0A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See admin responses</w:t>
      </w:r>
    </w:p>
    <w:p w14:paraId="58C6E583" w14:textId="77777777" w:rsidR="00073C0A" w:rsidRPr="00073C0A" w:rsidRDefault="00073C0A" w:rsidP="00073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Thread</w:t>
      </w:r>
    </w:p>
    <w:p w14:paraId="615FC41B" w14:textId="77777777" w:rsidR="00073C0A" w:rsidRPr="00073C0A" w:rsidRDefault="00073C0A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Chat-like feature to communicate with the assigned admin</w:t>
      </w:r>
    </w:p>
    <w:p w14:paraId="31F320C4" w14:textId="77777777" w:rsidR="00073C0A" w:rsidRPr="00073C0A" w:rsidRDefault="00073C0A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Option to reply with further details</w:t>
      </w:r>
    </w:p>
    <w:p w14:paraId="573CDAB1" w14:textId="77777777" w:rsidR="00073C0A" w:rsidRPr="00073C0A" w:rsidRDefault="00073C0A" w:rsidP="00073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 Feedback</w:t>
      </w:r>
    </w:p>
    <w:p w14:paraId="549E89D2" w14:textId="77777777" w:rsidR="00073C0A" w:rsidRPr="00073C0A" w:rsidRDefault="00073C0A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Provide feedback or rate grievance resolution</w:t>
      </w:r>
    </w:p>
    <w:p w14:paraId="448DF547" w14:textId="77777777" w:rsidR="00073C0A" w:rsidRPr="00073C0A" w:rsidRDefault="00073C0A" w:rsidP="00073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Profile Management</w:t>
      </w:r>
    </w:p>
    <w:p w14:paraId="15076FCD" w14:textId="77777777" w:rsidR="00073C0A" w:rsidRPr="00073C0A" w:rsidRDefault="00073C0A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Update personal details</w:t>
      </w:r>
    </w:p>
    <w:p w14:paraId="5958B821" w14:textId="77777777" w:rsidR="00073C0A" w:rsidRPr="00073C0A" w:rsidRDefault="00073C0A" w:rsidP="00073C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Change password</w:t>
      </w:r>
    </w:p>
    <w:p w14:paraId="04C13C9F" w14:textId="77777777" w:rsidR="00073C0A" w:rsidRPr="00073C0A" w:rsidRDefault="00685F53" w:rsidP="0007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A4134C">
          <v:rect id="_x0000_i1025" style="width:0;height:1.5pt" o:hralign="center" o:hrstd="t" o:hr="t" fillcolor="#a0a0a0" stroked="f"/>
        </w:pict>
      </w:r>
    </w:p>
    <w:p w14:paraId="043F4BE6" w14:textId="77777777" w:rsidR="00073C0A" w:rsidRPr="00073C0A" w:rsidRDefault="00073C0A" w:rsidP="00073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C0A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073C0A">
        <w:rPr>
          <w:rFonts w:ascii="Times New Roman" w:eastAsia="Times New Roman" w:hAnsi="Times New Roman" w:cs="Times New Roman"/>
          <w:b/>
          <w:bCs/>
          <w:sz w:val="36"/>
          <w:szCs w:val="36"/>
        </w:rPr>
        <w:t>️ Admin Panel Features</w:t>
      </w:r>
    </w:p>
    <w:p w14:paraId="0B4F6982" w14:textId="77777777" w:rsidR="00073C0A" w:rsidRPr="00073C0A" w:rsidRDefault="00073C0A" w:rsidP="00073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Admin Login</w:t>
      </w:r>
    </w:p>
    <w:p w14:paraId="008F677D" w14:textId="4BD6175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Secure login with 2FA</w:t>
      </w:r>
    </w:p>
    <w:p w14:paraId="1881CFEC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Password recovery/reset</w:t>
      </w:r>
    </w:p>
    <w:p w14:paraId="47125C57" w14:textId="77777777" w:rsidR="00073C0A" w:rsidRPr="00073C0A" w:rsidRDefault="00073C0A" w:rsidP="00073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Segoe UI Emoji" w:eastAsia="Times New Roman" w:hAnsi="Segoe UI Emoji" w:cs="Segoe UI Emoji"/>
          <w:b/>
          <w:bCs/>
          <w:sz w:val="24"/>
          <w:szCs w:val="24"/>
        </w:rPr>
        <w:t>🔐</w:t>
      </w: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Role-Based Access Control (RBAC)</w:t>
      </w:r>
    </w:p>
    <w:p w14:paraId="266D3F26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Super Admin:</w:t>
      </w:r>
      <w:r w:rsidRPr="00073C0A">
        <w:rPr>
          <w:rFonts w:ascii="Times New Roman" w:eastAsia="Times New Roman" w:hAnsi="Times New Roman" w:cs="Times New Roman"/>
          <w:sz w:val="24"/>
          <w:szCs w:val="24"/>
        </w:rPr>
        <w:t xml:space="preserve"> Full access, manages admins and system settings</w:t>
      </w:r>
    </w:p>
    <w:p w14:paraId="481C662D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Admin:</w:t>
      </w:r>
      <w:r w:rsidRPr="00073C0A">
        <w:rPr>
          <w:rFonts w:ascii="Times New Roman" w:eastAsia="Times New Roman" w:hAnsi="Times New Roman" w:cs="Times New Roman"/>
          <w:sz w:val="24"/>
          <w:szCs w:val="24"/>
        </w:rPr>
        <w:t xml:space="preserve"> Handles grievances within their department</w:t>
      </w:r>
    </w:p>
    <w:p w14:paraId="0488B03B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Grievance Officer:</w:t>
      </w:r>
      <w:r w:rsidRPr="00073C0A">
        <w:rPr>
          <w:rFonts w:ascii="Times New Roman" w:eastAsia="Times New Roman" w:hAnsi="Times New Roman" w:cs="Times New Roman"/>
          <w:sz w:val="24"/>
          <w:szCs w:val="24"/>
        </w:rPr>
        <w:t xml:space="preserve"> Assigned to resolve/manage specific grievances</w:t>
      </w:r>
    </w:p>
    <w:p w14:paraId="0ADD7FC9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Permission matrix: View-only, Edit, Assign, Respond, Generate reports, etc.</w:t>
      </w:r>
    </w:p>
    <w:p w14:paraId="6E7BE5E8" w14:textId="77777777" w:rsidR="00073C0A" w:rsidRPr="00073C0A" w:rsidRDefault="00073C0A" w:rsidP="00073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Dashboard Overview</w:t>
      </w:r>
    </w:p>
    <w:p w14:paraId="222FF5B6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Total, pending, resolved grievances</w:t>
      </w:r>
    </w:p>
    <w:p w14:paraId="7415D4A5" w14:textId="77777777" w:rsidR="00073C0A" w:rsidRPr="00073C0A" w:rsidRDefault="00073C0A" w:rsidP="00073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Manage Grievances</w:t>
      </w:r>
    </w:p>
    <w:p w14:paraId="048BAB6A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View all grievances (filter by category, department, date, student, etc.)</w:t>
      </w:r>
    </w:p>
    <w:p w14:paraId="7D3BC384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Change status (Pending → Under Review → Resolved/Rejected)</w:t>
      </w:r>
    </w:p>
    <w:p w14:paraId="78C8A020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Add internal comments or reply to students</w:t>
      </w:r>
    </w:p>
    <w:p w14:paraId="43B3F186" w14:textId="77777777" w:rsidR="00073C0A" w:rsidRPr="00073C0A" w:rsidRDefault="00073C0A" w:rsidP="00073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Segoe UI Emoji" w:eastAsia="Times New Roman" w:hAnsi="Segoe UI Emoji" w:cs="Segoe UI Emoji"/>
          <w:b/>
          <w:bCs/>
          <w:sz w:val="24"/>
          <w:szCs w:val="24"/>
        </w:rPr>
        <w:t>🤖</w:t>
      </w: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Auto-Assign Grievances</w:t>
      </w:r>
    </w:p>
    <w:p w14:paraId="69456BEE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Based on selected category or keyword analysis</w:t>
      </w:r>
    </w:p>
    <w:p w14:paraId="274A89E4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Assigns grievance to the correct department or admin role automatically</w:t>
      </w:r>
    </w:p>
    <w:p w14:paraId="09A66307" w14:textId="15FB9F9C" w:rsidR="00073C0A" w:rsidRPr="00073C0A" w:rsidRDefault="00073C0A" w:rsidP="00073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Manual Assignment</w:t>
      </w:r>
      <w:r w:rsidR="000A7A12" w:rsidRPr="000A7A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A7A12"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="000A7A12" w:rsidRPr="000A7A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student select `other` option in both Academic and Non-Academic category.</w:t>
      </w:r>
    </w:p>
    <w:p w14:paraId="4F31AC87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Select responsible person/department</w:t>
      </w:r>
    </w:p>
    <w:p w14:paraId="3FB49E98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Track reassignment history</w:t>
      </w:r>
    </w:p>
    <w:p w14:paraId="0F35081C" w14:textId="77777777" w:rsidR="00073C0A" w:rsidRPr="00073C0A" w:rsidRDefault="00073C0A" w:rsidP="00073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Manage Students</w:t>
      </w:r>
    </w:p>
    <w:p w14:paraId="0084DA51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View and manage student profiles</w:t>
      </w:r>
    </w:p>
    <w:p w14:paraId="03B7F520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Suspend/block student accounts</w:t>
      </w:r>
    </w:p>
    <w:p w14:paraId="434379BC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Reset student passwords</w:t>
      </w:r>
    </w:p>
    <w:p w14:paraId="0EA1ED9C" w14:textId="77777777" w:rsidR="00073C0A" w:rsidRPr="00073C0A" w:rsidRDefault="00073C0A" w:rsidP="00073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Manage Categories &amp; Departments</w:t>
      </w:r>
    </w:p>
    <w:p w14:paraId="752538C2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Create/edit grievance categories</w:t>
      </w:r>
    </w:p>
    <w:p w14:paraId="2FFF686F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Assign departments or admins to each category</w:t>
      </w:r>
    </w:p>
    <w:p w14:paraId="74562AD6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Map categories to responsible users for auto-assignment</w:t>
      </w:r>
    </w:p>
    <w:p w14:paraId="28B63CA5" w14:textId="77777777" w:rsidR="00073C0A" w:rsidRPr="00073C0A" w:rsidRDefault="00073C0A" w:rsidP="00073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Reports &amp; Analytics</w:t>
      </w:r>
    </w:p>
    <w:p w14:paraId="724144CE" w14:textId="5CFA94A0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Generate downloadable reports (CSV</w:t>
      </w:r>
      <w:r w:rsidR="006B63C0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  <w:r w:rsidRPr="00073C0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CF97BE3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Monthly, quarterly, and annual grievance stats</w:t>
      </w:r>
    </w:p>
    <w:p w14:paraId="1A12806B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Performance metrics by admin or department</w:t>
      </w:r>
    </w:p>
    <w:p w14:paraId="52D55140" w14:textId="77777777" w:rsidR="00073C0A" w:rsidRPr="00073C0A" w:rsidRDefault="00073C0A" w:rsidP="00073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 System</w:t>
      </w:r>
    </w:p>
    <w:p w14:paraId="5C9AEFEC" w14:textId="63D66533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Email notifications to students for status updates</w:t>
      </w:r>
    </w:p>
    <w:p w14:paraId="3EF30B40" w14:textId="77777777" w:rsidR="00073C0A" w:rsidRPr="00073C0A" w:rsidRDefault="00073C0A" w:rsidP="00073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Admins receive alerts for new grievances or replies</w:t>
      </w:r>
    </w:p>
    <w:p w14:paraId="0D0359EA" w14:textId="77777777" w:rsidR="00073C0A" w:rsidRPr="00073C0A" w:rsidRDefault="00073C0A" w:rsidP="00073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Logs</w:t>
      </w:r>
    </w:p>
    <w:p w14:paraId="0C93A325" w14:textId="3BDA1ACE" w:rsidR="00B4312E" w:rsidRPr="00FD5B0A" w:rsidRDefault="00073C0A" w:rsidP="00FD5B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C0A">
        <w:rPr>
          <w:rFonts w:ascii="Times New Roman" w:eastAsia="Times New Roman" w:hAnsi="Times New Roman" w:cs="Times New Roman"/>
          <w:sz w:val="24"/>
          <w:szCs w:val="24"/>
        </w:rPr>
        <w:t>Track every admin action: assignment, status change, comment, login</w:t>
      </w:r>
    </w:p>
    <w:sectPr w:rsidR="00B4312E" w:rsidRPr="00FD5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071BEA"/>
    <w:multiLevelType w:val="multilevel"/>
    <w:tmpl w:val="0D4A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BD65CF"/>
    <w:multiLevelType w:val="multilevel"/>
    <w:tmpl w:val="1590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0A"/>
    <w:rsid w:val="00073C0A"/>
    <w:rsid w:val="000A7A12"/>
    <w:rsid w:val="00530F53"/>
    <w:rsid w:val="00624FFD"/>
    <w:rsid w:val="00630E7B"/>
    <w:rsid w:val="00685F53"/>
    <w:rsid w:val="006B63C0"/>
    <w:rsid w:val="00941C52"/>
    <w:rsid w:val="00960A5E"/>
    <w:rsid w:val="00A1691F"/>
    <w:rsid w:val="00A525F8"/>
    <w:rsid w:val="00B4312E"/>
    <w:rsid w:val="00BF3170"/>
    <w:rsid w:val="00DA63BF"/>
    <w:rsid w:val="00FD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6D13"/>
  <w15:chartTrackingRefBased/>
  <w15:docId w15:val="{2396A32B-3BF5-4EB1-BF96-FA4DDA8A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Rajpati</dc:creator>
  <cp:keywords/>
  <dc:description/>
  <cp:lastModifiedBy>Abhinav Rajpati</cp:lastModifiedBy>
  <cp:revision>38</cp:revision>
  <dcterms:created xsi:type="dcterms:W3CDTF">2025-07-16T10:33:00Z</dcterms:created>
  <dcterms:modified xsi:type="dcterms:W3CDTF">2025-07-19T04:07:00Z</dcterms:modified>
</cp:coreProperties>
</file>