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53C21" w14:textId="77777777" w:rsidR="00073C0A" w:rsidRPr="00073C0A" w:rsidRDefault="00073C0A" w:rsidP="00073C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73C0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🎓</w:t>
      </w:r>
      <w:r w:rsidRPr="00073C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Student Grievance Management System – Feature List</w:t>
      </w:r>
    </w:p>
    <w:p w14:paraId="1C607896" w14:textId="77777777" w:rsidR="00073C0A" w:rsidRPr="00073C0A" w:rsidRDefault="00073C0A" w:rsidP="00073C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73C0A">
        <w:rPr>
          <w:rFonts w:ascii="Segoe UI Emoji" w:eastAsia="Times New Roman" w:hAnsi="Segoe UI Emoji" w:cs="Segoe UI Emoji"/>
          <w:b/>
          <w:bCs/>
          <w:sz w:val="36"/>
          <w:szCs w:val="36"/>
        </w:rPr>
        <w:t>👩</w:t>
      </w:r>
      <w:r w:rsidRPr="00073C0A">
        <w:rPr>
          <w:rFonts w:ascii="Times New Roman" w:eastAsia="Times New Roman" w:hAnsi="Times New Roman" w:cs="Times New Roman"/>
          <w:b/>
          <w:bCs/>
          <w:sz w:val="36"/>
          <w:szCs w:val="36"/>
        </w:rPr>
        <w:t>‍</w:t>
      </w:r>
      <w:r w:rsidRPr="00073C0A">
        <w:rPr>
          <w:rFonts w:ascii="Segoe UI Emoji" w:eastAsia="Times New Roman" w:hAnsi="Segoe UI Emoji" w:cs="Segoe UI Emoji"/>
          <w:b/>
          <w:bCs/>
          <w:sz w:val="36"/>
          <w:szCs w:val="36"/>
        </w:rPr>
        <w:t>🎓</w:t>
      </w:r>
      <w:r w:rsidRPr="00073C0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Student Panel Features</w:t>
      </w:r>
    </w:p>
    <w:p w14:paraId="3BFEC79E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Student Registration &amp; Login</w:t>
      </w:r>
    </w:p>
    <w:p w14:paraId="383CC9EC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Secure sign-up/login (student ID/email)</w:t>
      </w:r>
    </w:p>
    <w:p w14:paraId="0F1B2E31" w14:textId="12B56F84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Email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OTP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 xml:space="preserve"> verification</w:t>
      </w:r>
    </w:p>
    <w:p w14:paraId="29CD3849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Submit Grievance</w:t>
      </w:r>
    </w:p>
    <w:p w14:paraId="40F51B8A" w14:textId="455C3D99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 xml:space="preserve">Select grievance category </w:t>
      </w:r>
      <w:r w:rsidR="00A1691F">
        <w:rPr>
          <w:rFonts w:ascii="Times New Roman" w:eastAsia="Times New Roman" w:hAnsi="Times New Roman" w:cs="Times New Roman"/>
          <w:sz w:val="24"/>
          <w:szCs w:val="24"/>
        </w:rPr>
        <w:t>i.e., Academic and Non-Academic</w:t>
      </w:r>
    </w:p>
    <w:p w14:paraId="162E60DE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Input detailed description</w:t>
      </w:r>
    </w:p>
    <w:p w14:paraId="0C46CF10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Attach supporting documents/images</w:t>
      </w:r>
    </w:p>
    <w:p w14:paraId="079BD13B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Grievance Tracking</w:t>
      </w:r>
    </w:p>
    <w:p w14:paraId="7FB68BB0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View list of submitted grievances</w:t>
      </w:r>
    </w:p>
    <w:p w14:paraId="1919D52D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Grievance statuses: Pending, Under Review, Resolved, Rejected</w:t>
      </w:r>
    </w:p>
    <w:p w14:paraId="0F13EB1A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Sort/filter/search past grievances</w:t>
      </w:r>
    </w:p>
    <w:p w14:paraId="0A2F106D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Grievance Detail View</w:t>
      </w:r>
    </w:p>
    <w:p w14:paraId="4A95E01E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View all grievance information and updates</w:t>
      </w:r>
    </w:p>
    <w:p w14:paraId="72C3B36A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See admin responses and timeline</w:t>
      </w:r>
    </w:p>
    <w:p w14:paraId="58C6E583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 Thread</w:t>
      </w:r>
    </w:p>
    <w:p w14:paraId="615FC41B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Chat-like feature to communicate with the assigned admin</w:t>
      </w:r>
    </w:p>
    <w:p w14:paraId="31F320C4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Option to reply with further details</w:t>
      </w:r>
    </w:p>
    <w:p w14:paraId="573CDAB1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Resolution Feedback</w:t>
      </w:r>
    </w:p>
    <w:p w14:paraId="549E89D2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Provide feedback or rate grievance resolution</w:t>
      </w:r>
    </w:p>
    <w:p w14:paraId="448DF547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Profile Management</w:t>
      </w:r>
    </w:p>
    <w:p w14:paraId="15076FCD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Update personal details</w:t>
      </w:r>
    </w:p>
    <w:p w14:paraId="5958B821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Change password</w:t>
      </w:r>
    </w:p>
    <w:p w14:paraId="3B9CADB8" w14:textId="583ACF7C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View login activity</w:t>
      </w:r>
    </w:p>
    <w:p w14:paraId="04C13C9F" w14:textId="77777777" w:rsidR="00073C0A" w:rsidRPr="00073C0A" w:rsidRDefault="00073C0A" w:rsidP="00073C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pict w14:anchorId="55A4134C">
          <v:rect id="_x0000_i1025" style="width:0;height:1.5pt" o:hralign="center" o:hrstd="t" o:hr="t" fillcolor="#a0a0a0" stroked="f"/>
        </w:pict>
      </w:r>
    </w:p>
    <w:p w14:paraId="043F4BE6" w14:textId="77777777" w:rsidR="00073C0A" w:rsidRPr="00073C0A" w:rsidRDefault="00073C0A" w:rsidP="00073C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73C0A">
        <w:rPr>
          <w:rFonts w:ascii="Segoe UI Emoji" w:eastAsia="Times New Roman" w:hAnsi="Segoe UI Emoji" w:cs="Segoe UI Emoji"/>
          <w:b/>
          <w:bCs/>
          <w:sz w:val="36"/>
          <w:szCs w:val="36"/>
        </w:rPr>
        <w:t>🛠</w:t>
      </w:r>
      <w:r w:rsidRPr="00073C0A">
        <w:rPr>
          <w:rFonts w:ascii="Times New Roman" w:eastAsia="Times New Roman" w:hAnsi="Times New Roman" w:cs="Times New Roman"/>
          <w:b/>
          <w:bCs/>
          <w:sz w:val="36"/>
          <w:szCs w:val="36"/>
        </w:rPr>
        <w:t>️ Admin Panel Features</w:t>
      </w:r>
    </w:p>
    <w:p w14:paraId="0B4F6982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Admin Login</w:t>
      </w:r>
    </w:p>
    <w:p w14:paraId="008F677D" w14:textId="4BD6175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Secure login with 2FA</w:t>
      </w:r>
    </w:p>
    <w:p w14:paraId="1881CFEC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Password recovery/reset</w:t>
      </w:r>
    </w:p>
    <w:p w14:paraId="47125C57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Segoe UI Emoji" w:eastAsia="Times New Roman" w:hAnsi="Segoe UI Emoji" w:cs="Segoe UI Emoji"/>
          <w:b/>
          <w:bCs/>
          <w:sz w:val="24"/>
          <w:szCs w:val="24"/>
        </w:rPr>
        <w:t>🔐</w:t>
      </w: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Role-Based Access Control (RBAC)</w:t>
      </w:r>
    </w:p>
    <w:p w14:paraId="266D3F26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Super Admin: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 xml:space="preserve"> Full access, manages admins and system settings</w:t>
      </w:r>
    </w:p>
    <w:p w14:paraId="481C662D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 Admin: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 xml:space="preserve"> Handles grievances within their department</w:t>
      </w:r>
    </w:p>
    <w:p w14:paraId="0488B03B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Grievance Officer: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 xml:space="preserve"> Assigned to resolve/manage specific grievances</w:t>
      </w:r>
    </w:p>
    <w:p w14:paraId="0ADD7FC9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Permission matrix: View-only, Edit, Assign, Respond, Generate reports, etc.</w:t>
      </w:r>
    </w:p>
    <w:p w14:paraId="6E7BE5E8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Dashboard Overview</w:t>
      </w:r>
    </w:p>
    <w:p w14:paraId="222FF5B6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lastRenderedPageBreak/>
        <w:t>Total, pending, resolved grievances</w:t>
      </w:r>
    </w:p>
    <w:p w14:paraId="7415D4A5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Manage Grievances</w:t>
      </w:r>
    </w:p>
    <w:p w14:paraId="048BAB6A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View all grievances (filter by category, department, date, student, etc.)</w:t>
      </w:r>
    </w:p>
    <w:p w14:paraId="7D3BC384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Change status (Pending → Under Review → Resolved/Rejected)</w:t>
      </w:r>
    </w:p>
    <w:p w14:paraId="78C8A020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Add internal comments or reply to students</w:t>
      </w:r>
    </w:p>
    <w:p w14:paraId="43B3F186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Segoe UI Emoji" w:eastAsia="Times New Roman" w:hAnsi="Segoe UI Emoji" w:cs="Segoe UI Emoji"/>
          <w:b/>
          <w:bCs/>
          <w:sz w:val="24"/>
          <w:szCs w:val="24"/>
        </w:rPr>
        <w:t>🤖</w:t>
      </w: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Auto-Assign Grievances</w:t>
      </w:r>
    </w:p>
    <w:p w14:paraId="69456BEE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Based on selected category or keyword analysis</w:t>
      </w:r>
    </w:p>
    <w:p w14:paraId="274A89E4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Assigns grievance to the correct department or admin role automatically</w:t>
      </w:r>
    </w:p>
    <w:p w14:paraId="09A66307" w14:textId="15FB9F9C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Manual Assignment</w:t>
      </w:r>
      <w:r w:rsidR="000A7A12" w:rsidRPr="000A7A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A7A12"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="000A7A12" w:rsidRPr="000A7A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student select `other` option in both Academic and Non-Academic category.</w:t>
      </w:r>
    </w:p>
    <w:p w14:paraId="4F31AC87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Select responsible person/department</w:t>
      </w:r>
    </w:p>
    <w:p w14:paraId="3FB49E98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Track reassignment history</w:t>
      </w:r>
    </w:p>
    <w:p w14:paraId="0F35081C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Manage Students</w:t>
      </w:r>
    </w:p>
    <w:p w14:paraId="0084DA51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View and manage student profiles</w:t>
      </w:r>
    </w:p>
    <w:p w14:paraId="03B7F520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Suspend/block student accounts</w:t>
      </w:r>
    </w:p>
    <w:p w14:paraId="434379BC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Reset student passwords</w:t>
      </w:r>
    </w:p>
    <w:p w14:paraId="0EA1ED9C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Manage Categories &amp; Departments</w:t>
      </w:r>
    </w:p>
    <w:p w14:paraId="752538C2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Create/edit grievance categories</w:t>
      </w:r>
    </w:p>
    <w:p w14:paraId="2FFF686F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Assign departments or admins to each category</w:t>
      </w:r>
    </w:p>
    <w:p w14:paraId="74562AD6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Map categories to responsible users for auto-assignment</w:t>
      </w:r>
    </w:p>
    <w:p w14:paraId="28B63CA5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Reports &amp; Analytics</w:t>
      </w:r>
    </w:p>
    <w:p w14:paraId="724144CE" w14:textId="5CFA94A0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Generate downloadable reports (CSV</w:t>
      </w:r>
      <w:r w:rsidR="006B63C0">
        <w:rPr>
          <w:rFonts w:ascii="Times New Roman" w:eastAsia="Times New Roman" w:hAnsi="Times New Roman" w:cs="Times New Roman"/>
          <w:sz w:val="24"/>
          <w:szCs w:val="24"/>
        </w:rPr>
        <w:t xml:space="preserve"> file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CF97BE3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Monthly, quarterly, and annual grievance stats</w:t>
      </w:r>
    </w:p>
    <w:p w14:paraId="1A12806B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Performance metrics by admin or department</w:t>
      </w:r>
    </w:p>
    <w:p w14:paraId="52D55140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Notifications System</w:t>
      </w:r>
    </w:p>
    <w:p w14:paraId="5C9AEFEC" w14:textId="63D66533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Email notifications to students for status updates</w:t>
      </w:r>
    </w:p>
    <w:p w14:paraId="3EF30B40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Admins receive alerts for new grievances or replies</w:t>
      </w:r>
    </w:p>
    <w:p w14:paraId="0D0359EA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Audit Logs</w:t>
      </w:r>
    </w:p>
    <w:p w14:paraId="0C93A325" w14:textId="3BDA1ACE" w:rsidR="00B4312E" w:rsidRPr="00FD5B0A" w:rsidRDefault="00073C0A" w:rsidP="00FD5B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Track every admin action: assignment, status change, comment, login</w:t>
      </w:r>
    </w:p>
    <w:sectPr w:rsidR="00B4312E" w:rsidRPr="00FD5B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071BEA"/>
    <w:multiLevelType w:val="multilevel"/>
    <w:tmpl w:val="0D4A4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BD65CF"/>
    <w:multiLevelType w:val="multilevel"/>
    <w:tmpl w:val="15909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C0A"/>
    <w:rsid w:val="00073C0A"/>
    <w:rsid w:val="000A7A12"/>
    <w:rsid w:val="00630E7B"/>
    <w:rsid w:val="006B63C0"/>
    <w:rsid w:val="00941C52"/>
    <w:rsid w:val="00A1691F"/>
    <w:rsid w:val="00B4312E"/>
    <w:rsid w:val="00DA63BF"/>
    <w:rsid w:val="00FD5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A6D13"/>
  <w15:chartTrackingRefBased/>
  <w15:docId w15:val="{2396A32B-3BF5-4EB1-BF96-FA4DDA8A9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1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Abhinav Rajpati</dc:creator>
  <cp:keywords/>
  <dc:description/>
  <cp:lastModifiedBy>Abhinav Rajpati</cp:lastModifiedBy>
  <cp:revision>30</cp:revision>
  <dcterms:created xsi:type="dcterms:W3CDTF">2025-07-16T10:33:00Z</dcterms:created>
  <dcterms:modified xsi:type="dcterms:W3CDTF">2025-07-16T12:48:00Z</dcterms:modified>
</cp:coreProperties>
</file>