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1BD9" w14:textId="15C15EC4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ar-SA"/>
        </w:rPr>
        <w:t>Министерство образования</w:t>
      </w:r>
    </w:p>
    <w:p w14:paraId="3E5F232E" w14:textId="365D4A5D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  <w:t>Сахалинской области</w:t>
      </w:r>
    </w:p>
    <w:p w14:paraId="62D58343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14:paraId="34197C3B" w14:textId="3082C825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  <w:bookmarkStart w:id="0" w:name="_Hlk43400946"/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Государственное бюджетное профессиональное образовательное учреждение</w:t>
      </w:r>
    </w:p>
    <w:p w14:paraId="50BFA392" w14:textId="32535DCD" w:rsidR="00DB3C80" w:rsidRPr="00DB3C80" w:rsidRDefault="00DB3C80" w:rsidP="00DB3C80">
      <w:pPr>
        <w:suppressLineNumbers/>
        <w:tabs>
          <w:tab w:val="left" w:pos="-300"/>
        </w:tabs>
        <w:suppressAutoHyphens/>
        <w:spacing w:after="0" w:line="240" w:lineRule="auto"/>
        <w:ind w:left="4549" w:right="64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«Сахалинский промышленно-экономический    техникум»</w:t>
      </w:r>
    </w:p>
    <w:bookmarkEnd w:id="0"/>
    <w:p w14:paraId="62F30475" w14:textId="06FBE1C4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(ГБПОУ «СПЭТ»)</w:t>
      </w:r>
    </w:p>
    <w:p w14:paraId="1FFEF657" w14:textId="43424522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г. Южно-Сахалинск</w:t>
      </w:r>
    </w:p>
    <w:p w14:paraId="133D286C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________________________</w:t>
      </w:r>
    </w:p>
    <w:p w14:paraId="2C446F48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ул. Горького, д.28, г. Южно-Сахалинск, 693010 ;</w:t>
      </w:r>
    </w:p>
    <w:p w14:paraId="586DF1E6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Тел/факс  (4242) 42-46-80.</w:t>
      </w:r>
    </w:p>
    <w:p w14:paraId="0CE5EF1B" w14:textId="60630403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  <w:t>E-mail:</w:t>
      </w:r>
      <w:r w:rsidRPr="00DB3C80">
        <w:rPr>
          <w:rFonts w:ascii="Times New Roman" w:eastAsia="Times New Roman" w:hAnsi="Times New Roman" w:cs="Times New Roman"/>
          <w:color w:val="0000FF"/>
          <w:sz w:val="20"/>
          <w:szCs w:val="20"/>
          <w:lang w:val="de-DE" w:eastAsia="ar-SA"/>
        </w:rPr>
        <w:t>info@spet.pro</w:t>
      </w:r>
    </w:p>
    <w:p w14:paraId="6C129D85" w14:textId="77777777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</w:p>
    <w:p w14:paraId="434A06EF" w14:textId="77777777" w:rsidR="00DB3C80" w:rsidRDefault="00DB3C80" w:rsidP="00DB3C80"/>
    <w:p w14:paraId="19A07BB4" w14:textId="77777777" w:rsid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F69BC" w14:textId="2A79B1A3" w:rsidR="00DB3C80" w:rsidRP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Справка</w:t>
      </w:r>
    </w:p>
    <w:p w14:paraId="2E07FE05" w14:textId="77777777" w:rsidR="00DB3C80" w:rsidRDefault="00DB3C80" w:rsidP="00DB3C80"/>
    <w:p w14:paraId="2181DD21" w14:textId="064FE3AF" w:rsidR="00DB3C80" w:rsidRPr="00DB3C80" w:rsidRDefault="00D24517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517">
        <w:rPr>
          <w:rFonts w:ascii="Times New Roman" w:hAnsi="Times New Roman" w:cs="Times New Roman"/>
          <w:sz w:val="28"/>
          <w:szCs w:val="28"/>
          <w:lang w:val="en-US"/>
        </w:rPr>
        <w:t>Федотов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Владислав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Алексеевич</w:t>
      </w:r>
      <w:r w:rsidR="00CD40E5"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="00DB3C80" w:rsidRPr="00DB3C80">
        <w:rPr>
          <w:rFonts w:ascii="Times New Roman" w:hAnsi="Times New Roman" w:cs="Times New Roman"/>
          <w:sz w:val="28"/>
          <w:szCs w:val="28"/>
        </w:rPr>
        <w:t>действительно является студентом Государственно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бюджетно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профессионально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DB3C80">
        <w:rPr>
          <w:rFonts w:ascii="Times New Roman" w:hAnsi="Times New Roman" w:cs="Times New Roman"/>
          <w:sz w:val="28"/>
          <w:szCs w:val="28"/>
        </w:rPr>
        <w:t>я</w:t>
      </w:r>
    </w:p>
    <w:p w14:paraId="75ADE0C5" w14:textId="49BCA90D" w:rsidR="003A658C" w:rsidRPr="00527DF1" w:rsidRDefault="00DB3C80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«Сахалинск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B3C80">
        <w:rPr>
          <w:rFonts w:ascii="Times New Roman" w:hAnsi="Times New Roman" w:cs="Times New Roman"/>
          <w:sz w:val="28"/>
          <w:szCs w:val="28"/>
        </w:rPr>
        <w:t xml:space="preserve"> промышленно-экономическ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Pr="00DB3C80">
        <w:rPr>
          <w:rFonts w:ascii="Times New Roman" w:hAnsi="Times New Roman" w:cs="Times New Roman"/>
          <w:sz w:val="28"/>
          <w:szCs w:val="28"/>
        </w:rPr>
        <w:t>техникум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27DF1" w:rsidRPr="00527DF1">
        <w:rPr>
          <w:rFonts w:ascii="Times New Roman" w:hAnsi="Times New Roman" w:cs="Times New Roman"/>
          <w:sz w:val="28"/>
          <w:szCs w:val="28"/>
          <w:lang w:val="en-US"/>
        </w:rPr>
        <w:t>ОП1601</w:t>
      </w:r>
      <w:proofErr w:type="spellEnd"/>
    </w:p>
    <w:p w14:paraId="6A130576" w14:textId="76C58097" w:rsidR="00DB3C80" w:rsidRDefault="00DB3C80" w:rsidP="00DB3C80"/>
    <w:p w14:paraId="11E3234F" w14:textId="51CE4A51" w:rsidR="00DB3C80" w:rsidRDefault="00DB3C80" w:rsidP="00DB3C80"/>
    <w:p w14:paraId="3F5D72B1" w14:textId="149D55AC" w:rsidR="00DB3C80" w:rsidRDefault="00DB3C80" w:rsidP="00DB3C80"/>
    <w:p w14:paraId="72EC5F4E" w14:textId="77777777" w:rsidR="00DB3C80" w:rsidRDefault="00DB3C80" w:rsidP="00DB3C80"/>
    <w:p w14:paraId="7BE75E3D" w14:textId="5DE19AC9" w:rsidR="00DB3C80" w:rsidRPr="00AB28B3" w:rsidRDefault="00DA6B95" w:rsidP="00DB3C80">
      <w:pPr>
        <w:rPr>
          <w:rFonts w:ascii="Times New Roman" w:hAnsi="Times New Roman" w:cs="Times New Roman"/>
          <w:sz w:val="28"/>
          <w:szCs w:val="28"/>
        </w:rPr>
      </w:pPr>
      <w:r w:rsidRPr="00AB28B3">
        <w:rPr>
          <w:rFonts w:ascii="Times New Roman" w:hAnsi="Times New Roman" w:cs="Times New Roman"/>
          <w:sz w:val="28"/>
          <w:szCs w:val="28"/>
        </w:rPr>
        <w:t>18.06.20</w:t>
      </w:r>
      <w:r w:rsidR="00DB3C80" w:rsidRPr="00AB28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2C0DA" w14:textId="7195B5D1" w:rsidR="00DB3C80" w:rsidRDefault="00CD40E5" w:rsidP="00DB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(дата)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>(подпись)</w:t>
      </w:r>
      <w:r w:rsidR="00DB3C8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(должность, Ф.И.О. сотрудника) </w:t>
      </w:r>
    </w:p>
    <w:p w14:paraId="1BAFDE2F" w14:textId="2A1131DD" w:rsidR="00DB3C80" w:rsidRPr="00DB3C80" w:rsidRDefault="00DB3C80" w:rsidP="00DB3C80">
      <w:pPr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М.П.</w:t>
      </w:r>
    </w:p>
    <w:sectPr w:rsidR="00DB3C80" w:rsidRPr="00DB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AC"/>
    <w:rsid w:val="001F13D3"/>
    <w:rsid w:val="00504930"/>
    <w:rsid w:val="00527DF1"/>
    <w:rsid w:val="00924D71"/>
    <w:rsid w:val="00942BAC"/>
    <w:rsid w:val="009A7F57"/>
    <w:rsid w:val="00AB28B3"/>
    <w:rsid w:val="00CD40E5"/>
    <w:rsid w:val="00D24517"/>
    <w:rsid w:val="00DA6B95"/>
    <w:rsid w:val="00D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D70"/>
  <w15:chartTrackingRefBased/>
  <w15:docId w15:val="{86ABB8AA-072B-4CC3-95D9-F35CBF0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ДЕНЧИК 4IRIK</dc:creator>
  <cp:keywords/>
  <dc:description/>
  <cp:lastModifiedBy>Владислав Федотов</cp:lastModifiedBy>
  <cp:revision>5</cp:revision>
  <dcterms:created xsi:type="dcterms:W3CDTF">2020-06-18T08:16:00Z</dcterms:created>
  <dcterms:modified xsi:type="dcterms:W3CDTF">2020-06-18T10:06:00Z</dcterms:modified>
</cp:coreProperties>
</file>