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Name : Write  a program to find solution of Knapsack instant.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: 7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Knapsack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weight[20], profit[20], capacity;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num;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ratio[20], temp;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getData()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"Enter the no. of objects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num;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"Enter the weight &amp; profit of each objects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num; i++)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weight[i];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profit[i];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"Enter the capacity of each kanpsack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capacity;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num; i++)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weight[i];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num; i++)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ratio[i] = profit[i] / weight[i];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knapsack()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sortData();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hknapsack(num, weight, profit, capacity);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sortData();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hknapsack(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Knapsack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::sortData()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i, j;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num; i++)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(j = i + 1; j &lt; num; j++)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(ratio[i] &lt; ratio[j])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temp = ratio[j];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ratio[j] = ratio[i];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ratio[i] = temp;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temp = weight[j];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weight[j] = weight[i];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weight[i] = temp;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temp = profit[j];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profit[j] = profit[i];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    profit[i] = temp;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Knapsack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::hknapsack(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x[20], tp = 0;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i, u;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u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x[i] = 0.0;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[i] &gt; u)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x[i] = 1.0;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tp = tp +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    u = u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x[i] = u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tp = tp + (x[i] 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"\n the result vector is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(i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x[i];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4"/>
          <w:szCs w:val="24"/>
          <w:rtl w:val="0"/>
        </w:rPr>
        <w:t xml:space="preserve">"\n Maximum profit is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tp;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Knapsack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ksd;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ksd.getData();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    ksd.knapsack();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no. of objects : 6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&amp; profit of each objects : 6 6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5 8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3 5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capacity of each kanpsack : 16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6103513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result vector is :  1 1 1 1 0.333333 0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Maximum profit is : 22.3333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