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Patil Krushna Gopal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 no.: 38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1"/>
          <w:shd w:fill="FFFFFF" w:val="clear"/>
        </w:rPr>
        <w:t xml:space="preserve">//Write a program for sorting given array in ascending/descending order using quick sort.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#include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&lt;iostream&gt;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using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namespace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std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class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MergeSortDemo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16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public: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getData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"Enter the number of elements:"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cin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&gt;&gt;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"Enter the element:"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cin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&gt;&gt;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display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"Sorted elements in ascending order :"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</w:t>
      </w:r>
      <w:r>
        <w:rPr>
          <w:rFonts w:ascii="Consolas" w:hAnsi="Consolas" w:cs="Consolas" w:eastAsia="Consolas"/>
          <w:color w:val="D7BA7D"/>
          <w:spacing w:val="0"/>
          <w:position w:val="0"/>
          <w:sz w:val="19"/>
          <w:shd w:fill="1F1F1F" w:val="clear"/>
        </w:rPr>
        <w:t xml:space="preserve">\t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endl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"Sorted elements in descending order :"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&gt;=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--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</w:t>
      </w:r>
      <w:r>
        <w:rPr>
          <w:rFonts w:ascii="Consolas" w:hAnsi="Consolas" w:cs="Consolas" w:eastAsia="Consolas"/>
          <w:color w:val="D7BA7D"/>
          <w:spacing w:val="0"/>
          <w:position w:val="0"/>
          <w:sz w:val="19"/>
          <w:shd w:fill="1F1F1F" w:val="clear"/>
        </w:rPr>
        <w:t xml:space="preserve">\t</w:t>
      </w:r>
      <w:r>
        <w:rPr>
          <w:rFonts w:ascii="Consolas" w:hAnsi="Consolas" w:cs="Consolas" w:eastAsia="Consolas"/>
          <w:color w:val="CE9178"/>
          <w:spacing w:val="0"/>
          <w:position w:val="0"/>
          <w:sz w:val="19"/>
          <w:shd w:fill="1F1F1F" w:val="clear"/>
        </w:rPr>
        <w:t xml:space="preserve">"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cout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&lt;&lt;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endl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merge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 ,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right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m_sort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right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mergeSort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};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MergeSortDemo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merge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right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t_pos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left_end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t_pos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left_end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-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right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-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while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left_end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&amp;&amp;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right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t_pos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t_pos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t_pos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else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t_pos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t_pos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t_pos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while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left_end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t_pos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t_pos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t_pos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while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right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t_pos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t_pos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t_pos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for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&lt;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i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right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right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right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--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MergeSortDemo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m_sort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right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586C0"/>
          <w:spacing w:val="0"/>
          <w:position w:val="0"/>
          <w:sz w:val="19"/>
          <w:shd w:fill="1F1F1F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right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&gt;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right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/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2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m_sort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m_sort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right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merge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left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mid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+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right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void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MergeSortDemo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::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mergeSort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];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m_sort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temp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0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19"/>
          <w:shd w:fill="1F1F1F" w:val="clear"/>
        </w:rPr>
        <w:t xml:space="preserve">-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F1F1F" w:val="clear"/>
        </w:rPr>
        <w:t xml:space="preserve">1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}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main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int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argc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,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F1F1F" w:val="clear"/>
        </w:rPr>
        <w:t xml:space="preserve">char*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argv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[])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{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F1F1F" w:val="clear"/>
        </w:rPr>
        <w:t xml:space="preserve">MergeSortDemo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getData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mergeSort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19"/>
          <w:shd w:fill="1F1F1F" w:val="clear"/>
        </w:rPr>
        <w:t xml:space="preserve">o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19"/>
          <w:shd w:fill="1F1F1F" w:val="clear"/>
        </w:rPr>
        <w:t xml:space="preserve">display</w:t>
      </w: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();</w:t>
      </w:r>
    </w:p>
    <w:p>
      <w:pPr>
        <w:spacing w:before="0" w:after="0" w:line="25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19"/>
          <w:shd w:fill="1F1F1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Outuput: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of elements:5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element:23 45 76 99 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elements in ascending order :23  45      45      76      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 elements in descending order : 99      76      45      45      23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