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Patil Krushna Gopal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Roll no.: 38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//Write a program for sorting given array in ascending/descending order using Quick sort.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19"/>
          <w:shd w:fill="1F1F1F" w:val="clear"/>
        </w:rPr>
        <w:t xml:space="preserve">#include</w:t>
      </w:r>
      <w:r>
        <w:rPr>
          <w:rFonts w:ascii="Consolas" w:hAnsi="Consolas" w:cs="Consolas" w:eastAsia="Consolas"/>
          <w:color w:val="CE9178"/>
          <w:spacing w:val="0"/>
          <w:position w:val="0"/>
          <w:sz w:val="19"/>
          <w:shd w:fill="1F1F1F" w:val="clear"/>
        </w:rPr>
        <w:t xml:space="preserve">&lt;iostream&gt;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19"/>
          <w:shd w:fill="1F1F1F" w:val="clear"/>
        </w:rPr>
        <w:t xml:space="preserve">using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namespace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F1F1F" w:val="clear"/>
        </w:rPr>
        <w:t xml:space="preserve">std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class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F1F1F" w:val="clear"/>
        </w:rPr>
        <w:t xml:space="preserve">QuickSortDemo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{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F1F1F" w:val="clear"/>
        </w:rPr>
        <w:t xml:space="preserve">16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];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public: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void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getData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()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{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cout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19"/>
          <w:shd w:fill="1F1F1F" w:val="clear"/>
        </w:rPr>
        <w:t xml:space="preserve">"Enter the number of elements:"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cin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&gt;&gt;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cout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19"/>
          <w:shd w:fill="1F1F1F" w:val="clear"/>
        </w:rPr>
        <w:t xml:space="preserve">"Enter the element:"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19"/>
          <w:shd w:fill="1F1F1F" w:val="clear"/>
        </w:rPr>
        <w:t xml:space="preserve">for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(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F1F1F" w:val="clear"/>
        </w:rPr>
        <w:t xml:space="preserve">0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&lt;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i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++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)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{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cin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&gt;&gt;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];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}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}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void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QuickSort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()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{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QuickSort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F1F1F" w:val="clear"/>
        </w:rPr>
        <w:t xml:space="preserve">0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-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F1F1F" w:val="clear"/>
        </w:rPr>
        <w:t xml:space="preserve">1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);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}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void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display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()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{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cout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19"/>
          <w:shd w:fill="1F1F1F" w:val="clear"/>
        </w:rPr>
        <w:t xml:space="preserve">"Sorted elements in ascending order :"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19"/>
          <w:shd w:fill="1F1F1F" w:val="clear"/>
        </w:rPr>
        <w:t xml:space="preserve">for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(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F1F1F" w:val="clear"/>
        </w:rPr>
        <w:t xml:space="preserve">0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&lt;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i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++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)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{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cout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]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19"/>
          <w:shd w:fill="1F1F1F" w:val="clear"/>
        </w:rPr>
        <w:t xml:space="preserve">"</w:t>
      </w:r>
      <w:r>
        <w:rPr>
          <w:rFonts w:ascii="Consolas" w:hAnsi="Consolas" w:cs="Consolas" w:eastAsia="Consolas"/>
          <w:color w:val="D7BA7D"/>
          <w:spacing w:val="0"/>
          <w:position w:val="0"/>
          <w:sz w:val="19"/>
          <w:shd w:fill="1F1F1F" w:val="clear"/>
        </w:rPr>
        <w:t xml:space="preserve">\t</w:t>
      </w:r>
      <w:r>
        <w:rPr>
          <w:rFonts w:ascii="Consolas" w:hAnsi="Consolas" w:cs="Consolas" w:eastAsia="Consolas"/>
          <w:color w:val="CE9178"/>
          <w:spacing w:val="0"/>
          <w:position w:val="0"/>
          <w:sz w:val="19"/>
          <w:shd w:fill="1F1F1F" w:val="clear"/>
        </w:rPr>
        <w:t xml:space="preserve">"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}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cout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endl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cout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19"/>
          <w:shd w:fill="1F1F1F" w:val="clear"/>
        </w:rPr>
        <w:t xml:space="preserve">"Sorted elements in descending order :"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19"/>
          <w:shd w:fill="1F1F1F" w:val="clear"/>
        </w:rPr>
        <w:t xml:space="preserve">for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(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&gt;=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F1F1F" w:val="clear"/>
        </w:rPr>
        <w:t xml:space="preserve">0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i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--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)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{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cout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]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19"/>
          <w:shd w:fill="1F1F1F" w:val="clear"/>
        </w:rPr>
        <w:t xml:space="preserve">"</w:t>
      </w:r>
      <w:r>
        <w:rPr>
          <w:rFonts w:ascii="Consolas" w:hAnsi="Consolas" w:cs="Consolas" w:eastAsia="Consolas"/>
          <w:color w:val="D7BA7D"/>
          <w:spacing w:val="0"/>
          <w:position w:val="0"/>
          <w:sz w:val="19"/>
          <w:shd w:fill="1F1F1F" w:val="clear"/>
        </w:rPr>
        <w:t xml:space="preserve">\t</w:t>
      </w:r>
      <w:r>
        <w:rPr>
          <w:rFonts w:ascii="Consolas" w:hAnsi="Consolas" w:cs="Consolas" w:eastAsia="Consolas"/>
          <w:color w:val="CE9178"/>
          <w:spacing w:val="0"/>
          <w:position w:val="0"/>
          <w:sz w:val="19"/>
          <w:shd w:fill="1F1F1F" w:val="clear"/>
        </w:rPr>
        <w:t xml:space="preserve">"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}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cout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endl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}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partition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[],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lb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,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ub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);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void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QuickSort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[],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lb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,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ub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);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};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F1F1F" w:val="clear"/>
        </w:rPr>
        <w:t xml:space="preserve">QuickSortDemo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::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partition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[],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lb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,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ub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)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{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temp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start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lb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end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ub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pivot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lb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];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19"/>
          <w:shd w:fill="1F1F1F" w:val="clear"/>
        </w:rPr>
        <w:t xml:space="preserve">while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(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start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&lt;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end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)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{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19"/>
          <w:shd w:fill="1F1F1F" w:val="clear"/>
        </w:rPr>
        <w:t xml:space="preserve">while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(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start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]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&lt;=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pivot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)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start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++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19"/>
          <w:shd w:fill="1F1F1F" w:val="clear"/>
        </w:rPr>
        <w:t xml:space="preserve">while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(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end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]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&gt;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pivot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)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end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--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19"/>
          <w:shd w:fill="1F1F1F" w:val="clear"/>
        </w:rPr>
        <w:t xml:space="preserve">if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(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start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&lt;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end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)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{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temp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start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];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start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]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end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];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end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]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temp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}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}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temp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lb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];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lb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]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end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];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end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]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temp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19"/>
          <w:shd w:fill="1F1F1F" w:val="clear"/>
        </w:rPr>
        <w:t xml:space="preserve">return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end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}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void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F1F1F" w:val="clear"/>
        </w:rPr>
        <w:t xml:space="preserve">QuickSortDemo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::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QuickSort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[],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lb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,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ub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)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{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loc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19"/>
          <w:shd w:fill="1F1F1F" w:val="clear"/>
        </w:rPr>
        <w:t xml:space="preserve">if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(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lb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&lt;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ub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)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{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loc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partition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lb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ub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);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QuickSort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lb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loc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-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F1F1F" w:val="clear"/>
        </w:rPr>
        <w:t xml:space="preserve">1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);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QuickSort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loc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+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F1F1F" w:val="clear"/>
        </w:rPr>
        <w:t xml:space="preserve">1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ub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);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}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}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main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argc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,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char*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argv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[])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{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F1F1F" w:val="clear"/>
        </w:rPr>
        <w:t xml:space="preserve">QuickSortDemo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o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o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getData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();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o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QuickSort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();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o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display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();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number of elements:5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element:23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65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Sorted elements in ascending order :23  34      45      65      77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Sorted elements in descending order : 77      65      45      34      23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