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19" w:rsidRDefault="00953119" w:rsidP="00411B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3119" w:rsidRDefault="00953119" w:rsidP="00411B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7FB1" w:rsidRPr="0091407D" w:rsidRDefault="00FA7FB1" w:rsidP="00411B91">
      <w:pPr>
        <w:spacing w:after="0" w:line="240" w:lineRule="auto"/>
        <w:jc w:val="center"/>
        <w:rPr>
          <w:rFonts w:ascii="Times New Roman" w:hAnsi="Times New Roman" w:cs="Times New Roman"/>
          <w:b/>
          <w:color w:val="3366FF"/>
          <w:sz w:val="24"/>
          <w:szCs w:val="24"/>
        </w:rPr>
      </w:pPr>
      <w:r w:rsidRPr="0091407D">
        <w:rPr>
          <w:rFonts w:ascii="Times New Roman" w:hAnsi="Times New Roman" w:cs="Times New Roman"/>
          <w:b/>
          <w:color w:val="3366FF"/>
          <w:sz w:val="24"/>
          <w:szCs w:val="24"/>
        </w:rPr>
        <w:t>Lab Evaluation 1</w:t>
      </w:r>
    </w:p>
    <w:p w:rsidR="00FA7FB1" w:rsidRPr="002E16A3" w:rsidRDefault="006018B7" w:rsidP="00411B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</w:t>
      </w:r>
      <w:r w:rsidR="00FA7FB1" w:rsidRPr="002E16A3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FA7FB1" w:rsidRPr="002E16A3" w:rsidRDefault="00FA7FB1" w:rsidP="00411B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Computer Science and Engineering </w:t>
      </w:r>
    </w:p>
    <w:p w:rsidR="00FA7FB1" w:rsidRPr="003F62CF" w:rsidRDefault="00FA7FB1" w:rsidP="00411B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F62CF">
        <w:rPr>
          <w:rFonts w:ascii="Times New Roman" w:hAnsi="Times New Roman" w:cs="Times New Roman"/>
          <w:sz w:val="28"/>
          <w:szCs w:val="32"/>
        </w:rPr>
        <w:t>19CSE</w:t>
      </w:r>
      <w:r w:rsidR="006018B7" w:rsidRPr="003F62CF">
        <w:rPr>
          <w:rFonts w:ascii="Times New Roman" w:hAnsi="Times New Roman" w:cs="Times New Roman"/>
          <w:sz w:val="28"/>
          <w:szCs w:val="32"/>
        </w:rPr>
        <w:t>304</w:t>
      </w:r>
      <w:r w:rsidRPr="003F62CF">
        <w:rPr>
          <w:rFonts w:ascii="Times New Roman" w:hAnsi="Times New Roman" w:cs="Times New Roman"/>
          <w:sz w:val="28"/>
          <w:szCs w:val="32"/>
        </w:rPr>
        <w:t xml:space="preserve">   </w:t>
      </w:r>
      <w:r w:rsidR="006018B7" w:rsidRPr="003F62CF">
        <w:rPr>
          <w:rFonts w:ascii="Times New Roman" w:hAnsi="Times New Roman" w:cs="Times New Roman"/>
          <w:sz w:val="28"/>
          <w:szCs w:val="32"/>
        </w:rPr>
        <w:t>Foundations of Data Science</w:t>
      </w:r>
      <w:r w:rsidRPr="003F62CF">
        <w:rPr>
          <w:rFonts w:ascii="Times New Roman" w:hAnsi="Times New Roman" w:cs="Times New Roman"/>
          <w:sz w:val="28"/>
          <w:szCs w:val="32"/>
        </w:rPr>
        <w:t xml:space="preserve">     </w:t>
      </w:r>
    </w:p>
    <w:p w:rsidR="0091407D" w:rsidRDefault="00FA7FB1" w:rsidP="00914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 w:rsidRPr="002E16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07D">
        <w:rPr>
          <w:rFonts w:ascii="Times New Roman" w:hAnsi="Times New Roman" w:cs="Times New Roman"/>
          <w:sz w:val="24"/>
          <w:szCs w:val="24"/>
        </w:rPr>
        <w:t>60mins</w:t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 w:rsidRPr="002E16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7FB1" w:rsidRDefault="00FA7FB1" w:rsidP="00914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6A3">
        <w:rPr>
          <w:rFonts w:ascii="Times New Roman" w:hAnsi="Times New Roman" w:cs="Times New Roman"/>
          <w:sz w:val="24"/>
          <w:szCs w:val="24"/>
        </w:rPr>
        <w:t xml:space="preserve">Maximum: </w:t>
      </w:r>
      <w:r w:rsidR="00F449C9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Marks</w:t>
      </w:r>
    </w:p>
    <w:p w:rsidR="00953119" w:rsidRDefault="00953119" w:rsidP="009140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FB1" w:rsidRDefault="00FA7FB1" w:rsidP="0091407D">
      <w:pPr>
        <w:tabs>
          <w:tab w:val="left" w:pos="2595"/>
        </w:tabs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6277C4">
        <w:rPr>
          <w:rFonts w:ascii="Times New Roman" w:hAnsi="Times New Roman" w:cs="Times New Roman"/>
          <w:b/>
          <w:szCs w:val="24"/>
        </w:rPr>
        <w:t>Course Outcomes (COs)</w:t>
      </w:r>
      <w:r>
        <w:rPr>
          <w:rFonts w:ascii="Times New Roman" w:hAnsi="Times New Roman" w:cs="Times New Roman"/>
          <w:b/>
          <w:szCs w:val="24"/>
        </w:rPr>
        <w:t>:</w:t>
      </w:r>
    </w:p>
    <w:p w:rsidR="009C01F9" w:rsidRDefault="009C01F9" w:rsidP="0091407D">
      <w:pPr>
        <w:tabs>
          <w:tab w:val="left" w:pos="2595"/>
        </w:tabs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50"/>
        <w:gridCol w:w="8328"/>
      </w:tblGrid>
      <w:tr w:rsidR="006018B7" w:rsidTr="00D32A33">
        <w:tc>
          <w:tcPr>
            <w:tcW w:w="1080" w:type="dxa"/>
          </w:tcPr>
          <w:p w:rsidR="006018B7" w:rsidRPr="00334585" w:rsidRDefault="006018B7" w:rsidP="00D32A33">
            <w:pPr>
              <w:tabs>
                <w:tab w:val="left" w:pos="2595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9000" w:type="dxa"/>
          </w:tcPr>
          <w:p w:rsidR="006018B7" w:rsidRDefault="006018B7" w:rsidP="00D32A33">
            <w:pPr>
              <w:tabs>
                <w:tab w:val="left" w:pos="2595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Course Outcomes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CO01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Understand the statistical foundations of data science. 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CO02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Apply pre-processing techniques over raw data so as to enable further analysis.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CO03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 xml:space="preserve">Conduct exploratory data analysis and create insightful visualizations to identify patterns. 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CO04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85"/>
              </w:tabs>
              <w:suppressAutoHyphens/>
              <w:jc w:val="both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Identify machine learning algorithms for prediction/classification and to derive insights</w:t>
            </w:r>
          </w:p>
        </w:tc>
      </w:tr>
      <w:tr w:rsidR="006018B7" w:rsidRPr="007634A2" w:rsidTr="00D32A33">
        <w:tc>
          <w:tcPr>
            <w:tcW w:w="1080" w:type="dxa"/>
          </w:tcPr>
          <w:p w:rsidR="006018B7" w:rsidRPr="00261369" w:rsidRDefault="006018B7" w:rsidP="00D32A33">
            <w:pPr>
              <w:tabs>
                <w:tab w:val="left" w:pos="2595"/>
              </w:tabs>
              <w:jc w:val="center"/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CO05</w:t>
            </w:r>
          </w:p>
        </w:tc>
        <w:tc>
          <w:tcPr>
            <w:tcW w:w="9000" w:type="dxa"/>
          </w:tcPr>
          <w:p w:rsidR="006018B7" w:rsidRPr="00261369" w:rsidRDefault="006018B7" w:rsidP="00D32A33">
            <w:pPr>
              <w:tabs>
                <w:tab w:val="left" w:pos="2595"/>
              </w:tabs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</w:pPr>
            <w:r w:rsidRPr="00261369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IN" w:eastAsia="hi-IN" w:bidi="hi-IN"/>
              </w:rPr>
              <w:t>Analyse the degree of certainty of predictions using statistical test and models</w:t>
            </w:r>
          </w:p>
        </w:tc>
      </w:tr>
    </w:tbl>
    <w:p w:rsidR="006018B7" w:rsidRDefault="006018B7" w:rsidP="00FA7FB1">
      <w:pPr>
        <w:tabs>
          <w:tab w:val="left" w:pos="2595"/>
        </w:tabs>
        <w:jc w:val="center"/>
        <w:rPr>
          <w:rFonts w:ascii="Times New Roman" w:hAnsi="Times New Roman" w:cs="Times New Roman"/>
          <w:b/>
          <w:szCs w:val="24"/>
        </w:rPr>
      </w:pPr>
    </w:p>
    <w:p w:rsidR="001D0D23" w:rsidRPr="00355516" w:rsidRDefault="00F449C9" w:rsidP="001D0D23">
      <w:pPr>
        <w:tabs>
          <w:tab w:val="left" w:pos="2595"/>
        </w:tabs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A. </w:t>
      </w:r>
      <w:r w:rsidR="00411B91"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Consider the dataset on Education and Income of Californian Adults. </w:t>
      </w:r>
      <w:r w:rsidR="001D0D23"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The Objective is to analyse the data for the year 2011, for adults (age &gt;18).</w:t>
      </w:r>
    </w:p>
    <w:p w:rsidR="00411B91" w:rsidRPr="001D0D23" w:rsidRDefault="00411B91" w:rsidP="00411B91">
      <w:pPr>
        <w:tabs>
          <w:tab w:val="left" w:pos="2595"/>
        </w:tabs>
        <w:rPr>
          <w:rFonts w:ascii="Times New Roman" w:hAnsi="Times New Roman" w:cs="Times New Roman"/>
          <w:color w:val="0000FF"/>
          <w:szCs w:val="24"/>
        </w:rPr>
      </w:pPr>
      <w:r w:rsidRPr="001D0D23">
        <w:rPr>
          <w:rFonts w:ascii="Times New Roman" w:hAnsi="Times New Roman" w:cs="Times New Roman"/>
          <w:color w:val="0000FF"/>
          <w:szCs w:val="24"/>
        </w:rPr>
        <w:t>https://github.com/flaviovdf/evcomp2018/raw/master/data/educ_inc.csv</w:t>
      </w:r>
    </w:p>
    <w:p w:rsidR="00411B91" w:rsidRPr="00411B91" w:rsidRDefault="001D0D23" w:rsidP="005E5E88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1.</w:t>
      </w:r>
      <w:r w:rsidR="00411B91" w:rsidRPr="00411B91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Group the table by Educational Attainment and sum the Population Count in each </w:t>
      </w:r>
      <w:proofErr w:type="gramStart"/>
      <w:r w:rsidR="00411B91" w:rsidRPr="00411B91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category</w:t>
      </w:r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5E5E88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</w:t>
      </w:r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="00411B91" w:rsidRPr="00411B91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411B91" w:rsidRPr="00355516" w:rsidRDefault="001D0D23" w:rsidP="005E5E88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2. </w:t>
      </w:r>
      <w:r w:rsidR="00411B91"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Analyse the percentage distribution of educational attainment among adult </w:t>
      </w:r>
      <w:proofErr w:type="gramStart"/>
      <w:r w:rsidR="00411B91"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Californians</w:t>
      </w:r>
      <w:r w:rsid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5E5E88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</w:t>
      </w:r>
      <w:r w:rsid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="00411B91"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411B91" w:rsidRPr="00355516" w:rsidRDefault="00411B91" w:rsidP="005E5E88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3. Using </w:t>
      </w:r>
      <w:proofErr w:type="gramStart"/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pivot ,</w:t>
      </w:r>
      <w:proofErr w:type="gramEnd"/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get a contingency table (a table of counts) of adult Californians cross-classified by Educational Attainment and Personal Income</w:t>
      </w:r>
      <w:r w:rsid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r w:rsidR="005E5E88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</w:t>
      </w:r>
      <w:r w:rsid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411B91" w:rsidRDefault="00411B91" w:rsidP="005E5E88">
      <w:pPr>
        <w:tabs>
          <w:tab w:val="left" w:pos="2595"/>
        </w:tabs>
        <w:jc w:val="both"/>
        <w:rPr>
          <w:rFonts w:ascii="Times New Roman" w:hAnsi="Times New Roman" w:cs="Times New Roman"/>
          <w:b/>
          <w:szCs w:val="24"/>
        </w:rPr>
      </w:pPr>
    </w:p>
    <w:p w:rsidR="00355516" w:rsidRPr="00F449C9" w:rsidRDefault="00F449C9" w:rsidP="00355516">
      <w:pPr>
        <w:tabs>
          <w:tab w:val="left" w:pos="2595"/>
        </w:tabs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B. </w:t>
      </w:r>
      <w:r w:rsidR="00355516"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Consider the dataset on </w:t>
      </w:r>
      <w:r w:rsid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the salaries of NBA players</w:t>
      </w:r>
      <w:r w:rsidR="00355516" w:rsidRPr="0035551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411B91" w:rsidRPr="00355516" w:rsidRDefault="00411B91" w:rsidP="00411B91">
      <w:pPr>
        <w:tabs>
          <w:tab w:val="left" w:pos="2595"/>
        </w:tabs>
        <w:rPr>
          <w:rFonts w:ascii="Times New Roman" w:hAnsi="Times New Roman" w:cs="Times New Roman"/>
          <w:color w:val="0000FF"/>
          <w:szCs w:val="24"/>
        </w:rPr>
      </w:pPr>
      <w:r w:rsidRPr="00355516">
        <w:rPr>
          <w:rFonts w:ascii="Times New Roman" w:hAnsi="Times New Roman" w:cs="Times New Roman"/>
          <w:color w:val="0000FF"/>
          <w:szCs w:val="24"/>
        </w:rPr>
        <w:t>'https://github.com/flaviovdf/evcomp2018/raw/master/data/nba_salaries.csv'</w:t>
      </w:r>
    </w:p>
    <w:p w:rsidR="00773EFB" w:rsidRPr="00F449C9" w:rsidRDefault="00773EFB" w:rsidP="00773EFB">
      <w:pPr>
        <w:tabs>
          <w:tab w:val="left" w:pos="2595"/>
        </w:tabs>
        <w:spacing w:after="0" w:line="240" w:lineRule="auto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4.List those NBA players who earned more than 10m </w:t>
      </w:r>
      <w:proofErr w:type="gramStart"/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USD</w:t>
      </w:r>
      <w:r w:rsidR="0035551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35551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2)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773EFB" w:rsidRPr="00F449C9" w:rsidRDefault="00773EFB" w:rsidP="00773EFB">
      <w:pPr>
        <w:tabs>
          <w:tab w:val="left" w:pos="2595"/>
        </w:tabs>
        <w:spacing w:after="0" w:line="240" w:lineRule="auto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5.How much money did each team pay for its players' </w:t>
      </w:r>
      <w:proofErr w:type="gramStart"/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salaries</w:t>
      </w:r>
      <w:r w:rsidR="0035551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5E5E8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</w:t>
      </w:r>
      <w:r w:rsidR="0035551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? </w:t>
      </w:r>
    </w:p>
    <w:p w:rsidR="00773EFB" w:rsidRPr="00F449C9" w:rsidRDefault="00773EFB" w:rsidP="00411B91">
      <w:pPr>
        <w:tabs>
          <w:tab w:val="left" w:pos="2595"/>
        </w:tabs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:rsidR="00773EFB" w:rsidRPr="00355516" w:rsidRDefault="003C6A08" w:rsidP="00411B91">
      <w:pPr>
        <w:tabs>
          <w:tab w:val="left" w:pos="2595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C. </w:t>
      </w:r>
      <w:r w:rsidR="00355516" w:rsidRPr="00355516">
        <w:rPr>
          <w:rFonts w:ascii="Times New Roman" w:hAnsi="Times New Roman" w:cs="Times New Roman"/>
          <w:szCs w:val="24"/>
        </w:rPr>
        <w:t>Consider the dataset test</w:t>
      </w:r>
      <w:r w:rsidR="003C16DF">
        <w:rPr>
          <w:rFonts w:ascii="Times New Roman" w:hAnsi="Times New Roman" w:cs="Times New Roman"/>
          <w:szCs w:val="24"/>
        </w:rPr>
        <w:t>1</w:t>
      </w:r>
      <w:r w:rsidR="00355516" w:rsidRPr="00355516">
        <w:rPr>
          <w:rFonts w:ascii="Times New Roman" w:hAnsi="Times New Roman" w:cs="Times New Roman"/>
          <w:szCs w:val="24"/>
        </w:rPr>
        <w:t>.csv</w:t>
      </w:r>
    </w:p>
    <w:p w:rsidR="00981394" w:rsidRPr="00F449C9" w:rsidRDefault="00981394" w:rsidP="00F449C9">
      <w:pPr>
        <w:pStyle w:val="ListParagraph"/>
        <w:numPr>
          <w:ilvl w:val="0"/>
          <w:numId w:val="45"/>
        </w:numPr>
        <w:tabs>
          <w:tab w:val="left" w:pos="2595"/>
        </w:tabs>
        <w:spacing w:after="0" w:line="240" w:lineRule="auto"/>
        <w:ind w:left="180" w:hanging="180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Locate the </w:t>
      </w:r>
      <w:r w:rsidR="00A36A60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first </w:t>
      </w:r>
      <w:r w:rsidR="00ED700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tuple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="00A36A60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corresponding to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the last 3 digits </w:t>
      </w:r>
      <w:r w:rsidR="00A36A60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of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your Roll No</w:t>
      </w:r>
      <w:r w:rsidR="0035551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, and check if the income is above 50</w:t>
      </w:r>
      <w:proofErr w:type="gramStart"/>
      <w:r w:rsidR="0035551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K</w:t>
      </w:r>
      <w:r w:rsidR="008A6BD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CA587E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="008A6BD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151DF7" w:rsidRPr="00F449C9" w:rsidRDefault="00F449C9" w:rsidP="00F449C9">
      <w:pPr>
        <w:tabs>
          <w:tab w:val="left" w:pos="180"/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7.</w:t>
      </w:r>
      <w:r w:rsidR="005E5E8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R</w:t>
      </w:r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ename the columns as </w:t>
      </w:r>
      <w:proofErr w:type="gramStart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follows:[</w:t>
      </w:r>
      <w:proofErr w:type="gramEnd"/>
      <w:r w:rsidR="0047458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‘</w:t>
      </w:r>
      <w:proofErr w:type="spellStart"/>
      <w:r w:rsidR="0047458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Srl</w:t>
      </w:r>
      <w:proofErr w:type="spellEnd"/>
      <w:r w:rsidR="0047458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No’,</w:t>
      </w:r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'age', '</w:t>
      </w:r>
      <w:proofErr w:type="spellStart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type_employer</w:t>
      </w:r>
      <w:proofErr w:type="spellEnd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', '</w:t>
      </w:r>
      <w:proofErr w:type="spellStart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fnlwgt</w:t>
      </w:r>
      <w:proofErr w:type="spellEnd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','education', 'education_num','marital','occupation','relationship','race','sex','capital_gain',</w:t>
      </w:r>
      <w:r w:rsidR="00ED700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proofErr w:type="spellStart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capital_loss</w:t>
      </w:r>
      <w:proofErr w:type="spellEnd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',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'</w:t>
      </w:r>
      <w:proofErr w:type="spellStart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hr_per_week</w:t>
      </w:r>
      <w:proofErr w:type="spellEnd"/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', 'country', 'income'] (</w:t>
      </w:r>
      <w:r w:rsidR="005E5E8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="00151DF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B747A6" w:rsidRPr="00F449C9" w:rsidRDefault="00F449C9" w:rsidP="00F449C9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8.</w:t>
      </w:r>
      <w:r w:rsidR="005E5E8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Analyse the proportion of high income professionals </w:t>
      </w:r>
      <w:r w:rsidR="00CA587E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(&gt;=50K) </w:t>
      </w:r>
      <w:r w:rsidR="005E5E8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in the database </w:t>
      </w:r>
      <w:r w:rsidR="008A6BD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r w:rsidR="005E5E8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="008A6BD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="00B747A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F449C9" w:rsidRDefault="00F449C9" w:rsidP="00F449C9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9.</w:t>
      </w:r>
      <w:r w:rsidR="00027F83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Find the skew and kurtosis in terms of </w:t>
      </w:r>
      <w:proofErr w:type="gramStart"/>
      <w:r w:rsidR="00027F83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age</w:t>
      </w:r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="00717B0B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B747A6" w:rsidRPr="00F449C9" w:rsidRDefault="00F449C9" w:rsidP="00F449C9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10.</w:t>
      </w:r>
      <w:r w:rsidR="00CA587E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Find the average age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r w:rsidR="00CA587E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and standard deviation 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for female population.</w:t>
      </w:r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(</w:t>
      </w:r>
      <w:r w:rsidR="00CA587E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="00B747A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</w:p>
    <w:p w:rsidR="00B747A6" w:rsidRPr="00F449C9" w:rsidRDefault="00F449C9" w:rsidP="00F449C9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11.</w:t>
      </w:r>
      <w:r w:rsidR="00B747A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Compute the mean and the variance of "hours per week" </w:t>
      </w: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earned by</w:t>
      </w:r>
      <w:r w:rsidR="00B747A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proofErr w:type="gramStart"/>
      <w:r w:rsidR="00B747A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men</w:t>
      </w:r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</w:t>
      </w:r>
      <w:r w:rsidR="00717B0B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="00B747A6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F449C9" w:rsidRPr="00F449C9" w:rsidRDefault="00F449C9" w:rsidP="00F449C9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12.</w:t>
      </w:r>
      <w:r w:rsidR="004D289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Draw a histogram for age of men. Histogram should be step-filled with bin of size 20.</w:t>
      </w:r>
      <w:r w:rsidR="0077780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Find the skew of this distribution, and comment if it is positive or </w:t>
      </w:r>
      <w:proofErr w:type="gramStart"/>
      <w:r w:rsidR="0077780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negative</w:t>
      </w:r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</w:t>
      </w:r>
      <w:proofErr w:type="gramEnd"/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2</w:t>
      </w:r>
      <w:r w:rsidR="00717B0B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="00777808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777808" w:rsidRPr="00F449C9" w:rsidRDefault="00F449C9" w:rsidP="00F449C9">
      <w:pPr>
        <w:tabs>
          <w:tab w:val="left" w:pos="2595"/>
        </w:tabs>
        <w:spacing w:after="0" w:line="240" w:lineRule="auto"/>
        <w:jc w:val="bot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13. </w:t>
      </w:r>
      <w:r w:rsidR="004D289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Draw a Box</w:t>
      </w:r>
      <w:r w:rsidR="00ED7006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bookmarkStart w:id="0" w:name="_GoBack"/>
      <w:bookmarkEnd w:id="0"/>
      <w:r w:rsidR="004D2897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Plot of "age" vs "income"</w:t>
      </w:r>
      <w:r w:rsidR="0091407D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(2</w:t>
      </w:r>
      <w:r w:rsidR="00717B0B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)</w:t>
      </w:r>
      <w:r w:rsidR="005A740B" w:rsidRPr="00F449C9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3F62CF" w:rsidRDefault="003F62CF" w:rsidP="003F62CF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=====================================================================</w:t>
      </w:r>
    </w:p>
    <w:sectPr w:rsidR="003F62CF" w:rsidSect="00953119">
      <w:pgSz w:w="12240" w:h="15840"/>
      <w:pgMar w:top="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729"/>
    <w:multiLevelType w:val="multilevel"/>
    <w:tmpl w:val="F2D6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E4411"/>
    <w:multiLevelType w:val="multilevel"/>
    <w:tmpl w:val="F618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10FC8"/>
    <w:multiLevelType w:val="multilevel"/>
    <w:tmpl w:val="403A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86B87"/>
    <w:multiLevelType w:val="multilevel"/>
    <w:tmpl w:val="F10A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22461"/>
    <w:multiLevelType w:val="multilevel"/>
    <w:tmpl w:val="B512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E3DFC"/>
    <w:multiLevelType w:val="multilevel"/>
    <w:tmpl w:val="561A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13029"/>
    <w:multiLevelType w:val="multilevel"/>
    <w:tmpl w:val="8232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800C7"/>
    <w:multiLevelType w:val="multilevel"/>
    <w:tmpl w:val="FB72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E2542"/>
    <w:multiLevelType w:val="multilevel"/>
    <w:tmpl w:val="202A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46699"/>
    <w:multiLevelType w:val="multilevel"/>
    <w:tmpl w:val="91F0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01F04"/>
    <w:multiLevelType w:val="multilevel"/>
    <w:tmpl w:val="3140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A08BB"/>
    <w:multiLevelType w:val="multilevel"/>
    <w:tmpl w:val="494657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A1FA1"/>
    <w:multiLevelType w:val="multilevel"/>
    <w:tmpl w:val="3F3A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45896"/>
    <w:multiLevelType w:val="multilevel"/>
    <w:tmpl w:val="741E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548E7"/>
    <w:multiLevelType w:val="multilevel"/>
    <w:tmpl w:val="1A34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B71DD"/>
    <w:multiLevelType w:val="multilevel"/>
    <w:tmpl w:val="176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4D372F"/>
    <w:multiLevelType w:val="multilevel"/>
    <w:tmpl w:val="9190B86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5587D"/>
    <w:multiLevelType w:val="multilevel"/>
    <w:tmpl w:val="E98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AE7AC4"/>
    <w:multiLevelType w:val="multilevel"/>
    <w:tmpl w:val="F78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F82527"/>
    <w:multiLevelType w:val="multilevel"/>
    <w:tmpl w:val="E892C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07F28"/>
    <w:multiLevelType w:val="multilevel"/>
    <w:tmpl w:val="D870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EE6ED0"/>
    <w:multiLevelType w:val="multilevel"/>
    <w:tmpl w:val="EA4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F5663"/>
    <w:multiLevelType w:val="multilevel"/>
    <w:tmpl w:val="9AAC32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91B47"/>
    <w:multiLevelType w:val="hybridMultilevel"/>
    <w:tmpl w:val="6410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60A49"/>
    <w:multiLevelType w:val="multilevel"/>
    <w:tmpl w:val="8C0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70364F"/>
    <w:multiLevelType w:val="hybridMultilevel"/>
    <w:tmpl w:val="867A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B42D9"/>
    <w:multiLevelType w:val="multilevel"/>
    <w:tmpl w:val="67F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8E48E7"/>
    <w:multiLevelType w:val="multilevel"/>
    <w:tmpl w:val="F0C2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184179"/>
    <w:multiLevelType w:val="hybridMultilevel"/>
    <w:tmpl w:val="7F9889D4"/>
    <w:lvl w:ilvl="0" w:tplc="C576B5A2">
      <w:start w:val="10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4A805E4E"/>
    <w:multiLevelType w:val="multilevel"/>
    <w:tmpl w:val="2DBC0D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044509"/>
    <w:multiLevelType w:val="multilevel"/>
    <w:tmpl w:val="6B4A78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6F6E7D"/>
    <w:multiLevelType w:val="multilevel"/>
    <w:tmpl w:val="F7EA7B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E935FF"/>
    <w:multiLevelType w:val="multilevel"/>
    <w:tmpl w:val="5E04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192DF8"/>
    <w:multiLevelType w:val="multilevel"/>
    <w:tmpl w:val="6C4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113408"/>
    <w:multiLevelType w:val="multilevel"/>
    <w:tmpl w:val="A52C25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940F48"/>
    <w:multiLevelType w:val="multilevel"/>
    <w:tmpl w:val="D30C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DD29F7"/>
    <w:multiLevelType w:val="multilevel"/>
    <w:tmpl w:val="689A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EA1A08"/>
    <w:multiLevelType w:val="multilevel"/>
    <w:tmpl w:val="A20087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2641C5"/>
    <w:multiLevelType w:val="multilevel"/>
    <w:tmpl w:val="C7AC89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FC6C21"/>
    <w:multiLevelType w:val="hybridMultilevel"/>
    <w:tmpl w:val="7032B4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8136C"/>
    <w:multiLevelType w:val="multilevel"/>
    <w:tmpl w:val="8F42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A70BA6"/>
    <w:multiLevelType w:val="multilevel"/>
    <w:tmpl w:val="0D04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F32846"/>
    <w:multiLevelType w:val="multilevel"/>
    <w:tmpl w:val="64FEE68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241850"/>
    <w:multiLevelType w:val="multilevel"/>
    <w:tmpl w:val="E7F4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8A3F01"/>
    <w:multiLevelType w:val="multilevel"/>
    <w:tmpl w:val="81AAF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EB3B4B"/>
    <w:multiLevelType w:val="multilevel"/>
    <w:tmpl w:val="D602AB2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6"/>
  </w:num>
  <w:num w:numId="3">
    <w:abstractNumId w:val="14"/>
  </w:num>
  <w:num w:numId="4">
    <w:abstractNumId w:val="20"/>
  </w:num>
  <w:num w:numId="5">
    <w:abstractNumId w:val="5"/>
  </w:num>
  <w:num w:numId="6">
    <w:abstractNumId w:val="8"/>
  </w:num>
  <w:num w:numId="7">
    <w:abstractNumId w:val="41"/>
  </w:num>
  <w:num w:numId="8">
    <w:abstractNumId w:val="32"/>
  </w:num>
  <w:num w:numId="9">
    <w:abstractNumId w:val="13"/>
  </w:num>
  <w:num w:numId="10">
    <w:abstractNumId w:val="2"/>
  </w:num>
  <w:num w:numId="11">
    <w:abstractNumId w:val="26"/>
  </w:num>
  <w:num w:numId="12">
    <w:abstractNumId w:val="24"/>
  </w:num>
  <w:num w:numId="13">
    <w:abstractNumId w:val="7"/>
  </w:num>
  <w:num w:numId="14">
    <w:abstractNumId w:val="36"/>
  </w:num>
  <w:num w:numId="15">
    <w:abstractNumId w:val="12"/>
  </w:num>
  <w:num w:numId="16">
    <w:abstractNumId w:val="3"/>
  </w:num>
  <w:num w:numId="17">
    <w:abstractNumId w:val="1"/>
  </w:num>
  <w:num w:numId="18">
    <w:abstractNumId w:val="4"/>
  </w:num>
  <w:num w:numId="19">
    <w:abstractNumId w:val="43"/>
  </w:num>
  <w:num w:numId="20">
    <w:abstractNumId w:val="40"/>
  </w:num>
  <w:num w:numId="21">
    <w:abstractNumId w:val="35"/>
  </w:num>
  <w:num w:numId="22">
    <w:abstractNumId w:val="6"/>
  </w:num>
  <w:num w:numId="23">
    <w:abstractNumId w:val="9"/>
  </w:num>
  <w:num w:numId="24">
    <w:abstractNumId w:val="15"/>
  </w:num>
  <w:num w:numId="25">
    <w:abstractNumId w:val="10"/>
  </w:num>
  <w:num w:numId="26">
    <w:abstractNumId w:val="17"/>
  </w:num>
  <w:num w:numId="27">
    <w:abstractNumId w:val="21"/>
  </w:num>
  <w:num w:numId="28">
    <w:abstractNumId w:val="0"/>
  </w:num>
  <w:num w:numId="29">
    <w:abstractNumId w:val="27"/>
  </w:num>
  <w:num w:numId="30">
    <w:abstractNumId w:val="18"/>
  </w:num>
  <w:num w:numId="31">
    <w:abstractNumId w:val="33"/>
  </w:num>
  <w:num w:numId="32">
    <w:abstractNumId w:val="44"/>
  </w:num>
  <w:num w:numId="33">
    <w:abstractNumId w:val="31"/>
  </w:num>
  <w:num w:numId="34">
    <w:abstractNumId w:val="19"/>
  </w:num>
  <w:num w:numId="35">
    <w:abstractNumId w:val="37"/>
  </w:num>
  <w:num w:numId="36">
    <w:abstractNumId w:val="22"/>
  </w:num>
  <w:num w:numId="37">
    <w:abstractNumId w:val="11"/>
  </w:num>
  <w:num w:numId="38">
    <w:abstractNumId w:val="30"/>
  </w:num>
  <w:num w:numId="39">
    <w:abstractNumId w:val="34"/>
  </w:num>
  <w:num w:numId="40">
    <w:abstractNumId w:val="29"/>
  </w:num>
  <w:num w:numId="41">
    <w:abstractNumId w:val="38"/>
  </w:num>
  <w:num w:numId="42">
    <w:abstractNumId w:val="42"/>
  </w:num>
  <w:num w:numId="43">
    <w:abstractNumId w:val="45"/>
  </w:num>
  <w:num w:numId="44">
    <w:abstractNumId w:val="23"/>
  </w:num>
  <w:num w:numId="45">
    <w:abstractNumId w:val="39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27"/>
    <w:rsid w:val="00027F83"/>
    <w:rsid w:val="00125340"/>
    <w:rsid w:val="00151DF7"/>
    <w:rsid w:val="001D0D23"/>
    <w:rsid w:val="0024209D"/>
    <w:rsid w:val="00355516"/>
    <w:rsid w:val="003C16DF"/>
    <w:rsid w:val="003C6A08"/>
    <w:rsid w:val="003F62CF"/>
    <w:rsid w:val="00411B91"/>
    <w:rsid w:val="00474587"/>
    <w:rsid w:val="004D2897"/>
    <w:rsid w:val="005A740B"/>
    <w:rsid w:val="005B6D67"/>
    <w:rsid w:val="005E5E88"/>
    <w:rsid w:val="006018B7"/>
    <w:rsid w:val="00662335"/>
    <w:rsid w:val="00717B0B"/>
    <w:rsid w:val="00773EFB"/>
    <w:rsid w:val="00777808"/>
    <w:rsid w:val="008360C2"/>
    <w:rsid w:val="008A6BD7"/>
    <w:rsid w:val="0091407D"/>
    <w:rsid w:val="00953119"/>
    <w:rsid w:val="00981394"/>
    <w:rsid w:val="009839C5"/>
    <w:rsid w:val="009861CE"/>
    <w:rsid w:val="009C01F9"/>
    <w:rsid w:val="009F1D9E"/>
    <w:rsid w:val="00A36A60"/>
    <w:rsid w:val="00AA3843"/>
    <w:rsid w:val="00B202A3"/>
    <w:rsid w:val="00B747A6"/>
    <w:rsid w:val="00CA587E"/>
    <w:rsid w:val="00D95927"/>
    <w:rsid w:val="00DB4168"/>
    <w:rsid w:val="00ED7006"/>
    <w:rsid w:val="00F449C9"/>
    <w:rsid w:val="00F50436"/>
    <w:rsid w:val="00FA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4853"/>
  <w15:docId w15:val="{6C1A8CED-C565-4134-923C-20BC7B77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1B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27"/>
    <w:pPr>
      <w:ind w:left="720"/>
      <w:contextualSpacing/>
    </w:pPr>
  </w:style>
  <w:style w:type="table" w:styleId="TableGrid">
    <w:name w:val="Table Grid"/>
    <w:basedOn w:val="TableNormal"/>
    <w:uiPriority w:val="59"/>
    <w:rsid w:val="00FA7FB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qFormat/>
    <w:rsid w:val="00FA7FB1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33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662335"/>
  </w:style>
  <w:style w:type="character" w:customStyle="1" w:styleId="Heading4Char">
    <w:name w:val="Heading 4 Char"/>
    <w:basedOn w:val="DefaultParagraphFont"/>
    <w:link w:val="Heading4"/>
    <w:uiPriority w:val="9"/>
    <w:rsid w:val="00411B9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4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5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3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70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78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6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96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72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0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93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8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3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5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25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0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5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9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0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5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5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2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0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74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5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8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3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2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0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7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9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05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6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7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57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0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06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PBSK</dc:creator>
  <cp:lastModifiedBy>Prof. P. N. KUMAR</cp:lastModifiedBy>
  <cp:revision>21</cp:revision>
  <dcterms:created xsi:type="dcterms:W3CDTF">2022-09-14T17:13:00Z</dcterms:created>
  <dcterms:modified xsi:type="dcterms:W3CDTF">2023-08-30T04:09:00Z</dcterms:modified>
</cp:coreProperties>
</file>