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Bamini" w:cs="Bamini" w:eastAsia="Bamini" w:hAnsi="Bamini"/>
          <w:b w:val="1"/>
          <w:sz w:val="32"/>
          <w:szCs w:val="32"/>
        </w:rPr>
      </w:pPr>
      <w:r w:rsidDel="00000000" w:rsidR="00000000" w:rsidRPr="00000000">
        <w:rPr>
          <w:rFonts w:ascii="Bamini" w:cs="Bamini" w:eastAsia="Bamini" w:hAnsi="Bamini"/>
          <w:b w:val="1"/>
          <w:sz w:val="32"/>
          <w:szCs w:val="32"/>
          <w:rtl w:val="0"/>
        </w:rPr>
        <w:t xml:space="preserve">rpWtu; cupik tpopg;Gzu;T epfo;T mwp;f;if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1206028</wp:posOffset>
            </wp:positionH>
            <wp:positionV relativeFrom="paragraph">
              <wp:posOffset>55772</wp:posOffset>
            </wp:positionV>
            <wp:extent cx="3823172" cy="1809345"/>
            <wp:effectExtent b="76200" l="76200" r="76200" t="76200"/>
            <wp:wrapSquare wrapText="bothSides" distB="0" distT="0" distL="114300" distR="114300"/>
            <wp:docPr descr="G:\20240419_104531.jpg" id="1" name="image2.jpg"/>
            <a:graphic>
              <a:graphicData uri="http://schemas.openxmlformats.org/drawingml/2006/picture">
                <pic:pic>
                  <pic:nvPicPr>
                    <pic:cNvPr descr="G:\20240419_104531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3172" cy="1809345"/>
                    </a:xfrm>
                    <a:prstGeom prst="rect"/>
                    <a:ln w="76200">
                      <a:solidFill>
                        <a:srgbClr val="292929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nraw;wpl;lk; - </w:t>
      </w:r>
      <w:r w:rsidDel="00000000" w:rsidR="00000000" w:rsidRPr="00000000">
        <w:rPr>
          <w:sz w:val="28"/>
          <w:szCs w:val="28"/>
          <w:rtl w:val="0"/>
        </w:rPr>
        <w:t xml:space="preserve">SLRRRP </w:t>
      </w: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jpfjp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–</w:t>
      </w: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 19.04.2024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,lk; - cjaefu; Nkw;F&gt; fpspnehr;rp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Neuk; - fhiy 10.00 kzp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gq;Fgw;wpNahu; - 44 Ngu;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rpWtu; cupik kw;Wk; ghJfhg;G njhlu;ghd  tpopg;Gzu;T epfo;thdJ cjaefu; Nkw;F fpuhk mYtyu; gpuptpy; ,lk;ngw;wJ. ,jpy; tsthsuhf nry;tp epUgh fiur;rp gpuNjr nrayf rpWtu; mgptpUj;jp cj;jpNahfj;ju; mtu;fs; fye;J nfhz;lhu;. xgu; gzpahsu; gfpu;jh mtu;fs; epfo;T njhlu;ghfTk; </w:t>
      </w:r>
      <w:r w:rsidDel="00000000" w:rsidR="00000000" w:rsidRPr="00000000">
        <w:rPr>
          <w:sz w:val="28"/>
          <w:szCs w:val="28"/>
          <w:rtl w:val="0"/>
        </w:rPr>
        <w:t xml:space="preserve">SLRRRP</w:t>
      </w: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 nraw;ghLfs; Fwpj;Jk; mwpKf ciu toq;fpdhu;. gpd;G cjaefu; Nkw;F fpuhk mYtyu; ciu toq;fpdhu;. ,jpy; jw;Nghija #oypy; ,lk;ngWk; rpWtu; gpur;ridfs; Fwpj;Jk; mtw;wpypUe;J rpWtu;fis ghJfhg;gJ Fwpj;Jk; fUj;J toq;fpdhu;.  njhlu;e;J tsthsu; ciu ,lk;ngw;wJ. mjpy; rpWtu; cupik vd;why; vd;d vd tpdtg;gl;lJ. njhlu;e;J rpWtu; cupik vd;why; vd;d&gt; rpwe;j gps;is tsu;g;G vt;thW mika Ntz;Lk;&gt; rpWtu; ghJfhg;G kw;Wk; kfpo;r;rpahd FLk;gk; Nghd;w Kf;fpa jiyg;Gf;fspy; fUj;Jf;fs; gfpug;gl;lJ.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mjpy; gps;isfis ghlrhiyf;F mDg;Gtjd; Nehf;fk; vd;dntd tpdhtpdhu;. mjw;F ngw;Nwhu;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ey;y kdpju;fshf tho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Kd;khjpupif kpf;f gps;isfshf tho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Nkw;gbg;G gbf;f Ntz;Lk; vd;w fhuzj;jpdhy;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68094</wp:posOffset>
            </wp:positionV>
            <wp:extent cx="3638550" cy="1721485"/>
            <wp:effectExtent b="0" l="0" r="0" t="0"/>
            <wp:wrapSquare wrapText="bothSides" distB="0" distT="0" distL="114300" distR="114300"/>
            <wp:docPr descr="G:\20240419_113028.jpg" id="3" name="image1.jpg"/>
            <a:graphic>
              <a:graphicData uri="http://schemas.openxmlformats.org/drawingml/2006/picture">
                <pic:pic>
                  <pic:nvPicPr>
                    <pic:cNvPr descr="G:\20240419_113028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7214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mur jdpahu; Jiwfspy; gq;Fgw;w Ntz;Lk; vDk; Nehf;fq;fSf;fhf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gps;isfis ghlrhiyf;F mDg;GtjhfTk; ngw;Nwhu; $wpdu;. 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vy;yh gps;isfSk; ghlrhiyf;F Nghfpwhu;fsh? vdf; Nfl;lhy; ,y;iy. Vndd;why; rpy khztu;fs; xOq;fhf ghlrhiy nry;tjpy;iy. ghlrhiy ,iltpyfy; khztu;fs; njhlu;ghf fye;Jiuahlg;gl;lJ.</w:t>
      </w:r>
    </w:p>
    <w:p w:rsidR="00000000" w:rsidDel="00000000" w:rsidP="00000000" w:rsidRDefault="00000000" w:rsidRPr="00000000" w14:paraId="00000011">
      <w:pPr>
        <w:spacing w:after="0" w:before="240" w:line="360" w:lineRule="auto"/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khztu;fs; rpyupd; fy;tp eltbf;iffs; xOf;fkpd;ikahfTk;&gt;Vida khztu;fis Fog;Gk; nraw;ghlhfTk;&gt; fy;tpapy; Mu;tkpd;ikAk; mtu;fspd; fy;tp nraw;ghl;ilAk; Vida khztiuAk; ghjpf;fpd;wJ. njhlu;e;J ,t;thW guPl;irapy; Njhy;tpAWk; khztu;fis topg;gLj;jp njhopy; tha;g;Gf;fis ngw;Wf;nfhLg;gJ ngw;Nwhupd; flikahFk; vd njspTgLj;jg;gl;lJ. njhopy; tha;g;Gf;fs; njhlu;ghf mjhtJ nghwpapayhsu;&gt;kUj;Jtu;&gt;jr;rd;&gt;Nkrd; vd Kf;fpa njhopy; Jiwfs; xt;nthd;iwAk; gw;wpAk; mj;Jiwfspy; vt;thW Kd;Ndwyhk; Nghd;w tplaq;fSk; $wg;gl;lJ. 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njhopw;fy;tp mjhtJ 13 tUl fy;tpj;jpl;lk; </w:t>
      </w:r>
      <w:r w:rsidDel="00000000" w:rsidR="00000000" w:rsidRPr="00000000">
        <w:rPr>
          <w:sz w:val="28"/>
          <w:szCs w:val="28"/>
          <w:rtl w:val="0"/>
        </w:rPr>
        <w:t xml:space="preserve">NAITA</w:t>
      </w: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 Nghd;w fy;Y}upfspy; gps;isfis ,izj;J fw;f itf;fyhk;. NkYk; </w:t>
      </w:r>
      <w:r w:rsidDel="00000000" w:rsidR="00000000" w:rsidRPr="00000000">
        <w:rPr>
          <w:sz w:val="28"/>
          <w:szCs w:val="28"/>
          <w:rtl w:val="0"/>
        </w:rPr>
        <w:t xml:space="preserve">Hotel Management</w:t>
      </w: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 fw;wy; ,J ey;y rk;gsj;ij toq;Ffpd;wJ. ,J rhu;e;j </w:t>
      </w:r>
      <w:r w:rsidDel="00000000" w:rsidR="00000000" w:rsidRPr="00000000">
        <w:rPr>
          <w:sz w:val="28"/>
          <w:szCs w:val="28"/>
          <w:rtl w:val="0"/>
        </w:rPr>
        <w:t xml:space="preserve">Level</w:t>
      </w: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–</w:t>
      </w: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 05 fw;wiy </w:t>
      </w:r>
      <w:r w:rsidDel="00000000" w:rsidR="00000000" w:rsidRPr="00000000">
        <w:rPr>
          <w:sz w:val="28"/>
          <w:szCs w:val="28"/>
          <w:rtl w:val="0"/>
        </w:rPr>
        <w:t xml:space="preserve">University,Collage</w:t>
      </w: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 toq;Ffpd;wJ. mjpy; khztu;fs; ,ize;J fw;f ngw;Nwhu; topg;gLj;j Ntz;Lk;. vdTk; $wpdhu;. 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gpd;du; gps;isfspd; fw;wy; eltbf;iffs; njhlu;ghf ngw;Nwhuplk; tpdtg;gl;lJ.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gps;isfs; rpyNtisfspy; jhkhf gbg;ghu;fs; rpyNtisfspy; mtu;fis fl;lhag;gLj;jp gbg;gpf;f Ntz;bAs;sJ.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ehk; gps;isfspd; fy;tpapy; mf;fiwNahL nraw;gLfpNwhk;.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vkf;F gps;isfs; ey;y epiyia mila Ntz;Lk; vd;gNj Mir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Nghd;w fUj;Jf;fisAk; ngw;Nwhu; $wpdhu;fs;. 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,d;iwa rpWtu;fNs ehisa jiytu;fs;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”</w:t>
      </w: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 vd;w $w;Wf;fpzq;f mtu;fSf;F rl;lj;jpd; %yk; xspkakhd vjpu;fhyj;ij ngw;Wf; nfhLg;gjw;fhd #o;epiyfis Vw;gLj;jpf; nfhLg;gJ midtuJ flikAkhFk;. MfNt rpWtu; njhlu;;ghf mjpf ftdnkLj;J nraw;gl Ntz;Lk; vdTk; njuptpf;fg;gl;lJ. gpd;G gfpu;jh mtu;fspd; ed;wpAiuNahL  rpWtu; cupik njhlu;ghd tpopg;Gzu;T epfo;thdJ epiwT ngw;wJ. 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njhFg;G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1507787</wp:posOffset>
            </wp:positionH>
            <wp:positionV relativeFrom="paragraph">
              <wp:posOffset>87562</wp:posOffset>
            </wp:positionV>
            <wp:extent cx="4911725" cy="2315210"/>
            <wp:effectExtent b="0" l="0" r="0" t="0"/>
            <wp:wrapSquare wrapText="bothSides" distB="0" distT="0" distL="114300" distR="114300"/>
            <wp:docPr descr="G:\20240419_113059.jpg" id="2" name="image3.jpg"/>
            <a:graphic>
              <a:graphicData uri="http://schemas.openxmlformats.org/drawingml/2006/picture">
                <pic:pic>
                  <pic:nvPicPr>
                    <pic:cNvPr descr="G:\20240419_113059.jpg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1725" cy="23152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Qh.gfpu;jh</w:t>
      </w:r>
    </w:p>
    <w:p w:rsidR="00000000" w:rsidDel="00000000" w:rsidP="00000000" w:rsidRDefault="00000000" w:rsidRPr="00000000" w14:paraId="0000001B">
      <w:pPr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Bamini" w:cs="Bamini" w:eastAsia="Bamini" w:hAnsi="Bamini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Bamin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