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aamini" w:cs="Baamini" w:eastAsia="Baamini" w:hAnsi="Baamini"/>
          <w:b w:val="1"/>
          <w:sz w:val="32"/>
          <w:szCs w:val="32"/>
        </w:rPr>
      </w:pPr>
      <w:r w:rsidDel="00000000" w:rsidR="00000000" w:rsidRPr="00000000">
        <w:rPr>
          <w:rFonts w:ascii="Baamini" w:cs="Baamini" w:eastAsia="Baamini" w:hAnsi="Baamini"/>
          <w:b w:val="1"/>
          <w:sz w:val="32"/>
          <w:szCs w:val="32"/>
          <w:rtl w:val="0"/>
        </w:rPr>
        <w:t xml:space="preserve">tuNtw;Gf; FO Cf;Ftpg;G gapw;rp </w:t>
      </w:r>
    </w:p>
    <w:p w:rsidR="00000000" w:rsidDel="00000000" w:rsidP="00000000" w:rsidRDefault="00000000" w:rsidRPr="00000000" w14:paraId="00000002">
      <w:pPr>
        <w:jc w:val="center"/>
        <w:rPr>
          <w:rFonts w:ascii="Baamini" w:cs="Baamini" w:eastAsia="Baamini" w:hAnsi="Baamini"/>
          <w:b w:val="1"/>
          <w:sz w:val="32"/>
          <w:szCs w:val="32"/>
        </w:rPr>
      </w:pPr>
      <w:r w:rsidDel="00000000" w:rsidR="00000000" w:rsidRPr="00000000">
        <w:rPr>
          <w:rFonts w:ascii="Baamini" w:cs="Baamini" w:eastAsia="Baamini" w:hAnsi="Baamini"/>
          <w:b w:val="1"/>
          <w:sz w:val="32"/>
          <w:szCs w:val="32"/>
          <w:rtl w:val="0"/>
        </w:rPr>
        <w:t xml:space="preserve">mwpf;if</w:t>
      </w:r>
    </w:p>
    <w:p w:rsidR="00000000" w:rsidDel="00000000" w:rsidP="00000000" w:rsidRDefault="00000000" w:rsidRPr="00000000" w14:paraId="00000003">
      <w:pPr>
        <w:jc w:val="center"/>
        <w:rPr>
          <w:rFonts w:ascii="Baamini" w:cs="Baamini" w:eastAsia="Baamini" w:hAnsi="Baami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aamini" w:cs="Baamini" w:eastAsia="Baamini" w:hAnsi="Baamini"/>
          <w:b w:val="1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jpfjp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 07.05.2024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Neuk; - </w:t>
      </w:r>
      <w:r w:rsidDel="00000000" w:rsidR="00000000" w:rsidRPr="00000000">
        <w:rPr>
          <w:b w:val="1"/>
          <w:sz w:val="28"/>
          <w:szCs w:val="28"/>
          <w:rtl w:val="0"/>
        </w:rPr>
        <w:t xml:space="preserve">10.30am to 12.20pm</w:t>
      </w:r>
    </w:p>
    <w:p w:rsidR="00000000" w:rsidDel="00000000" w:rsidP="00000000" w:rsidRDefault="00000000" w:rsidRPr="00000000" w14:paraId="00000007">
      <w:pPr>
        <w:jc w:val="both"/>
        <w:rPr>
          <w:rFonts w:ascii="Baamini" w:cs="Baamini" w:eastAsia="Baamini" w:hAnsi="Baamini"/>
          <w:b w:val="1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,lk; - nghd;dfu; fpuhk mytyfk;</w:t>
      </w:r>
    </w:p>
    <w:p w:rsidR="00000000" w:rsidDel="00000000" w:rsidP="00000000" w:rsidRDefault="00000000" w:rsidRPr="00000000" w14:paraId="00000008">
      <w:pPr>
        <w:jc w:val="both"/>
        <w:rPr>
          <w:rFonts w:ascii="Baamini" w:cs="Baamini" w:eastAsia="Baamini" w:hAnsi="Baamini"/>
          <w:b w:val="1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gq;F gw;Wdu;fs; - </w:t>
      </w:r>
      <w:r w:rsidDel="00000000" w:rsidR="00000000" w:rsidRPr="00000000">
        <w:rPr>
          <w:b w:val="1"/>
          <w:sz w:val="28"/>
          <w:szCs w:val="28"/>
          <w:rtl w:val="0"/>
        </w:rPr>
        <w:t xml:space="preserve">IR</w:t>
      </w: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 (ngz; - 05)</w:t>
      </w:r>
    </w:p>
    <w:p w:rsidR="00000000" w:rsidDel="00000000" w:rsidP="00000000" w:rsidRDefault="00000000" w:rsidRPr="00000000" w14:paraId="00000009">
      <w:pPr>
        <w:jc w:val="both"/>
        <w:rPr>
          <w:rFonts w:ascii="Baamini" w:cs="Baamini" w:eastAsia="Baamini" w:hAnsi="Baamini"/>
          <w:b w:val="1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IDP</w:t>
      </w: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 (ngz; - 10)</w:t>
      </w:r>
    </w:p>
    <w:p w:rsidR="00000000" w:rsidDel="00000000" w:rsidP="00000000" w:rsidRDefault="00000000" w:rsidRPr="00000000" w14:paraId="0000000A">
      <w:pPr>
        <w:jc w:val="both"/>
        <w:rPr>
          <w:rFonts w:ascii="Baamini" w:cs="Baamini" w:eastAsia="Baamini" w:hAnsi="Baamini"/>
          <w:b w:val="1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               rpWtu;fs; - 02</w:t>
      </w:r>
    </w:p>
    <w:p w:rsidR="00000000" w:rsidDel="00000000" w:rsidP="00000000" w:rsidRDefault="00000000" w:rsidRPr="00000000" w14:paraId="0000000B">
      <w:pPr>
        <w:jc w:val="both"/>
        <w:rPr>
          <w:rFonts w:ascii="Baamini" w:cs="Baamini" w:eastAsia="Baamini" w:hAnsi="Baamini"/>
          <w:b w:val="1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               gzpahsu;fs; - 02</w:t>
      </w:r>
    </w:p>
    <w:p w:rsidR="00000000" w:rsidDel="00000000" w:rsidP="00000000" w:rsidRDefault="00000000" w:rsidRPr="00000000" w14:paraId="0000000C">
      <w:pPr>
        <w:jc w:val="both"/>
        <w:rPr>
          <w:rFonts w:ascii="Baamini" w:cs="Baamini" w:eastAsia="Baamini" w:hAnsi="Baamini"/>
          <w:b w:val="1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b w:val="1"/>
          <w:sz w:val="28"/>
          <w:szCs w:val="28"/>
          <w:rtl w:val="0"/>
        </w:rPr>
        <w:t xml:space="preserve">               nkhj;jk; - 19</w:t>
      </w:r>
    </w:p>
    <w:p w:rsidR="00000000" w:rsidDel="00000000" w:rsidP="00000000" w:rsidRDefault="00000000" w:rsidRPr="00000000" w14:paraId="0000000D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4812229</wp:posOffset>
            </wp:positionV>
            <wp:extent cx="2072640" cy="1554480"/>
            <wp:effectExtent b="0" l="0" r="0" t="0"/>
            <wp:wrapSquare wrapText="bothSides" distB="0" distT="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55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 ,f; fye;JiuahlyhdJ 07.05.2024 nghd;dfu; fpuhk mYtyfj;jpy;  tsthyu; m[e;jpdp mtu;fs; jiyikapy; ,lk;ngw;wJ. ,jpy; Kjyhtjhf nghd;dfu; fpuhk mgptpUj;jp cj;jpNahfj;ju; ,uz;L epkpl mf tzf;fj;Jld; Muk;gpj;J itj;jjhu;. tuNtw;Gf; FOf;fspd; cWg;gpdu;fspd; mwpT jpwd;fis tpUj;jp nra;Ak; Nehf;fpy; Nkw;nfhs;sg;gl;l ,t; Cf;Ftpg;G gapw;rpapy; Kjyhtjhf mwpKfk; ,lk;ngw;wJ. midtUk; jk;ik mwpKfk; nra;J nfhz;lhu;fs;. </w:t>
      </w:r>
    </w:p>
    <w:p w:rsidR="00000000" w:rsidDel="00000000" w:rsidP="00000000" w:rsidRDefault="00000000" w:rsidRPr="00000000" w14:paraId="0000000F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gpd;du;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Kjy; nraw;ghlhf tuNtw;G FO vd;why; vd;gJ njhlu;ghfTk; mJ cUthf;fg;gl;ljd; Nehf;fk; vd;gd njhlu;ghfTk; gq;Fg;gw;Wdu;fSf;F njspTg;gLj;j gl;lJ.</w:t>
      </w:r>
    </w:p>
    <w:p w:rsidR="00000000" w:rsidDel="00000000" w:rsidP="00000000" w:rsidRDefault="00000000" w:rsidRPr="00000000" w14:paraId="00000010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gpd;du; mLj;j nraw;ghlhf jz;lthsghij nraw;ghL ,lk; ngw;wJ. mjpy; xU ehL jpUk;Gk; egUf;F Muk;gj;jpy; ,Ue;J ,Wjp tiu vd;ndd;d Njitg;ghLfs; cs;sJ vd;Wk; mj; Njitia vt;thW ahuplk; nfhz;L nry;y Ntz;Lk; vd;gJ njhlu;ghfTk; ,r; nraw;ghL %yk; cWg;gpdu;ffSf;F njspTg;gLj;jg;gl;lJld; ,dp tUfpd;w egu;fSf;F ,j; jfty;fs; gupkhwg;gl Ntz;Lk; vdTk; $wg;gl;lJ. gpd;du; ehL jpUk;gp xU ey;y epiyapy; cs;s xU FLk;gj;jpd; rk;gtfw;if xd;wpid gq;Fgw;Weu;fSld; gfpu;e;J nfhz;L njspTgLj;jpdhu;.</w:t>
      </w:r>
    </w:p>
    <w:p w:rsidR="00000000" w:rsidDel="00000000" w:rsidP="00000000" w:rsidRDefault="00000000" w:rsidRPr="00000000" w14:paraId="00000011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1849564</wp:posOffset>
            </wp:positionV>
            <wp:extent cx="2499360" cy="187452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74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gpd;du; tuNtw;Gf;FO cWg;gpdu;fis ,U FOf;fshf gpupj;J xU FOtpdu; ehL jpUk;gpatu;fshfTk; kw;iwa FOtpdu; mtu;fSf;F ghjpg;Gf;fis Vw;gLj;Jgtu;fshfTk; $wg;gl;L ghjpg;Gf;fis Vw;gLj;Jgtu;fs; gY}id cilf;f Ntz;Lk;. ehL jpUk;gpatu;fs; gY}id ghJfhf;f Ntz;Lk; vd $wg;gl;L  tpisahl;L ,lk;ngw;wJ. mjd; %ykhf ,e;jpahtpy; ehL jpUk;gpa xUtiu ,t;thwhd ghjpg;Gf;fspy; ,Ue;J vt;thW ghJfhg;gJ vd;gJ njhlu;ghf njspTgLj;jg;gl;lJ. </w:t>
      </w:r>
    </w:p>
    <w:p w:rsidR="00000000" w:rsidDel="00000000" w:rsidP="00000000" w:rsidRDefault="00000000" w:rsidRPr="00000000" w14:paraId="00000012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gpd;du; mjpfhu eil vDk; gapw;rp ,lk;ngw;wJ. mjpy; xt;nthUtUf;Fk; xt;nthU epiyfs; toq;fg;gl;lL mjhtJ MSeu;&gt; fpuhk mYtyu;&gt;     gpuNjr nrayhsu;&gt; Kjpatu;&gt; ngz; jiyik jhq;Fk; FLk;gk;&gt; mikr;ru; vd gy;NtW epiyfs; xt;nthUtUf;Fk; toq;fg;gl;L thrpf;fgLk; Nfs;tpfSf;F mt; epiy nghUj;jkhf ,Ue;jhy; xU mb efu;e;J nry;y Ntz;Lk; vd $wg;gl;lJ.</w:t>
      </w:r>
    </w:p>
    <w:p w:rsidR="00000000" w:rsidDel="00000000" w:rsidP="00000000" w:rsidRDefault="00000000" w:rsidRPr="00000000" w14:paraId="00000013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mjd;gb efu;e;J nrd;w tpjj;jpy; mjpfhuk; cs;stu;fs; Kd; ,lj;jpYk; eypTw;wtu;fs; gpd; epiyapYk; ,Ug;gjw;fhd fhuzq;fis tpsf;fp mJ njhlu;ghf njspTg;gLj;jpaik. </w:t>
      </w:r>
    </w:p>
    <w:p w:rsidR="00000000" w:rsidDel="00000000" w:rsidP="00000000" w:rsidRDefault="00000000" w:rsidRPr="00000000" w14:paraId="00000014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njhlu;e;J ehL jpUk;gpa kf;fs; trpf;Fk; gFjpapy; mtu;fSf;F jw;fhyj;jpy; cs;s gpur;ridfs; njhlu;ghf fye;Jiuahb kuk; xd;wpid jahu; nra;J mjpy; mtu;fSf;F cs;s gpur;ridfs;&gt; gpur;ridf;fhd fhuzq;fs; vd;d mt;thwhd gpur;ridfis vt;thW jPu;j;Jf; nfhs;tJ Nghd;w tplaq;fs; fye;Jiuahlg;gl;L fhl;rpg;gLj;jg;gl;lJ. </w:t>
      </w:r>
    </w:p>
    <w:p w:rsidR="00000000" w:rsidDel="00000000" w:rsidP="00000000" w:rsidRDefault="00000000" w:rsidRPr="00000000" w14:paraId="00000015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gpd;du; ngz;fs;&gt; rpWtu;fs; njhlu;ghd gpur;ridfSf;F mwptpf;f Ntd;ba njhiyNgrp ,yf;fq;fs; gupkhwg;gl;L r%fj;jpy; ,t;thwhd gpur;ridfs; ,Ug;gpd; mjid gag;glhky; mwptpf;fg;gl Ntz;Lk; vdTk; $wpaNjhL NkYk; md;whlk; Njitg;gLfpd;w mtru Nehahsu; fhT tz;b ,yf;fk;&gt; jP mizg;G Jiw ,yf;fk;&gt; mtru fhtw;Jiw miog;G ,yf;fk; vd;gd mjpy; fhl;rpg;gLj;jg;gl;lJ. gpd;du; gq;Fgw;Wdu;fspd; mDgtf; fUj;Jf;fSld; ,f; fye;Jiuahly; ,dpNj epiwTg; ngw;wJ. </w:t>
      </w:r>
    </w:p>
    <w:p w:rsidR="00000000" w:rsidDel="00000000" w:rsidP="00000000" w:rsidRDefault="00000000" w:rsidRPr="00000000" w14:paraId="00000016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njhFg;G - f. m[e;jpdp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a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