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aamini" w:cs="Baamini" w:eastAsia="Baamini" w:hAnsi="Baami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Baamini" w:cs="Baamini" w:eastAsia="Baamini" w:hAnsi="Baami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aamini" w:cs="Baamini" w:eastAsia="Baamini" w:hAnsi="Baami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aamini" w:cs="Baamini" w:eastAsia="Baamini" w:hAnsi="Baami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aamini" w:cs="Baamini" w:eastAsia="Baamini" w:hAnsi="Baamini"/>
          <w:b w:val="1"/>
          <w:sz w:val="36"/>
          <w:szCs w:val="36"/>
        </w:rPr>
      </w:pPr>
      <w:r w:rsidDel="00000000" w:rsidR="00000000" w:rsidRPr="00000000">
        <w:rPr>
          <w:rFonts w:ascii="Baamini" w:cs="Baamini" w:eastAsia="Baamini" w:hAnsi="Baamini"/>
          <w:b w:val="1"/>
          <w:sz w:val="36"/>
          <w:szCs w:val="36"/>
          <w:rtl w:val="0"/>
        </w:rPr>
        <w:t xml:space="preserve">tuNtw;Gf; FO Cf;Ftpg;G gapw;rp mwpf;if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2125952</wp:posOffset>
            </wp:positionH>
            <wp:positionV relativeFrom="paragraph">
              <wp:posOffset>331</wp:posOffset>
            </wp:positionV>
            <wp:extent cx="4452620" cy="2106930"/>
            <wp:effectExtent b="0" l="0" r="0" t="0"/>
            <wp:wrapSquare wrapText="bothSides" distB="0" distT="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10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 18.04.2024</w:t>
      </w:r>
    </w:p>
    <w:p w:rsidR="00000000" w:rsidDel="00000000" w:rsidP="00000000" w:rsidRDefault="00000000" w:rsidRPr="00000000" w14:paraId="00000008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Neuk; - 9.30</w:t>
      </w:r>
      <w:r w:rsidDel="00000000" w:rsidR="00000000" w:rsidRPr="00000000">
        <w:rPr>
          <w:sz w:val="28"/>
          <w:szCs w:val="28"/>
          <w:rtl w:val="0"/>
        </w:rPr>
        <w:t xml:space="preserve">a.m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 -12.30 </w:t>
      </w:r>
      <w:r w:rsidDel="00000000" w:rsidR="00000000" w:rsidRPr="00000000">
        <w:rPr>
          <w:sz w:val="28"/>
          <w:szCs w:val="28"/>
          <w:rtl w:val="0"/>
        </w:rPr>
        <w:t xml:space="preserve">p.m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,lk; - ghujpGuk; fpuhk mYtyu; kz;lgk;</w:t>
      </w:r>
    </w:p>
    <w:p w:rsidR="00000000" w:rsidDel="00000000" w:rsidP="00000000" w:rsidRDefault="00000000" w:rsidRPr="00000000" w14:paraId="0000000A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Nkw;gb tuNtw;Gf; FOTf;fhd Cf;Ftpg;G gapw;rp fye;JiuahlyhdJ 18.04.2024 ghujpGuk; fpuhk tuNtw;Gf;FOTf;F ,lk;ngw;wJ. xgu; epWtd gzpahsu; gfpu;jh mtu;fs; epfo;tpid jiyik jhq;fp elhj;jpdhu;. ,jpy; tuNtw;Gf;FO cWg;gpdu;fs; kw;Wk; mz;ikapy; ehL jpUk;gpatu;fs; fye;J nfhz;lhu;fs;. tuNtw;Gf; FOf;fspd; cWg;gpdu;fspd; mwpT jpwd;fis tpUj;jp nra;Ak; Nehf;fpy; Nkw;nfhs;sg;gl;l Cf;Ftpg;G gapw;rpapy; Kjyhtjhf mwpKfk; ,lk;ngw;wJ. midtUk; jk;ik mwpKfk; nra;J nfhz;lhu;fs;. </w:t>
      </w:r>
    </w:p>
    <w:p w:rsidR="00000000" w:rsidDel="00000000" w:rsidP="00000000" w:rsidRDefault="00000000" w:rsidRPr="00000000" w14:paraId="0000000D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njhlu;e;J gfpu;jh mtu;fs; rk;gtfw;if xd;wpid gq;Fgw;Weu;fSld; gfpu;e;J nfhz;L njspTgLj;jpdhu;. mLj;J </w:t>
      </w:r>
      <w:r w:rsidDel="00000000" w:rsidR="00000000" w:rsidRPr="00000000">
        <w:rPr>
          <w:sz w:val="28"/>
          <w:szCs w:val="28"/>
          <w:rtl w:val="0"/>
        </w:rPr>
        <w:t xml:space="preserve">Slipperd track</w:t>
      </w: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 gad;gLj;jp tuNtw;GFO vs;why; vd;d xUtu; Gjpjhf ehL jpUk;Gk; NghJ mtiu vt;thW tuNtw;G nra;a Ntz;Lk;. tuNtw;w gpw;ghL mtuJ Njitfs; vd;d mf; FLk;g efu;e;J nry;tjw;fhd toptiffs; vd;d  mtw;iw ehLtjw;fhd gq;Fjhuu;fs; ahuhf cs;shu;fs;. mjw;fhd nraw;ghLfs; vd;d vd;gJ njhlu;ghf fye;Jiuahlg;gl;lJ. tuNtw;Gf;FO cWg;gpdu;fis ,U FOf;fshf gpupj;J xU FOtpdu; ehL jpUk;gpatu;fshfTk; kw;iwa FOtpdu; ghjpg;Gf;fis Vw;gLj;Jgtu;fshfTk; gpupf;fg;gl;L ghjpg;Gf;fis Vw;gLj;Jgtu;fs; gY}id cilf;f Ntz;Lk;. ehL jpUk;gpatu;fs; gY}id ghJfhf;f Ntz;Lk;. vd $wg;gl;L  tpisahl;L ,lk;ngw;wJ. mjd; %ykhf ,e;jpahtpy; ehL jpUk;gpa xUtiu ,t;thwhd ghjpg;Gf;fspy; ,Ue;J vt;thW ghJfhg;gJ vd;gJ njhlu;ghf njspTgLj;jg;gl;lJ. mj;Jld; tuNtw;Gf; FO cWg;gpdu;fis fz;fis %b ,Uf;Fk; gb $wp rk;gtf;fw;if xd;W $wg;gl;lJ. mjd; %yk; mtu;fs; jkJ czu;Tfs; J}z;lg;gLjhf njuptpj;jhu;fs;. rk;gt fw;ifia Nfl;Fk; NghJ mtiu newpg;gLj;j cjt Ntz;Lk; vDk; kdepiy Vw;gLtjhf $wpdhu;fs;.</w:t>
      </w:r>
    </w:p>
    <w:p w:rsidR="00000000" w:rsidDel="00000000" w:rsidP="00000000" w:rsidRDefault="00000000" w:rsidRPr="00000000" w14:paraId="0000000E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mjpfhu eil vDk; gapw;rp toq;fg;gl;lJ. mjhtJ xt;nthUtUf;Fk; xt;nthU epiyfs; toq;fg;gl;lL mjhtJ MSeu;&gt;fpuhk mYtyu;&gt;gpuNjr nrayhsu;&gt; Kjpatu;&gt; ngz; jiyik jhq;Fk; FLk;gk;&gt;mikr;ru; vd gy;NtW epiyfs; xt;nthUtUf;Fk; toq;fg;gl;L thrpf;fgLk; Nfs;tpfSf;F mt; epiy nghUj;jkhf ,Ue;jhy; xU mb efu;e;J nry;y Ntz;LK; vd njspTgLj;jg;gl;L efu;e;J nrd;w tpjj;jpy; xt;nthUtUk; efu;e;J nrd;wjd; mbg;gilapy; mjpfhu eil eypTw;wtu;fs; vt;tsT J}uk; ghjpf;fg;gLfpwhu;fs; mtu;fis vt;thW ghJfhf;f Ntz;Lk; vd;gJ njhlu;ghf fye;Jiuahlg;gl;lJ.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1611768</wp:posOffset>
            </wp:positionH>
            <wp:positionV relativeFrom="paragraph">
              <wp:posOffset>16510</wp:posOffset>
            </wp:positionV>
            <wp:extent cx="4997450" cy="2295525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ehL jpUk;gpa kf;fs; trpf;Fk; gFjpapy; mjhtJ jw;fhyj;jpy; tuNtw;Gf;Fo gFjpapy; cs;s gpur;ridfs; njhlu;ghf fye;Jiuahb kuk; xd;wpid jahu; nra;J mg; gpur;ridf;fhd fhuzq;fs; vd;d mt;thwhd gpur;ridfis vt;thW jPu;j;Jf; nfhs;tJ Nghd;w tplaq;fs; fye;Jiuahlg;gl;L fhl;rpg;gLj;jg;gl;lJ. mj;Jld; ehL jpUk;gpa kf;fSf;F Kiwg;ghL nra;jy; njhlu;ghd tplaq;fs; njspTgLj;jg;gl;lJ. mjhtJ gpur;ridfs; Vw;gLk; gl;rj;jpy; vt;thW Kiwg;ghL nra;tJ vq;F Kiwg;ghL nra;tJ mjdhy;  gpur;ridia vt;thW jtpu;f;fyhk; Nghd;w tplaq;fs; njspTgLj;jg;gl;lJ.</w:t>
      </w:r>
    </w:p>
    <w:p w:rsidR="00000000" w:rsidDel="00000000" w:rsidP="00000000" w:rsidRDefault="00000000" w:rsidRPr="00000000" w14:paraId="00000010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gpd;du; tuNtw;Gf;FO cWg;gpdu;fspilNa ,lk;ngw;w gapw;rpapd; tpisTfs; fw;Wf; nfhz;l ghlq;fs; njhlu;ghf Nfl;fg;gl;lJ. mt;tifapy;&gt;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ehL jpUk;gpa kf;fSf;F vg;gb topfhl;l Ntz;Lk; vdf; fw;Wf; nfhz;Nlhk;.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3986612</wp:posOffset>
            </wp:positionH>
            <wp:positionV relativeFrom="paragraph">
              <wp:posOffset>190555</wp:posOffset>
            </wp:positionV>
            <wp:extent cx="2388235" cy="275145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58" l="-1545" r="1545" t="18808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2751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vk;ik ek;gp tUfpd;w xUtupd; gpur;ridia vt;thW jPu;J;Jf; nfhs;s Ntz;Lk;.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Vidatupd; gpur;ridia mwpe;J jPu;T toq;f Ntz;Lk;.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amini" w:cs="Baamini" w:eastAsia="Baamini" w:hAnsi="Ba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ehL jpUk;Gk; kf;fSf;F Njitahd tplaq;fis topfhl;l Ntz;Lk;. Nghd;w tplaq;fs; gfpu;e;J nfhs;sg;gl;lJ.</w:t>
      </w:r>
    </w:p>
    <w:p w:rsidR="00000000" w:rsidDel="00000000" w:rsidP="00000000" w:rsidRDefault="00000000" w:rsidRPr="00000000" w14:paraId="00000015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gpd;G  njhlu;e;Jk; tuNtw;Gf;FO rpwg;ghf nraw;gl Ntz;Lk; vdf; nfl;Lf; nfhs;sg;gl;lJld; mLj;j khj fye;Jiuahly;; itg;gjhfTk; jPu;khdk; vLf;fg;gl;lJ. gpd;du; gfpu;jh mIe;jpdp mtu;fspd; ed;wpAiuAld; gapw;rp epiwT ngw;wJ.</w:t>
      </w:r>
    </w:p>
    <w:p w:rsidR="00000000" w:rsidDel="00000000" w:rsidP="00000000" w:rsidRDefault="00000000" w:rsidRPr="00000000" w14:paraId="00000016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17">
      <w:pPr>
        <w:jc w:val="both"/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 xml:space="preserve">Qh.gfpu;jh</w:t>
      </w:r>
    </w:p>
    <w:p w:rsidR="00000000" w:rsidDel="00000000" w:rsidP="00000000" w:rsidRDefault="00000000" w:rsidRPr="00000000" w14:paraId="00000018">
      <w:pPr>
        <w:tabs>
          <w:tab w:val="left" w:leader="none" w:pos="2102"/>
        </w:tabs>
        <w:rPr>
          <w:rFonts w:ascii="Baamini" w:cs="Baamini" w:eastAsia="Baamini" w:hAnsi="Baamini"/>
          <w:sz w:val="28"/>
          <w:szCs w:val="28"/>
        </w:rPr>
      </w:pPr>
      <w:r w:rsidDel="00000000" w:rsidR="00000000" w:rsidRPr="00000000">
        <w:rPr>
          <w:rFonts w:ascii="Baamini" w:cs="Baamini" w:eastAsia="Baamini" w:hAnsi="Baamini"/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a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