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Exposure visit Report</w:t>
      </w:r>
    </w:p>
    <w:p w:rsidR="00000000" w:rsidDel="00000000" w:rsidP="00000000" w:rsidRDefault="00000000" w:rsidRPr="00000000" w14:paraId="00000002">
      <w:pPr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,lk; - fpspnehr;rpapy; ,Ue;J Ky;iyj;jPT</w:t>
      </w:r>
    </w:p>
    <w:p w:rsidR="00000000" w:rsidDel="00000000" w:rsidP="00000000" w:rsidRDefault="00000000" w:rsidRPr="00000000" w14:paraId="00000003">
      <w:pPr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fhyk; - 06.06.2024</w:t>
      </w:r>
    </w:p>
    <w:p w:rsidR="00000000" w:rsidDel="00000000" w:rsidP="00000000" w:rsidRDefault="00000000" w:rsidRPr="00000000" w14:paraId="00000004">
      <w:pPr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gq;Fgw;wpNahu;- nkhj;jk; - </w:t>
        <w:tab/>
        <w:t xml:space="preserve">17 (Mz; 05 ngz; 12)</w:t>
      </w:r>
    </w:p>
    <w:p w:rsidR="00000000" w:rsidDel="00000000" w:rsidP="00000000" w:rsidRDefault="00000000" w:rsidRPr="00000000" w14:paraId="00000005">
      <w:pPr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ab/>
        <w:tab/>
        <w:tab/>
        <w:tab/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IR</w:t>
      </w: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 09&gt; </w:t>
      </w:r>
      <w:r w:rsidDel="00000000" w:rsidR="00000000" w:rsidRPr="00000000">
        <w:rPr>
          <w:sz w:val="24"/>
          <w:szCs w:val="24"/>
          <w:rtl w:val="0"/>
        </w:rPr>
        <w:t xml:space="preserve">IDP</w:t>
      </w: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 06&gt; gzpahsu;fs; - 03)</w:t>
      </w:r>
    </w:p>
    <w:p w:rsidR="00000000" w:rsidDel="00000000" w:rsidP="00000000" w:rsidRDefault="00000000" w:rsidRPr="00000000" w14:paraId="00000006">
      <w:pPr>
        <w:jc w:val="both"/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tuNtw;Gf;FO cWg;gpdu;fSld; fhiy 7.30 kzpastpy; fpspnehr;rpapy; ,Ue;J Gwg;gl;L Ky;iyj;jPT fr;Nrupapy; Nkyjpf khtl;l murhq;f mjpgu; jpU.Fzghyd; mtu;fSld; ,lk;ngw;w fye;Jiuahlypy; fye;J nfhz;ldu;.</w:t>
      </w:r>
    </w:p>
    <w:p w:rsidR="00000000" w:rsidDel="00000000" w:rsidP="00000000" w:rsidRDefault="00000000" w:rsidRPr="00000000" w14:paraId="00000007">
      <w:pPr>
        <w:jc w:val="both"/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tuNtw;Gf;FO cWg;gpdu;fis re;jpj;j Nkyjpf khtl;l murhq;f mjpgu; jpU.Fzghyd; mtu;fs; gpd;tUk; tplaq;fis mtu;fSld; gfpu;e;J nfhz;lhu;.</w:t>
      </w:r>
    </w:p>
    <w:p w:rsidR="00000000" w:rsidDel="00000000" w:rsidP="00000000" w:rsidRDefault="00000000" w:rsidRPr="00000000" w14:paraId="00000008">
      <w:pPr>
        <w:jc w:val="both"/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midtiuAk; tuNtw;Wf; nfhz;l mtu; tuNtw;Gf;FO cWg;gpdu;fshfTs;s ePq;fs; ,e;jpahtpy; ,Ue;J ehL jpUk;Gk; kf;fis tuNtw;W mtu;fis kPs xUq;fpizg;gjw;Fupa midj;J gzpfisAk; Nkw;nfhs;s Ntz;Lk;&gt; Kjyhtjhf mtu;fis ehl;bw;F tutiof;f Ntz;Lk;&gt; ,e;jpahtpw;F nrd;wtu;fsJ fhzpfs; jw;NghJ ntWk; fhzpfshf cs;sJ&gt; mtu;fs; rl;l uPjpahd Mtzq;fs; itj;jpUf;Fk; gl;rj;jpy; mtu;fs; kPs ehL jpUk;Gk; NghJ mtu;fSf;fhd fhzpfs; ngw;Wf; nfhLf;fg;gLk;&gt; fhzpf;fhd cWjp ,Uf;Fkplj;J vk;khy; fhzpfis ngw;Wf; nfhLf;f KbAk;&gt; Nghu;kpl; fhzpahf ,Ue;jhy; gpuNjr nrayhsu; mjw;fhd topKiwfis Nkw;nfhs;thu;&gt; fhzpapy;yhky; ,e;jpahtpy; ,Ue;J ehL jpUk;Gthu;fshapd; mur fhzpia ngw;Wf; nfhLg;gjw;fhd topKiwfis nra;a KbAk;. </w:t>
      </w:r>
    </w:p>
    <w:p w:rsidR="00000000" w:rsidDel="00000000" w:rsidP="00000000" w:rsidRDefault="00000000" w:rsidRPr="00000000" w14:paraId="00000009">
      <w:pPr>
        <w:jc w:val="both"/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ehL jpUk;gpaTld; fhzp&gt; tPL&gt; kyry$lk; fpilf;f Ntz;Lk; vd;W vjpu;ghu;f;f $lhJ&gt; Mdhy; mtw;iw cldbahf ,y;yhtpl;lhYk; fl;lhakhf toq;f KbAk;.</w:t>
      </w:r>
    </w:p>
    <w:p w:rsidR="00000000" w:rsidDel="00000000" w:rsidP="00000000" w:rsidRDefault="00000000" w:rsidRPr="00000000" w14:paraId="0000000A">
      <w:pPr>
        <w:jc w:val="both"/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xgu; epWtdk; ehL jpUk;Gk; kf;fSf;fhf gzpahw;Wfpd;wdu;&gt; mtu;fSf;fhd tho;thjhu cjtpfs;&gt; jw;fhypf tPL kw;Wk; kyry$lk;&gt; Mtzq;fs; njhlu;ghd Njitfs; Nghd;wtw;iw Nkw;nfhz;L tUfpd;wdu; vdTk; NkYk; mtu; $Wifapy;&gt;</w:t>
      </w:r>
    </w:p>
    <w:p w:rsidR="00000000" w:rsidDel="00000000" w:rsidP="00000000" w:rsidRDefault="00000000" w:rsidRPr="00000000" w14:paraId="0000000B">
      <w:pPr>
        <w:jc w:val="both"/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mur tPl;Lj;jpl;lj;jpy; cs;thq;Ftjw;F Ml;fs; ,y;iy vdTk; mt;thW cs;thq;Fk; NghJ Gjpjhf jpUkzk; nra;ju;fsJ FLk;gq;fs; cs;thq;fg;glhJ&gt; mNj Nghy ehL jpUk;gpa FLk;gq;fSf;F toq;fg;gLk;.</w:t>
      </w:r>
    </w:p>
    <w:p w:rsidR="00000000" w:rsidDel="00000000" w:rsidP="00000000" w:rsidRDefault="00000000" w:rsidRPr="00000000" w14:paraId="0000000C">
      <w:pPr>
        <w:jc w:val="both"/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ehL jpUk;Gfpd;w NghJ mq;F gl;ljhup khztu;fshf gbj;J tUgtu;fSf;F ,q;F Ntiy tha;g;Gf;fs; Fiwthf fhzg;gLtJld; mur Ntiy tha;g;G toq;fg;gLtjpy;iy&gt; vdNt gps;isfs; ghlrhiyapy; fw;fpd;w fhyj;jpNyNa ,q;F ehL jpUk;gp tUthu;fshapd; mtu;fs; ,q;F gl;ljhupfshf tUk; gl;rj;jpy; mtu;fSf;F mur Ntiy tha;g;G fpilf;Fk;.</w:t>
      </w:r>
    </w:p>
    <w:p w:rsidR="00000000" w:rsidDel="00000000" w:rsidP="00000000" w:rsidRDefault="00000000" w:rsidRPr="00000000" w14:paraId="0000000D">
      <w:pPr>
        <w:jc w:val="both"/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,jdhy; gps;isfSila fy;tpr;#oy; rupahdjhf mikAk; gps;isapd; vjpu;fhyk; ghjpf;fg;glhky; rpwg;ghf mikAk;.</w:t>
      </w:r>
    </w:p>
    <w:p w:rsidR="00000000" w:rsidDel="00000000" w:rsidP="00000000" w:rsidRDefault="00000000" w:rsidRPr="00000000" w14:paraId="0000000E">
      <w:pPr>
        <w:jc w:val="both"/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,e;jpahtpy; mfjpfshf nrd;W Kfhkpy; trpf;fpd;w fhyj;jpy; mq;Fs;s tho;f;if rpwg;ghdjhf njupayhk;&gt; nryT Fiwthf fhzg;glyhk; Mdhy; mq;F vt;tsT fhyk; trpj;jhYk;&gt; nrhe;j fhzp ngw;Wf; nfhs;s KbahJ&gt; nrhe;j tPL fhzg;glhJ&gt; mur Ntiy tha;g;G ngw;Wf; nfhs;s KbahJ&gt; mj;Jld; rpW gps;isfshf ,e;jpahtpw;F nrd;wtu;fshapd; mtu;fSf;F ,e;jpahtpy; cs;s tho;f;if gof;fkhfp tpLk;&gt; mtu;fs; ngupatu;fshfp jpBnud ehL jpUk;gpdhy; mtu;fSf;F vkJ ehl;Lr; #oy; kpfTk; rpukkhf fhzg;gLk;&gt; mjdhy; ehL jpUk;g jahuhfTs;stu;fis cldbahf ehL jpUk;g Cf;Ftpf;f NTz;Lk;&gt; mtu;fSf;F m];ntRk eyd;Gupj;jpl;lj;jpy; cs;thq;f KbAk;&gt; RA njhopy; Ntiy tha;g;Gf;fis ngw;Wf; nfhLf;f KbAk;&gt; fy;tp fw;fpd;w khztu;fs; vdpd; ghlrhiy fy;tpapid cldbahf Muk;gpj;J rpwg;ghd tho;f;ifia tho KbAk;&gt; tpiythrp gpur;rpid vd;gJ vkJ ehl;bw;F kl;LNk cupa gpur;rpid my;y&gt; midj;J ehLfSf;Fk; nghJthd xU gpur;rpid&gt; MdhYk; jw;NghJ nlhyupd; ngWkjp Fiwtile;Js;sJ&gt; ,J kpdTk; kfpo;r;rpahd xU nra;jp&gt; jw;NghJ czTg; nghjp xd;wpd; tpiy 25.00 ,dhy; Fiwf;fg;gl;Ls;sJ&gt; mNj NGhy nfhj;J nuhl;bapd; tpiy 25.00 ,dhy; Fiwf;fg;gl;Ls;sJ&gt; kw;Wk; ghy; NjePu; xd;wpd; tpiy 5.00 ,dhy; Fiwf;fg;gl;Ls;sJ vdTk; $wpdhu;.</w:t>
      </w:r>
    </w:p>
    <w:p w:rsidR="00000000" w:rsidDel="00000000" w:rsidP="00000000" w:rsidRDefault="00000000" w:rsidRPr="00000000" w14:paraId="0000000F">
      <w:pPr>
        <w:jc w:val="both"/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njhlu;e;J mtu; $Wifapy; Ky;iyj;jPtpid efukakhf;fk; nra;tjw;F murhq;fk; Kw;gl;l NghJ efukakhf;fk; nra;tjw;F kf;fs; njhif fhzhky; ,Ue;jjhfTk;&gt; Mdhy; 1980 Mk; Mz;L fhyg;gFjpfspy; mjpfsthd kf;fs; fhzg;gl;l xU khtl;lkhf Ky;iyj;jPT fhzg;gl;ljhfTk; jw;NghJ miuthrp fhzpfs; Ml;fs; ,y;yhj fhzpfshf fhzg;gLtjhfTk; ,t;thW fhzg;gLkplj;J mgptpUj;jp&gt; nghUshjhuk;&gt; murpay; rhu;e;J gy gpur;rpidfis re;jpf;f Ntz;b tUk; vdTk; Fwpg;gpl;lhu;.</w:t>
      </w:r>
    </w:p>
    <w:p w:rsidR="00000000" w:rsidDel="00000000" w:rsidP="00000000" w:rsidRDefault="00000000" w:rsidRPr="00000000" w14:paraId="00000010">
      <w:pPr>
        <w:jc w:val="both"/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Ky;iyj;jPtpy; Ntjh vd;fpd;w jdpegu; 300 Vf;fu; mstpyhd fhzpapy; tptrha gz;iz xd;wpid Muk;gpj;J gy NgUf;F Ntiy tha;g;ig toq;fpAs;sJld;&gt; xU ehSf;F 50000</w:t>
      </w:r>
      <w:r w:rsidDel="00000000" w:rsidR="00000000" w:rsidRPr="00000000">
        <w:rPr>
          <w:sz w:val="24"/>
          <w:szCs w:val="24"/>
          <w:rtl w:val="0"/>
        </w:rPr>
        <w:t xml:space="preserve">kg </w:t>
      </w: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mstpyhd fha;fwpfis tpw;gid nra;tJ mtuJ Nehf;fkhf fhzg;gLtjhf $wpdhu;.</w:t>
      </w:r>
    </w:p>
    <w:p w:rsidR="00000000" w:rsidDel="00000000" w:rsidP="00000000" w:rsidRDefault="00000000" w:rsidRPr="00000000" w14:paraId="00000011">
      <w:pPr>
        <w:jc w:val="both"/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vdNT ehL jpUk;Gk; kf;fSf;F Neu; kiwahd fUj;JF;fis $Wq;fs; mtu;fis ehL jpUk;Gtjw;F Cf;fg;gLj;Jq;fs; vdTk; $wpdhu;&gt; ngWkjpahd fUj;Jf;fis vkJ tuNtw;Gf;FOtpw;F toq;fpa Nkyjpf khtl;l murhq;f mjpgu; mtu;fSf;F ed;wpia njuptpj;J nfhz;L mf;fye;Jiuahly; epiwT ngw;wJ.</w:t>
      </w:r>
    </w:p>
    <w:p w:rsidR="00000000" w:rsidDel="00000000" w:rsidP="00000000" w:rsidRDefault="00000000" w:rsidRPr="00000000" w14:paraId="00000012">
      <w:pPr>
        <w:jc w:val="both"/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mjidj; njhlu;e;J kjpa czT toq;fg;gl;lJ.</w:t>
      </w:r>
    </w:p>
    <w:p w:rsidR="00000000" w:rsidDel="00000000" w:rsidP="00000000" w:rsidRDefault="00000000" w:rsidRPr="00000000" w14:paraId="00000013">
      <w:pPr>
        <w:jc w:val="both"/>
        <w:rPr>
          <w:rFonts w:ascii="Bamini" w:cs="Bamini" w:eastAsia="Bamini" w:hAnsi="Bamin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mjidj; njhlu;e;J tuNtw;Gf;FO cWg;gpdu;fis rpyhtj;ij&gt; Ky;iyj;jPtpy; cs;s tptrhag; gz;izf;F mioj;Jr; nrd;W mq;F ,lk;ngWfpd;w tptrha gapu;r;nra;if nraw;ghLfs;&gt; mtu;fs; gad;gLj;Jfpd;w njhopy;El;g Kiwfs; Ntiytha;g;G vt;thW toq;fg;gLfpd;wd NGhd;w tplaq;fis gz;izapy; cs;s nghWg;gjpfhup xUtuplk; tuNTw;Gf;FO cWg;gpdu;fs; Nfl;lwpe;Jf; nfhz;ldu;&gt; mj;Jld; ntspf;fsg;gazk; epiwtile;J midj;J tuNTw;Gf;FO cWg;gpdu;fSk; cupa ,lj;jpy; ,wf;fp tplg;gl;ldu;.</w:t>
      </w:r>
    </w:p>
    <w:p w:rsidR="00000000" w:rsidDel="00000000" w:rsidP="00000000" w:rsidRDefault="00000000" w:rsidRPr="00000000" w14:paraId="00000014">
      <w:pPr>
        <w:jc w:val="both"/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njhFg;G</w:t>
      </w:r>
    </w:p>
    <w:p w:rsidR="00000000" w:rsidDel="00000000" w:rsidP="00000000" w:rsidRDefault="00000000" w:rsidRPr="00000000" w14:paraId="00000015">
      <w:pPr>
        <w:jc w:val="both"/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Fonts w:ascii="Bamini" w:cs="Bamini" w:eastAsia="Bamini" w:hAnsi="Bamini"/>
          <w:sz w:val="24"/>
          <w:szCs w:val="24"/>
          <w:rtl w:val="0"/>
        </w:rPr>
        <w:t xml:space="preserve">jp.ahopdp</w:t>
      </w:r>
    </w:p>
    <w:p w:rsidR="00000000" w:rsidDel="00000000" w:rsidP="00000000" w:rsidRDefault="00000000" w:rsidRPr="00000000" w14:paraId="00000016">
      <w:pPr>
        <w:jc w:val="both"/>
        <w:rPr>
          <w:rFonts w:ascii="Bamini" w:cs="Bamini" w:eastAsia="Bamini" w:hAnsi="Bamin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mi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