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540" w:lineRule="atLeast"/>
        <w:ind w:left="0" w:right="0" w:firstLine="0"/>
        <w:jc w:val="left"/>
        <w:rPr>
          <w:rFonts w:ascii="Hoefler Text" w:cs="Hoefler Text" w:hAnsi="Hoefler Text" w:eastAsia="Hoefler Text"/>
          <w:outline w:val="0"/>
          <w:color w:val="212121"/>
          <w:sz w:val="31"/>
          <w:szCs w:val="31"/>
          <w:rtl w:val="0"/>
          <w14:textFill>
            <w14:solidFill>
              <w14:srgbClr w14:val="212121"/>
            </w14:solidFill>
          </w14:textFill>
        </w:rPr>
      </w:pPr>
      <w:r>
        <w:rPr>
          <w:rFonts w:ascii="Hoefler Text" w:hAnsi="Hoefler Text"/>
          <w:outline w:val="0"/>
          <w:color w:val="212121"/>
          <w:sz w:val="31"/>
          <w:szCs w:val="31"/>
          <w:rtl w:val="0"/>
          <w:lang w:val="de-DE"/>
          <w14:textFill>
            <w14:solidFill>
              <w14:srgbClr w14:val="212121"/>
            </w14:solidFill>
          </w14:textFill>
        </w:rPr>
        <w:t>1.Visualisation on Lok Sabha Dataset:</w:t>
      </w:r>
    </w:p>
    <w:p>
      <w:pPr>
        <w:pStyle w:val="Default"/>
        <w:bidi w:val="0"/>
        <w:spacing w:line="540" w:lineRule="atLeast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We have done various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visualisations on the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dataset like bar graph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calculated all the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fr-FR"/>
          <w14:textFill>
            <w14:solidFill>
              <w14:srgbClr w14:val="212121"/>
            </w14:solidFill>
          </w14:textFill>
        </w:rPr>
        <w:t>unique party names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participating in the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fr-FR"/>
          <w14:textFill>
            <w14:solidFill>
              <w14:srgbClr w14:val="212121"/>
            </w14:solidFill>
          </w14:textFill>
        </w:rPr>
        <w:t>election.The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inference from the bar graph is that contestants from BJP have won more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elections than other parties.The number of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fr-FR"/>
          <w14:textFill>
            <w14:solidFill>
              <w14:srgbClr w14:val="212121"/>
            </w14:solidFill>
          </w14:textFill>
        </w:rPr>
        <w:t>contestants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participating from BJP and Congress in elections is way higher than other parties.The number of votes casted in various formats is also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calculated.Votes casted through EVM is</w:t>
      </w:r>
      <w:r>
        <w:rPr>
          <w:rFonts w:ascii="Arial" w:hAnsi="Arial" w:hint="default"/>
          <w:outline w:val="0"/>
          <w:color w:val="212121"/>
          <w:sz w:val="27"/>
          <w:szCs w:val="27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" w:hAnsi="Arial"/>
          <w:outline w:val="0"/>
          <w:color w:val="212121"/>
          <w:sz w:val="27"/>
          <w:szCs w:val="27"/>
          <w:rtl w:val="0"/>
          <w:lang w:val="en-US"/>
          <w14:textFill>
            <w14:solidFill>
              <w14:srgbClr w14:val="212121"/>
            </w14:solidFill>
          </w14:textFill>
        </w:rPr>
        <w:t>highest among all.</w:t>
      </w:r>
    </w:p>
    <w:p>
      <w:pPr>
        <w:pStyle w:val="Default"/>
        <w:bidi w:val="0"/>
        <w:spacing w:line="540" w:lineRule="atLeast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1373142</wp:posOffset>
                </wp:positionV>
                <wp:extent cx="5029200" cy="328962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289625"/>
                          <a:chOff x="0" y="0"/>
                          <a:chExt cx="5029200" cy="3289624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2019-11-19 at 3.02.4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1609" r="0" b="1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9123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2988508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Vote Count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108.1pt;width:396.0pt;height:259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289625">
                <w10:wrap type="topAndBottom" side="bothSides" anchorx="margin"/>
                <v:shape id="_x0000_s1027" type="#_x0000_t75" style="position:absolute;left:0;top:0;width:5029200;height:2912308;">
                  <v:imagedata r:id="rId4" o:title="Screenshot 2019-11-19 at 3.02.46 PM.png" croptop="1.6%" cropbottom="1.6%"/>
                </v:shape>
                <v:rect id="_x0000_s1028" style="position:absolute;left:0;top:2988508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Vote Count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br w:type="page"/>
      </w:r>
    </w:p>
    <w:p>
      <w:pPr>
        <w:pStyle w:val="Default"/>
        <w:bidi w:val="0"/>
        <w:spacing w:line="540" w:lineRule="atLeast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tab/>
        <w:tab/>
      </w:r>
      <w:r>
        <w:rPr>
          <w:rFonts w:ascii="Helvetica Neue" w:cs="Helvetica Neue" w:hAnsi="Helvetica Neue" w:eastAsia="Helvetica Neue"/>
          <w:b w:val="1"/>
          <w:bCs w:val="1"/>
          <w:outline w:val="0"/>
          <w:color w:val="212121"/>
          <w:sz w:val="24"/>
          <w:szCs w:val="24"/>
          <w:rtl w:val="0"/>
          <w:lang w:val="en-US"/>
          <w14:textFill>
            <w14:solidFill>
              <w14:srgbClr w14:val="212121"/>
            </w14:solidFill>
          </w14:textFill>
        </w:rPr>
        <w:tab/>
        <w:tab/>
        <w:t xml:space="preserve">Calculating Number Of Contestants </w:t>
      </w:r>
      <w:r>
        <w:rPr>
          <w:rFonts w:ascii="Helvetica Neue" w:cs="Helvetica Neue" w:hAnsi="Helvetica Neue" w:eastAsia="Helvetica Neue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170758</wp:posOffset>
            </wp:positionH>
            <wp:positionV relativeFrom="page">
              <wp:posOffset>812800</wp:posOffset>
            </wp:positionV>
            <wp:extent cx="5942949" cy="53430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19-11-19 at 3.03.2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49" cy="5343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outline w:val="0"/>
          <w:color w:val="212121"/>
          <w:sz w:val="24"/>
          <w:szCs w:val="24"/>
          <w:rtl w:val="0"/>
          <w14:textFill>
            <w14:solidFill>
              <w14:srgbClr w14:val="212121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339688</wp:posOffset>
            </wp:positionH>
            <wp:positionV relativeFrom="line">
              <wp:posOffset>5930598</wp:posOffset>
            </wp:positionV>
            <wp:extent cx="5117409" cy="36834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1-19 at 3.03.5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09" cy="3683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