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188263" w14:textId="5CEC88A9" w:rsidR="004341F8" w:rsidRPr="004341F8" w:rsidRDefault="00B925E2" w:rsidP="004341F8">
      <w:pPr>
        <w:rPr>
          <w:u w:val="single"/>
          <w:lang w:val="en-GB"/>
        </w:rPr>
      </w:pPr>
      <w:r>
        <w:rPr>
          <w:u w:val="single"/>
          <w:lang w:val="en-GB"/>
        </w:rPr>
        <w:t xml:space="preserve">IN1010 Data </w:t>
      </w:r>
      <w:proofErr w:type="spellStart"/>
      <w:r>
        <w:rPr>
          <w:u w:val="single"/>
          <w:lang w:val="en-GB"/>
        </w:rPr>
        <w:t>Modeling</w:t>
      </w:r>
      <w:proofErr w:type="spellEnd"/>
      <w:r>
        <w:rPr>
          <w:u w:val="single"/>
          <w:lang w:val="en-GB"/>
        </w:rPr>
        <w:t xml:space="preserve"> Exercise 3</w:t>
      </w:r>
      <w:r w:rsidR="004341F8" w:rsidRPr="004341F8">
        <w:rPr>
          <w:u w:val="single"/>
          <w:lang w:val="en-GB"/>
        </w:rPr>
        <w:t xml:space="preserve"> – </w:t>
      </w:r>
      <w:r>
        <w:rPr>
          <w:u w:val="single"/>
          <w:lang w:val="en-GB"/>
        </w:rPr>
        <w:t>Movies</w:t>
      </w:r>
    </w:p>
    <w:p w14:paraId="3B4EBBCC" w14:textId="77777777" w:rsidR="004341F8" w:rsidRDefault="004341F8" w:rsidP="004341F8"/>
    <w:p w14:paraId="568764EA" w14:textId="358A6E24" w:rsidR="004341F8" w:rsidRDefault="00B925E2" w:rsidP="004341F8">
      <w:r>
        <w:t>This exercise is a bit more conceptual.</w:t>
      </w:r>
    </w:p>
    <w:p w14:paraId="23373CC0" w14:textId="77777777" w:rsidR="004341F8" w:rsidRDefault="004341F8" w:rsidP="004341F8"/>
    <w:p w14:paraId="19226021" w14:textId="0535F853" w:rsidR="004341F8" w:rsidRDefault="00B925E2" w:rsidP="004341F8">
      <w:r>
        <w:t xml:space="preserve">Movies have an ID, a title and a release date. Actors have an ID, a name, and a date of birth. Directors have an ID, a name and a date of birth. Movies have many actors, actors can act in many movies, movies can have more than one </w:t>
      </w:r>
      <w:r w:rsidR="00AE5D24">
        <w:t>director,</w:t>
      </w:r>
      <w:r>
        <w:t xml:space="preserve"> and directors can direct many movies.</w:t>
      </w:r>
    </w:p>
    <w:p w14:paraId="56CE8550" w14:textId="77777777" w:rsidR="004341F8" w:rsidRDefault="004341F8">
      <w:pPr>
        <w:rPr>
          <w:lang w:val="en-GB"/>
        </w:rPr>
      </w:pPr>
    </w:p>
    <w:p w14:paraId="4BDD3829" w14:textId="23C7AD29" w:rsidR="004341F8" w:rsidRDefault="004341F8">
      <w:pPr>
        <w:rPr>
          <w:lang w:val="en-GB"/>
        </w:rPr>
      </w:pPr>
      <w:r>
        <w:rPr>
          <w:lang w:val="en-GB"/>
        </w:rPr>
        <w:t xml:space="preserve">Develop data model in </w:t>
      </w:r>
      <w:r w:rsidR="000A38D3">
        <w:rPr>
          <w:lang w:val="en-GB"/>
        </w:rPr>
        <w:t>Visual Paradigm</w:t>
      </w:r>
      <w:r>
        <w:rPr>
          <w:lang w:val="en-GB"/>
        </w:rPr>
        <w:t xml:space="preserve"> to represent the above scenario.</w:t>
      </w:r>
    </w:p>
    <w:p w14:paraId="27C896C9" w14:textId="60C41019" w:rsidR="00363830" w:rsidRPr="004341F8" w:rsidRDefault="00363830">
      <w:pPr>
        <w:rPr>
          <w:lang w:val="en-GB"/>
        </w:rPr>
      </w:pPr>
    </w:p>
    <w:sectPr w:rsidR="00363830" w:rsidRPr="004341F8" w:rsidSect="000C407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41F8"/>
    <w:rsid w:val="000A38D3"/>
    <w:rsid w:val="000C407B"/>
    <w:rsid w:val="00363830"/>
    <w:rsid w:val="004341F8"/>
    <w:rsid w:val="009B62D2"/>
    <w:rsid w:val="00AE5D24"/>
    <w:rsid w:val="00B925E2"/>
    <w:rsid w:val="00C32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D45BC2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64</Words>
  <Characters>371</Characters>
  <Application>Microsoft Office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Smart, Chris</dc:creator>
  <cp:keywords/>
  <dc:description/>
  <cp:lastModifiedBy>Aksenov, Vitaly</cp:lastModifiedBy>
  <cp:revision>4</cp:revision>
  <dcterms:created xsi:type="dcterms:W3CDTF">2016-10-20T22:12:00Z</dcterms:created>
  <dcterms:modified xsi:type="dcterms:W3CDTF">2024-10-02T16:44:00Z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6c24981-b6df-48f8-949b-0896357b9b03_Enabled">
    <vt:lpwstr>true</vt:lpwstr>
  </property>
  <property fmtid="{D5CDD505-2E9C-101B-9397-08002B2CF9AE}" pid="3" name="MSIP_Label_06c24981-b6df-48f8-949b-0896357b9b03_SetDate">
    <vt:lpwstr>2024-10-02T16:44:57Z</vt:lpwstr>
  </property>
  <property fmtid="{D5CDD505-2E9C-101B-9397-08002B2CF9AE}" pid="4" name="MSIP_Label_06c24981-b6df-48f8-949b-0896357b9b03_Method">
    <vt:lpwstr>Standard</vt:lpwstr>
  </property>
  <property fmtid="{D5CDD505-2E9C-101B-9397-08002B2CF9AE}" pid="5" name="MSIP_Label_06c24981-b6df-48f8-949b-0896357b9b03_Name">
    <vt:lpwstr>Official</vt:lpwstr>
  </property>
  <property fmtid="{D5CDD505-2E9C-101B-9397-08002B2CF9AE}" pid="6" name="MSIP_Label_06c24981-b6df-48f8-949b-0896357b9b03_SiteId">
    <vt:lpwstr>dd615949-5bd0-4da0-ac52-28ef8d336373</vt:lpwstr>
  </property>
  <property fmtid="{D5CDD505-2E9C-101B-9397-08002B2CF9AE}" pid="7" name="MSIP_Label_06c24981-b6df-48f8-949b-0896357b9b03_ActionId">
    <vt:lpwstr>df837271-b6c9-482a-bbe3-337d773f6ee6</vt:lpwstr>
  </property>
  <property fmtid="{D5CDD505-2E9C-101B-9397-08002B2CF9AE}" pid="8" name="MSIP_Label_06c24981-b6df-48f8-949b-0896357b9b03_ContentBits">
    <vt:lpwstr>0</vt:lpwstr>
  </property>
</Properties>
</file>