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5925" w14:textId="77777777" w:rsidR="00C76DE8" w:rsidRPr="00C76DE8" w:rsidRDefault="00C76DE8" w:rsidP="00C7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</w:pP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*1. DATA IMPORT;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import file="/home/u60700703/PFA PROJECT/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AdventureWorks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(2).xlsx"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out=Product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dbms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=xlsx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replace;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sheet="Product";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import file="/home/u60700703/PFA PROJECT/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AdventureWorks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(2).xlsx"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out=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dbms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=xlsx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replace;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sheet="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";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*2 DATA CLEANING;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Product_clean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;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Product  (keep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Name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ProductNumber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Color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missing(color) then color = "NA";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input(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, 7.);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Format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dollar8.2;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Drop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rename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SalesOrderDetail_Clean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(Keep=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UnitPrice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);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input(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,YYMMDD19.);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UnitPricenew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  = input(UnitPrice,9. 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  = </w:t>
      </w:r>
      <w:proofErr w:type="gram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input(</w:t>
      </w:r>
      <w:proofErr w:type="spellStart"/>
      <w:proofErr w:type="gram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, 12.);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OrderQtynew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   = input(OrderQty,2.);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year            = year(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*if year IN (2013,2014);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Format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mmddyy10.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UnitPricenew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dollar11.2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dollar14.2;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Drop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UnitPrice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; *Year;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rename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ModifiedDate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   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UnitPricenew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 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UnitPrice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   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 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   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OrderQtynew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  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;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SalesOrderDetail_Clean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SalesOrderDetail_Clean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lastRenderedPageBreak/>
        <w:t xml:space="preserve">   where </w:t>
      </w:r>
      <w:proofErr w:type="gram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Year  IN</w:t>
      </w:r>
      <w:proofErr w:type="gram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(2013,2014);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Drop year;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*3. Joining and Merging;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sort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SalesOrderDetail_Clean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out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SalesOrderDetail_Cleansorted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sort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Product_clean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out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Product_cleansorted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SalesDetails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merge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SalesOrderDetail_Cleansorted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(IN= in1)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   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Product_cleansorted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(IN= in2);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in1 = 1 and in2 = 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Drop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SalesOrderDetailID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ProductNumber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ListPrice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*Grouping;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sort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SalesDetails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out = SalesDetails1;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data SaleAnalysis1;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SalesDetails1;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First.ProductID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then Subtotal=0;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Subtotal +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Linetotal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Last.ProductID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format Subtotal dollar15.2;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data SaleAnalysis2;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SalesDetails1;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First.ProductID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then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=0;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+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Last.ProductID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format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comma10.2;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lastRenderedPageBreak/>
        <w:t>proc sort data = SaleAnalysis1;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sort data = SaleAnalysis2;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data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merge SaleAnalysis1 SaleAnalysis2;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by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ProductID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*Data Analysis;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*Question1;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data Question1;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if  Name = 'Sport-100 Helmet, Red' and Color = 'Red' then do;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RED_HELMETS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end;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output;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title 'How many Red color Helmets are sold in 2013 and 2014?';   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print data = Question1 (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obs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1) noobs;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var RED_HELMETS;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format RED_HELMETS comma8.2;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*Question 2;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title 'Items sold in 2013 and 2014 have a Multi color';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print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noobs;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var Name Color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where color = 'Multi';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sum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*Question 3;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data Question3;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ExtractName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scan(Name,1,',');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title 'the combined Sales total for all the helmets sold in 2013 and 2014';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print data = Question3;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lastRenderedPageBreak/>
        <w:t xml:space="preserve">where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ExtractName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'Sport-100 Helmet';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var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ExtractName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Subtotal;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sum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SubTotal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*Question 4;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data Question4;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set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  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ExtractName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scan(Name,1,',');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title 'Yellow Color Touring-1000 sold in 2013 and 2014';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proc print data = Question4;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where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ExtractName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= 'Touring-1000 Yellow' and color = 'Yellow';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var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ExtractName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sum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*Question5;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title 'total sales in 2013 and 2014';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print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var Name Subtotal;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sum Subtotal;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sgplot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vbox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SubOrderQty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/ category = color;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 xml:space="preserve">proc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sgplot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 data =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SalesAnalysis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vbar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color /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datalabel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datalabelattrs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 xml:space="preserve">=(size=12) </w:t>
      </w:r>
      <w:proofErr w:type="spellStart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fillattrs</w:t>
      </w:r>
      <w:proofErr w:type="spellEnd"/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t>=(color="RED");</w:t>
      </w:r>
      <w:r w:rsidRPr="00C76DE8">
        <w:rPr>
          <w:rFonts w:ascii="Consolas" w:eastAsia="Times New Roman" w:hAnsi="Consolas" w:cs="Courier New"/>
          <w:color w:val="020202"/>
          <w:sz w:val="24"/>
          <w:szCs w:val="24"/>
          <w:lang w:eastAsia="en-CA"/>
        </w:rPr>
        <w:br/>
        <w:t>run;</w:t>
      </w:r>
    </w:p>
    <w:p w14:paraId="1122535A" w14:textId="77777777" w:rsidR="00B06447" w:rsidRDefault="00B06447"/>
    <w:sectPr w:rsidR="00B0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E8"/>
    <w:rsid w:val="00B06447"/>
    <w:rsid w:val="00C7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98D6"/>
  <w15:chartTrackingRefBased/>
  <w15:docId w15:val="{9D975996-2EF9-4238-88E4-61E19DCD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Surya</dc:creator>
  <cp:keywords/>
  <dc:description/>
  <cp:lastModifiedBy>Surya Surya</cp:lastModifiedBy>
  <cp:revision>1</cp:revision>
  <dcterms:created xsi:type="dcterms:W3CDTF">2022-04-07T19:51:00Z</dcterms:created>
  <dcterms:modified xsi:type="dcterms:W3CDTF">2022-04-07T19:52:00Z</dcterms:modified>
</cp:coreProperties>
</file>