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BD046" w14:textId="77777777" w:rsidR="00C961EF" w:rsidRDefault="00C961EF" w:rsidP="00C961EF">
      <w:pPr>
        <w:spacing w:line="276" w:lineRule="auto"/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Exam Registration System</w:t>
      </w:r>
    </w:p>
    <w:p w14:paraId="4021D67C" w14:textId="55F4CDB2" w:rsidR="00C961EF" w:rsidRDefault="00C961EF" w:rsidP="00C961EF">
      <w:pPr>
        <w:spacing w:line="276" w:lineRule="auto"/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Conceptual class and Domain model</w:t>
      </w:r>
    </w:p>
    <w:p w14:paraId="6D2E30B4" w14:textId="77777777" w:rsidR="00C961EF" w:rsidRDefault="00C961EF" w:rsidP="00C961EF">
      <w:pPr>
        <w:spacing w:after="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5C576FE0">
          <v:rect id="_x0000_i1025" style="width:468pt;height:1.2pt" o:hralign="center" o:hrstd="t" o:hr="t" fillcolor="#a0a0a0" stroked="f"/>
        </w:pict>
      </w:r>
    </w:p>
    <w:p w14:paraId="200F6B8B" w14:textId="77777777" w:rsidR="00C961EF" w:rsidRDefault="00C961EF" w:rsidP="00C961EF">
      <w:pPr>
        <w:spacing w:line="276" w:lineRule="auto"/>
        <w:rPr>
          <w:b/>
          <w:bCs/>
          <w:sz w:val="32"/>
          <w:szCs w:val="32"/>
        </w:rPr>
      </w:pPr>
    </w:p>
    <w:p w14:paraId="0A9D7A9B" w14:textId="77777777" w:rsidR="00C961EF" w:rsidRDefault="00C961EF" w:rsidP="00C961EF">
      <w:pPr>
        <w:spacing w:line="276" w:lineRule="auto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 xml:space="preserve">Team </w:t>
      </w:r>
      <w:proofErr w:type="gramStart"/>
      <w:r>
        <w:rPr>
          <w:b/>
          <w:bCs/>
          <w:sz w:val="36"/>
          <w:szCs w:val="32"/>
        </w:rPr>
        <w:t>Members :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C961EF" w14:paraId="6F07DB96" w14:textId="77777777" w:rsidTr="00C961E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54E3F" w14:textId="77777777" w:rsidR="00C961EF" w:rsidRDefault="00C961EF">
            <w:pPr>
              <w:spacing w:line="276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79ABB" w14:textId="77777777" w:rsidR="00C961EF" w:rsidRDefault="00C961EF">
            <w:pPr>
              <w:spacing w:line="276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Register Number</w:t>
            </w:r>
          </w:p>
        </w:tc>
      </w:tr>
      <w:tr w:rsidR="00C961EF" w14:paraId="5805C2AE" w14:textId="77777777" w:rsidTr="00C961E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FF9D0" w14:textId="77777777" w:rsidR="00C961EF" w:rsidRDefault="00C961EF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Surya Prakash G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F5ED5" w14:textId="77777777" w:rsidR="00C961EF" w:rsidRDefault="00C961EF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185001179</w:t>
            </w:r>
          </w:p>
        </w:tc>
      </w:tr>
      <w:tr w:rsidR="00C961EF" w14:paraId="34F11600" w14:textId="77777777" w:rsidTr="00C961E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A7AFA" w14:textId="77777777" w:rsidR="00C961EF" w:rsidRDefault="00C961EF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Surya S </w:t>
            </w:r>
            <w:proofErr w:type="spellStart"/>
            <w:r>
              <w:rPr>
                <w:sz w:val="32"/>
                <w:szCs w:val="32"/>
              </w:rPr>
              <w:t>S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CCFE" w14:textId="77777777" w:rsidR="00C961EF" w:rsidRDefault="00C961EF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185001180</w:t>
            </w:r>
          </w:p>
        </w:tc>
      </w:tr>
      <w:tr w:rsidR="00C961EF" w14:paraId="4CC26D27" w14:textId="77777777" w:rsidTr="00C961E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5BCCB" w14:textId="77777777" w:rsidR="00C961EF" w:rsidRDefault="00C961EF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Suria Prakash J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87377" w14:textId="77777777" w:rsidR="00C961EF" w:rsidRDefault="00C961EF">
            <w:pPr>
              <w:spacing w:line="276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185001178</w:t>
            </w:r>
          </w:p>
        </w:tc>
      </w:tr>
    </w:tbl>
    <w:p w14:paraId="51D7CCA2" w14:textId="2B83F6BD" w:rsidR="00361D67" w:rsidRDefault="00361D67"/>
    <w:p w14:paraId="512691B5" w14:textId="77777777" w:rsidR="00C961EF" w:rsidRDefault="00C961EF">
      <w:pPr>
        <w:rPr>
          <w:b/>
          <w:bCs/>
          <w:sz w:val="36"/>
          <w:szCs w:val="36"/>
        </w:rPr>
      </w:pPr>
    </w:p>
    <w:p w14:paraId="70D05965" w14:textId="77DC1535" w:rsidR="00C961EF" w:rsidRDefault="00C961EF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Uml</w:t>
      </w:r>
      <w:proofErr w:type="spellEnd"/>
      <w:r>
        <w:rPr>
          <w:b/>
          <w:bCs/>
          <w:sz w:val="36"/>
          <w:szCs w:val="36"/>
        </w:rPr>
        <w:t xml:space="preserve"> Class </w:t>
      </w:r>
      <w:proofErr w:type="gramStart"/>
      <w:r>
        <w:rPr>
          <w:b/>
          <w:bCs/>
          <w:sz w:val="36"/>
          <w:szCs w:val="36"/>
        </w:rPr>
        <w:t>Diagram :</w:t>
      </w:r>
      <w:proofErr w:type="gramEnd"/>
    </w:p>
    <w:p w14:paraId="14A40D86" w14:textId="74A784E6" w:rsidR="00C961EF" w:rsidRDefault="00C961EF">
      <w:pPr>
        <w:rPr>
          <w:b/>
          <w:bCs/>
          <w:sz w:val="36"/>
          <w:szCs w:val="36"/>
        </w:rPr>
      </w:pPr>
    </w:p>
    <w:p w14:paraId="59A266BC" w14:textId="46CBA8B3" w:rsidR="00C961EF" w:rsidRPr="00C961EF" w:rsidRDefault="00C961E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E13C7C0" wp14:editId="4112D4EB">
            <wp:extent cx="5731510" cy="334327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1EF" w:rsidRPr="00C961EF" w:rsidSect="00C961E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B53A8"/>
    <w:multiLevelType w:val="hybridMultilevel"/>
    <w:tmpl w:val="48206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2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1B"/>
    <w:rsid w:val="00361D67"/>
    <w:rsid w:val="00C961EF"/>
    <w:rsid w:val="00D1421B"/>
    <w:rsid w:val="00ED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3E5AD"/>
  <w15:chartTrackingRefBased/>
  <w15:docId w15:val="{BFE04DB6-DB00-4C91-BA4C-EA4E26FA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1E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1EF"/>
    <w:pPr>
      <w:ind w:left="720"/>
      <w:contextualSpacing/>
    </w:pPr>
  </w:style>
  <w:style w:type="table" w:styleId="TableGrid">
    <w:name w:val="Table Grid"/>
    <w:basedOn w:val="TableNormal"/>
    <w:uiPriority w:val="39"/>
    <w:rsid w:val="00C961E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2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Surya</cp:lastModifiedBy>
  <cp:revision>2</cp:revision>
  <dcterms:created xsi:type="dcterms:W3CDTF">2021-03-02T10:53:00Z</dcterms:created>
  <dcterms:modified xsi:type="dcterms:W3CDTF">2021-03-02T10:57:00Z</dcterms:modified>
</cp:coreProperties>
</file>