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6BF6" w14:textId="385FD3E0" w:rsidR="0034374D" w:rsidRDefault="0034374D" w:rsidP="00CC7C30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4374D">
        <w:rPr>
          <w:rFonts w:ascii="Times New Roman" w:hAnsi="Times New Roman" w:cs="Times New Roman"/>
          <w:b/>
          <w:bCs/>
          <w:sz w:val="26"/>
          <w:szCs w:val="26"/>
        </w:rPr>
        <w:t>ANIL NEERUKONDA INSTITUTE OF TECHNOLOGY AND SCIENCES</w:t>
      </w:r>
    </w:p>
    <w:p w14:paraId="706B93DC" w14:textId="4833A219" w:rsidR="0034374D" w:rsidRPr="0034374D" w:rsidRDefault="0034374D" w:rsidP="00CC7C30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(UGC AUTONOMOUS)</w:t>
      </w:r>
    </w:p>
    <w:p w14:paraId="03ABA7BA" w14:textId="0036296C" w:rsidR="00CF3EFD" w:rsidRDefault="0034374D" w:rsidP="00CC7C30">
      <w:pPr>
        <w:spacing w:line="276" w:lineRule="auto"/>
        <w:jc w:val="center"/>
      </w:pPr>
      <w:r w:rsidRPr="00CC7C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(Affiliated to AU, Approved by AICTE and Accredited by NBA &amp; NAAC with ‘A’ Grade)</w:t>
      </w:r>
    </w:p>
    <w:p w14:paraId="79AD3D6E" w14:textId="2244A045" w:rsidR="00CC7C30" w:rsidRDefault="00CC7C30" w:rsidP="00CC7C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7C30">
        <w:rPr>
          <w:rFonts w:ascii="Times New Roman" w:hAnsi="Times New Roman" w:cs="Times New Roman"/>
          <w:b/>
          <w:bCs/>
          <w:sz w:val="24"/>
          <w:szCs w:val="24"/>
        </w:rPr>
        <w:t>Sangivalasa</w:t>
      </w:r>
      <w:proofErr w:type="spellEnd"/>
      <w:r w:rsidRPr="00CC7C3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C7C30">
        <w:rPr>
          <w:rFonts w:ascii="Times New Roman" w:hAnsi="Times New Roman" w:cs="Times New Roman"/>
          <w:b/>
          <w:bCs/>
          <w:sz w:val="24"/>
          <w:szCs w:val="24"/>
        </w:rPr>
        <w:t>Bheemili</w:t>
      </w:r>
      <w:proofErr w:type="spellEnd"/>
      <w:r w:rsidRPr="00CC7C30">
        <w:rPr>
          <w:rFonts w:ascii="Times New Roman" w:hAnsi="Times New Roman" w:cs="Times New Roman"/>
          <w:b/>
          <w:bCs/>
          <w:sz w:val="24"/>
          <w:szCs w:val="24"/>
        </w:rPr>
        <w:t xml:space="preserve"> Mandal, Visakhapatnam Dist.(AP)</w:t>
      </w:r>
    </w:p>
    <w:p w14:paraId="66B40353" w14:textId="77777777" w:rsidR="00CC7C30" w:rsidRDefault="00CC7C30" w:rsidP="00CC7C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A640B" w14:textId="77777777" w:rsidR="00CC7C30" w:rsidRDefault="00CC7C30" w:rsidP="00CC7C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EE4BA" w14:textId="152CF4CA" w:rsidR="00CC7C30" w:rsidRDefault="00CC7C30" w:rsidP="00CC7C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7C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B7A1E0" wp14:editId="37CA0CEE">
            <wp:extent cx="3105583" cy="1857634"/>
            <wp:effectExtent l="0" t="0" r="0" b="9525"/>
            <wp:docPr id="130128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0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A0EA" w14:textId="77777777" w:rsidR="00CC7C30" w:rsidRDefault="00CC7C30" w:rsidP="00CC7C3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9F095B" w14:textId="2D5D3CFA" w:rsidR="00CC7C30" w:rsidRDefault="00CC7C30" w:rsidP="00CC7C3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7C30">
        <w:rPr>
          <w:rFonts w:ascii="Times New Roman" w:hAnsi="Times New Roman" w:cs="Times New Roman"/>
          <w:b/>
          <w:bCs/>
          <w:sz w:val="36"/>
          <w:szCs w:val="36"/>
          <w:u w:val="single"/>
        </w:rPr>
        <w:t>CERTIFICATE</w:t>
      </w:r>
    </w:p>
    <w:p w14:paraId="571C3ACF" w14:textId="4AA24311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7C30">
        <w:rPr>
          <w:rFonts w:ascii="Times New Roman" w:hAnsi="Times New Roman" w:cs="Times New Roman"/>
          <w:b/>
          <w:bCs/>
          <w:sz w:val="28"/>
          <w:szCs w:val="28"/>
        </w:rPr>
        <w:t xml:space="preserve">This </w:t>
      </w:r>
      <w:r>
        <w:rPr>
          <w:rFonts w:ascii="Times New Roman" w:hAnsi="Times New Roman" w:cs="Times New Roman"/>
          <w:b/>
          <w:bCs/>
          <w:sz w:val="28"/>
          <w:szCs w:val="28"/>
        </w:rPr>
        <w:t>is to certify that  ___________________________________________________</w:t>
      </w:r>
    </w:p>
    <w:p w14:paraId="2ECB2F08" w14:textId="74663EBE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 a student studying ____________________________________________________</w:t>
      </w:r>
    </w:p>
    <w:p w14:paraId="25533619" w14:textId="2567605B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 No _________________________    Branch __________________________</w:t>
      </w:r>
    </w:p>
    <w:p w14:paraId="35637261" w14:textId="752C616F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 done ______________________________________   no. of experiments during</w:t>
      </w:r>
    </w:p>
    <w:p w14:paraId="432822FF" w14:textId="693C6C86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year ________________ in the subject __________________________________</w:t>
      </w:r>
    </w:p>
    <w:p w14:paraId="3D48F1DF" w14:textId="77777777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488E8" w14:textId="77777777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57431" w14:textId="77777777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E9A48" w14:textId="27CDFF1C" w:rsid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Lecturer-in-charge                                                                   Head of the Department</w:t>
      </w:r>
    </w:p>
    <w:p w14:paraId="1F94C38C" w14:textId="77777777" w:rsidR="00B658AB" w:rsidRDefault="00B658AB" w:rsidP="00CC7C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E0817" w14:textId="4E8615AF" w:rsidR="00CC7C30" w:rsidRDefault="00CC7C30" w:rsidP="00CC7C3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7C30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310"/>
        <w:gridCol w:w="3714"/>
        <w:gridCol w:w="1104"/>
        <w:gridCol w:w="1362"/>
        <w:gridCol w:w="1502"/>
      </w:tblGrid>
      <w:tr w:rsidR="00EE69FC" w14:paraId="6061B32D" w14:textId="77777777" w:rsidTr="00EE69FC">
        <w:trPr>
          <w:trHeight w:val="769"/>
        </w:trPr>
        <w:tc>
          <w:tcPr>
            <w:tcW w:w="862" w:type="dxa"/>
          </w:tcPr>
          <w:p w14:paraId="72B882DF" w14:textId="365F29CD" w:rsidR="00CC7C30" w:rsidRPr="00CC7C30" w:rsidRDefault="00CC7C30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310" w:type="dxa"/>
          </w:tcPr>
          <w:p w14:paraId="2B81A8BD" w14:textId="1A959A9A" w:rsidR="00CC7C30" w:rsidRPr="00CC7C30" w:rsidRDefault="00CC7C30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714" w:type="dxa"/>
          </w:tcPr>
          <w:p w14:paraId="283331A7" w14:textId="1461E3F2" w:rsidR="00CC7C30" w:rsidRPr="00CC7C30" w:rsidRDefault="00CC7C30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104" w:type="dxa"/>
          </w:tcPr>
          <w:p w14:paraId="4F04A916" w14:textId="6662FD12" w:rsidR="00CC7C30" w:rsidRPr="00CC7C30" w:rsidRDefault="00CC7C30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</w:p>
        </w:tc>
        <w:tc>
          <w:tcPr>
            <w:tcW w:w="1362" w:type="dxa"/>
          </w:tcPr>
          <w:p w14:paraId="00D78D88" w14:textId="5A544843" w:rsidR="00CC7C30" w:rsidRPr="00CC7C30" w:rsidRDefault="00CC7C30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1502" w:type="dxa"/>
          </w:tcPr>
          <w:p w14:paraId="685D5A65" w14:textId="269BE781" w:rsidR="00CC7C30" w:rsidRPr="00CC7C30" w:rsidRDefault="00CC7C30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7C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</w:t>
            </w:r>
          </w:p>
        </w:tc>
      </w:tr>
      <w:tr w:rsidR="00EE69FC" w14:paraId="0C8F035C" w14:textId="77777777" w:rsidTr="00EE69FC">
        <w:tc>
          <w:tcPr>
            <w:tcW w:w="862" w:type="dxa"/>
          </w:tcPr>
          <w:p w14:paraId="1F23AC87" w14:textId="7C9AEDF9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10" w:type="dxa"/>
          </w:tcPr>
          <w:p w14:paraId="369E6F17" w14:textId="1F9BDDCA" w:rsidR="00CC7C30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/12/2024</w:t>
            </w:r>
          </w:p>
        </w:tc>
        <w:tc>
          <w:tcPr>
            <w:tcW w:w="3714" w:type="dxa"/>
          </w:tcPr>
          <w:p w14:paraId="77189A19" w14:textId="46485E9D" w:rsidR="00CC7C30" w:rsidRPr="00400AFF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Tensor flow in python Installation and Environment Setup</w:t>
            </w:r>
          </w:p>
        </w:tc>
        <w:tc>
          <w:tcPr>
            <w:tcW w:w="1104" w:type="dxa"/>
          </w:tcPr>
          <w:p w14:paraId="05DC9BA2" w14:textId="63386829" w:rsidR="00CC7C30" w:rsidRPr="00400AFF" w:rsidRDefault="00400AFF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14:paraId="7B4B54B7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13FDD988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3DEE2ED7" w14:textId="77777777" w:rsidTr="00EE69FC">
        <w:tc>
          <w:tcPr>
            <w:tcW w:w="862" w:type="dxa"/>
          </w:tcPr>
          <w:p w14:paraId="6580A8CD" w14:textId="546CC0CF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10" w:type="dxa"/>
          </w:tcPr>
          <w:p w14:paraId="13D8AC26" w14:textId="20C76ABC" w:rsidR="00CC7C30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/12/2024</w:t>
            </w:r>
          </w:p>
        </w:tc>
        <w:tc>
          <w:tcPr>
            <w:tcW w:w="3714" w:type="dxa"/>
          </w:tcPr>
          <w:p w14:paraId="7A50E1F4" w14:textId="73310C8E" w:rsidR="00CC7C30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proofErr w:type="spellStart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 in Python Installation and Environment setup</w:t>
            </w:r>
          </w:p>
        </w:tc>
        <w:tc>
          <w:tcPr>
            <w:tcW w:w="1104" w:type="dxa"/>
          </w:tcPr>
          <w:p w14:paraId="0BF937AB" w14:textId="319BB68A" w:rsidR="00CC7C30" w:rsidRPr="00B658AB" w:rsidRDefault="00B658A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14:paraId="72D94F7E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15CB93B4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69D80E65" w14:textId="77777777" w:rsidTr="00EE69FC">
        <w:tc>
          <w:tcPr>
            <w:tcW w:w="862" w:type="dxa"/>
          </w:tcPr>
          <w:p w14:paraId="7587CEC3" w14:textId="2963DE91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10" w:type="dxa"/>
          </w:tcPr>
          <w:p w14:paraId="7613F4D0" w14:textId="18645E69" w:rsidR="00CC7C30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/01/2025</w:t>
            </w:r>
          </w:p>
        </w:tc>
        <w:tc>
          <w:tcPr>
            <w:tcW w:w="3714" w:type="dxa"/>
          </w:tcPr>
          <w:p w14:paraId="76A3D801" w14:textId="14E2A14D" w:rsidR="00CC7C30" w:rsidRPr="00AB655D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Implement a 2 node neural network model using </w:t>
            </w:r>
            <w:proofErr w:type="spellStart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1104" w:type="dxa"/>
          </w:tcPr>
          <w:p w14:paraId="06A295BA" w14:textId="77D909C3" w:rsidR="00CC7C30" w:rsidRPr="00B658AB" w:rsidRDefault="00E8627D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14:paraId="2656C1AF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69512A7E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3F6C06D2" w14:textId="77777777" w:rsidTr="00EE69FC">
        <w:tc>
          <w:tcPr>
            <w:tcW w:w="862" w:type="dxa"/>
          </w:tcPr>
          <w:p w14:paraId="20AD24BE" w14:textId="743CD407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10" w:type="dxa"/>
          </w:tcPr>
          <w:p w14:paraId="2D673DA7" w14:textId="126E20AC" w:rsidR="00CC7C30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/01/2025</w:t>
            </w:r>
          </w:p>
        </w:tc>
        <w:tc>
          <w:tcPr>
            <w:tcW w:w="3714" w:type="dxa"/>
          </w:tcPr>
          <w:p w14:paraId="6CB50515" w14:textId="727642FB" w:rsidR="00CC7C30" w:rsidRPr="00AB655D" w:rsidRDefault="00B658AB" w:rsidP="00AB655D">
            <w:pPr>
              <w:tabs>
                <w:tab w:val="left" w:pos="23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different activation functions to train Neural Network(Binary Step Activation Function, Linear Activation Function and Non Linear Activation Function).</w:t>
            </w:r>
          </w:p>
        </w:tc>
        <w:tc>
          <w:tcPr>
            <w:tcW w:w="1104" w:type="dxa"/>
          </w:tcPr>
          <w:p w14:paraId="7790F987" w14:textId="4A6C77CB" w:rsidR="00CC7C30" w:rsidRPr="00B658AB" w:rsidRDefault="00E8627D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14:paraId="0FC19679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10B65F20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124DEDB3" w14:textId="77777777" w:rsidTr="00EE69FC">
        <w:tc>
          <w:tcPr>
            <w:tcW w:w="862" w:type="dxa"/>
          </w:tcPr>
          <w:p w14:paraId="2E4E88F9" w14:textId="5D2A02F1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10" w:type="dxa"/>
          </w:tcPr>
          <w:p w14:paraId="15E97467" w14:textId="57CADAEA" w:rsidR="00CC7C30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/02/2025</w:t>
            </w:r>
          </w:p>
        </w:tc>
        <w:tc>
          <w:tcPr>
            <w:tcW w:w="3714" w:type="dxa"/>
          </w:tcPr>
          <w:p w14:paraId="317FFED7" w14:textId="77777777" w:rsidR="00B658AB" w:rsidRDefault="00B658AB" w:rsidP="00AB65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) Implement AND/OR Gate with 2-bit Binary Inputs using single layer perceptron. </w:t>
            </w:r>
          </w:p>
          <w:p w14:paraId="382352E2" w14:textId="5B644A37" w:rsidR="00CC7C30" w:rsidRPr="00AB655D" w:rsidRDefault="00B658AB" w:rsidP="00AB65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ii) Implement NOT Gate with 1-bit Binary Inputs using single layer perceptron.</w:t>
            </w:r>
          </w:p>
        </w:tc>
        <w:tc>
          <w:tcPr>
            <w:tcW w:w="1104" w:type="dxa"/>
          </w:tcPr>
          <w:p w14:paraId="3E2F7C2C" w14:textId="336E1D09" w:rsidR="00CC7C30" w:rsidRPr="00B658AB" w:rsidRDefault="00E8627D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14:paraId="3EBB762E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38B1A684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12967577" w14:textId="77777777" w:rsidTr="00EE69FC">
        <w:tc>
          <w:tcPr>
            <w:tcW w:w="862" w:type="dxa"/>
          </w:tcPr>
          <w:p w14:paraId="2FFDECE3" w14:textId="6BE4CE61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310" w:type="dxa"/>
          </w:tcPr>
          <w:p w14:paraId="3B757BBC" w14:textId="6E8B8DE2" w:rsidR="00CC7C30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/02/2025</w:t>
            </w:r>
          </w:p>
        </w:tc>
        <w:tc>
          <w:tcPr>
            <w:tcW w:w="3714" w:type="dxa"/>
          </w:tcPr>
          <w:p w14:paraId="2518A8C6" w14:textId="6EB0F24E" w:rsidR="00CC7C30" w:rsidRPr="00AB655D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mplement XOR Problem using Multi-Layered Perceptron</w:t>
            </w:r>
          </w:p>
        </w:tc>
        <w:tc>
          <w:tcPr>
            <w:tcW w:w="1104" w:type="dxa"/>
          </w:tcPr>
          <w:p w14:paraId="3E0F86BA" w14:textId="57539641" w:rsidR="00CC7C30" w:rsidRPr="00B658AB" w:rsidRDefault="00E8627D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14:paraId="74B05C64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2CD56BD4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783B072D" w14:textId="77777777" w:rsidTr="00EE69FC">
        <w:tc>
          <w:tcPr>
            <w:tcW w:w="862" w:type="dxa"/>
          </w:tcPr>
          <w:p w14:paraId="74548FD9" w14:textId="5EC5E8A8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310" w:type="dxa"/>
          </w:tcPr>
          <w:p w14:paraId="6B1F7FD3" w14:textId="22BF4FF9" w:rsidR="00CC7C30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/02/2025</w:t>
            </w:r>
          </w:p>
        </w:tc>
        <w:tc>
          <w:tcPr>
            <w:tcW w:w="3714" w:type="dxa"/>
          </w:tcPr>
          <w:p w14:paraId="3277B591" w14:textId="174DD287" w:rsidR="00CC7C30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a simple three layer neural network build in Tensor flow(MNIST Dataset).</w:t>
            </w:r>
          </w:p>
        </w:tc>
        <w:tc>
          <w:tcPr>
            <w:tcW w:w="1104" w:type="dxa"/>
          </w:tcPr>
          <w:p w14:paraId="357D5584" w14:textId="19D43F7E" w:rsidR="00CC7C30" w:rsidRPr="00B658AB" w:rsidRDefault="00B658A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14:paraId="24467AA1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3EDB2584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0BA0CFBE" w14:textId="77777777" w:rsidTr="00EE69FC">
        <w:tc>
          <w:tcPr>
            <w:tcW w:w="862" w:type="dxa"/>
          </w:tcPr>
          <w:p w14:paraId="26B98CA7" w14:textId="3C6D9D16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310" w:type="dxa"/>
          </w:tcPr>
          <w:p w14:paraId="3755B8E9" w14:textId="1A194BB4" w:rsidR="00CC7C30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714" w:type="dxa"/>
          </w:tcPr>
          <w:p w14:paraId="6EA39F1B" w14:textId="3BE362B9" w:rsidR="00CC7C30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Implement House price prediction from </w:t>
            </w:r>
            <w:proofErr w:type="spellStart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 dataset by using Multi Layered Perceptron.</w:t>
            </w:r>
          </w:p>
        </w:tc>
        <w:tc>
          <w:tcPr>
            <w:tcW w:w="1104" w:type="dxa"/>
          </w:tcPr>
          <w:p w14:paraId="161BAE32" w14:textId="2FA9A2B8" w:rsidR="00CC7C30" w:rsidRPr="00B658AB" w:rsidRDefault="00B658A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2" w:type="dxa"/>
          </w:tcPr>
          <w:p w14:paraId="3EF6707B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0F4600FE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210CF19C" w14:textId="77777777" w:rsidTr="00EE69FC">
        <w:tc>
          <w:tcPr>
            <w:tcW w:w="862" w:type="dxa"/>
          </w:tcPr>
          <w:p w14:paraId="3D14D7C1" w14:textId="57C94FD1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310" w:type="dxa"/>
          </w:tcPr>
          <w:p w14:paraId="63A5EA9E" w14:textId="7E8230FA" w:rsidR="00CC7C30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714" w:type="dxa"/>
          </w:tcPr>
          <w:p w14:paraId="6F2691A0" w14:textId="3154246C" w:rsidR="00CC7C30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Implement different optimizers on a simple neural network using </w:t>
            </w:r>
            <w:proofErr w:type="spellStart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Mnist</w:t>
            </w:r>
            <w:proofErr w:type="spellEnd"/>
            <w:r w:rsidRPr="00B658AB">
              <w:rPr>
                <w:rFonts w:ascii="Times New Roman" w:hAnsi="Times New Roman" w:cs="Times New Roman"/>
                <w:sz w:val="24"/>
                <w:szCs w:val="24"/>
              </w:rPr>
              <w:t xml:space="preserve"> dataset)</w:t>
            </w:r>
          </w:p>
        </w:tc>
        <w:tc>
          <w:tcPr>
            <w:tcW w:w="1104" w:type="dxa"/>
          </w:tcPr>
          <w:p w14:paraId="35ADAC59" w14:textId="5496E55A" w:rsidR="00CC7C30" w:rsidRPr="00B658AB" w:rsidRDefault="00303E6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2" w:type="dxa"/>
          </w:tcPr>
          <w:p w14:paraId="62B9AAAC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07D5683F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4DA3696F" w14:textId="77777777" w:rsidTr="00EE69FC">
        <w:tc>
          <w:tcPr>
            <w:tcW w:w="862" w:type="dxa"/>
          </w:tcPr>
          <w:p w14:paraId="517B957C" w14:textId="215745D2" w:rsidR="00CC7C30" w:rsidRPr="00400AFF" w:rsidRDefault="00400AFF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0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310" w:type="dxa"/>
          </w:tcPr>
          <w:p w14:paraId="0D229A14" w14:textId="3A925010" w:rsidR="00CC7C30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3714" w:type="dxa"/>
          </w:tcPr>
          <w:p w14:paraId="037DB78D" w14:textId="69B7116F" w:rsidR="00CC7C30" w:rsidRPr="00B658AB" w:rsidRDefault="00B658AB" w:rsidP="00B658AB">
            <w:pPr>
              <w:tabs>
                <w:tab w:val="left" w:pos="94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various pooling operations in Convolution Neural Network</w:t>
            </w: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04" w:type="dxa"/>
          </w:tcPr>
          <w:p w14:paraId="08F75E3D" w14:textId="64D73C79" w:rsidR="00CC7C30" w:rsidRPr="00B658AB" w:rsidRDefault="00723B3C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14:paraId="14E6FE9D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7CC28634" w14:textId="77777777" w:rsidR="00CC7C30" w:rsidRDefault="00CC7C30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2AB20A84" w14:textId="77777777" w:rsidTr="00EE69FC">
        <w:tc>
          <w:tcPr>
            <w:tcW w:w="862" w:type="dxa"/>
          </w:tcPr>
          <w:p w14:paraId="5CED32DE" w14:textId="7F052C15" w:rsidR="00EE69FC" w:rsidRPr="00400AFF" w:rsidRDefault="00EE69FC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310" w:type="dxa"/>
          </w:tcPr>
          <w:p w14:paraId="12C55647" w14:textId="153086C0" w:rsidR="00EE69FC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EE69FC" w:rsidRPr="00EE69FC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714" w:type="dxa"/>
          </w:tcPr>
          <w:p w14:paraId="378B9D49" w14:textId="2362A911" w:rsidR="00EE69FC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Develop a 1D Convolutional Neural Network for the human activity recognition dataset.</w:t>
            </w:r>
          </w:p>
        </w:tc>
        <w:tc>
          <w:tcPr>
            <w:tcW w:w="1104" w:type="dxa"/>
          </w:tcPr>
          <w:p w14:paraId="021DDBE8" w14:textId="6985316C" w:rsidR="00EE69FC" w:rsidRPr="00B658AB" w:rsidRDefault="00723B3C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14:paraId="4E89F35A" w14:textId="77777777" w:rsid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1D4993A6" w14:textId="77777777" w:rsid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EE69FC" w14:paraId="141A027B" w14:textId="77777777" w:rsidTr="00EE69FC">
        <w:tc>
          <w:tcPr>
            <w:tcW w:w="862" w:type="dxa"/>
          </w:tcPr>
          <w:p w14:paraId="3FE71B94" w14:textId="5A9B0DF3" w:rsidR="00EE69FC" w:rsidRPr="00400AFF" w:rsidRDefault="00EE69FC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310" w:type="dxa"/>
          </w:tcPr>
          <w:p w14:paraId="2019CD04" w14:textId="122941FA" w:rsidR="00EE69FC" w:rsidRP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5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E69FC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714" w:type="dxa"/>
          </w:tcPr>
          <w:p w14:paraId="18DADA89" w14:textId="0175B3EF" w:rsidR="00EE69FC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a Recurrent Neural network from Scratch for a character-level language model.</w:t>
            </w:r>
          </w:p>
        </w:tc>
        <w:tc>
          <w:tcPr>
            <w:tcW w:w="1104" w:type="dxa"/>
          </w:tcPr>
          <w:p w14:paraId="1EFE8992" w14:textId="28A6BD92" w:rsidR="00EE69FC" w:rsidRPr="00B658AB" w:rsidRDefault="00B658A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14:paraId="25F06AAD" w14:textId="77777777" w:rsid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13393103" w14:textId="77777777" w:rsidR="00EE69FC" w:rsidRDefault="00EE69FC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B658AB" w14:paraId="1A5757F7" w14:textId="77777777" w:rsidTr="00EE69FC">
        <w:tc>
          <w:tcPr>
            <w:tcW w:w="862" w:type="dxa"/>
          </w:tcPr>
          <w:p w14:paraId="57E09010" w14:textId="12765699" w:rsidR="00B658AB" w:rsidRDefault="00B658AB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310" w:type="dxa"/>
          </w:tcPr>
          <w:p w14:paraId="5D038E9A" w14:textId="5B60B5FD" w:rsidR="00B658AB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02/04/2025</w:t>
            </w:r>
          </w:p>
        </w:tc>
        <w:tc>
          <w:tcPr>
            <w:tcW w:w="3714" w:type="dxa"/>
          </w:tcPr>
          <w:p w14:paraId="6C828D26" w14:textId="6C31B258" w:rsidR="00B658AB" w:rsidRPr="00B658AB" w:rsidRDefault="00B658AB" w:rsidP="00B65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GRU Model from Scratch</w:t>
            </w:r>
          </w:p>
        </w:tc>
        <w:tc>
          <w:tcPr>
            <w:tcW w:w="1104" w:type="dxa"/>
          </w:tcPr>
          <w:p w14:paraId="676DD786" w14:textId="62B3D95D" w:rsidR="00B658AB" w:rsidRPr="00B658AB" w:rsidRDefault="00B658A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14:paraId="7BF21F18" w14:textId="77777777" w:rsid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129FDFBF" w14:textId="77777777" w:rsid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B658AB" w14:paraId="600B0CB4" w14:textId="77777777" w:rsidTr="00EE69FC">
        <w:tc>
          <w:tcPr>
            <w:tcW w:w="862" w:type="dxa"/>
          </w:tcPr>
          <w:p w14:paraId="7FD71AAA" w14:textId="6233FF27" w:rsidR="00B658AB" w:rsidRDefault="00B658AB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310" w:type="dxa"/>
          </w:tcPr>
          <w:p w14:paraId="7A26DF54" w14:textId="77A91B0C" w:rsidR="00B658AB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E29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714" w:type="dxa"/>
          </w:tcPr>
          <w:p w14:paraId="405285F0" w14:textId="706C68AE" w:rsidR="00B658AB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LSTM Model from Scratch.</w:t>
            </w:r>
          </w:p>
        </w:tc>
        <w:tc>
          <w:tcPr>
            <w:tcW w:w="1104" w:type="dxa"/>
          </w:tcPr>
          <w:p w14:paraId="38E91BBC" w14:textId="661F8811" w:rsidR="00B658AB" w:rsidRPr="00B658AB" w:rsidRDefault="00B658AB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14:paraId="61D9C314" w14:textId="77777777" w:rsid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7A1DB08D" w14:textId="77777777" w:rsid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  <w:tr w:rsidR="00B658AB" w14:paraId="293B1301" w14:textId="77777777" w:rsidTr="00EE69FC">
        <w:tc>
          <w:tcPr>
            <w:tcW w:w="862" w:type="dxa"/>
          </w:tcPr>
          <w:p w14:paraId="3237124D" w14:textId="1D07D6FA" w:rsidR="00B658AB" w:rsidRDefault="00B658AB" w:rsidP="00400AF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310" w:type="dxa"/>
          </w:tcPr>
          <w:p w14:paraId="05C5EBDE" w14:textId="1274612A" w:rsidR="00B658AB" w:rsidRPr="00EE69FC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E29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714" w:type="dxa"/>
          </w:tcPr>
          <w:p w14:paraId="14F6599A" w14:textId="130C66A4" w:rsidR="00B658AB" w:rsidRP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8AB">
              <w:rPr>
                <w:rFonts w:ascii="Times New Roman" w:hAnsi="Times New Roman" w:cs="Times New Roman"/>
                <w:sz w:val="24"/>
                <w:szCs w:val="24"/>
              </w:rPr>
              <w:t>Implement a Sentimental Analysis as a text classification task for large movie review dataset.</w:t>
            </w:r>
          </w:p>
        </w:tc>
        <w:tc>
          <w:tcPr>
            <w:tcW w:w="1104" w:type="dxa"/>
          </w:tcPr>
          <w:p w14:paraId="49D81407" w14:textId="052AA09E" w:rsidR="00B658AB" w:rsidRPr="00B658AB" w:rsidRDefault="00723B3C" w:rsidP="00B65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2" w:type="dxa"/>
          </w:tcPr>
          <w:p w14:paraId="01853B65" w14:textId="77777777" w:rsid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  <w:tc>
          <w:tcPr>
            <w:tcW w:w="1502" w:type="dxa"/>
          </w:tcPr>
          <w:p w14:paraId="6F4445EA" w14:textId="77777777" w:rsidR="00B658AB" w:rsidRDefault="00B658AB" w:rsidP="00CC7C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</w:p>
        </w:tc>
      </w:tr>
    </w:tbl>
    <w:p w14:paraId="6E1717FA" w14:textId="0656606F" w:rsidR="00CC7C30" w:rsidRPr="00CC7C30" w:rsidRDefault="00CC7C30" w:rsidP="00CC7C30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CC7C30" w:rsidRPr="00CC7C30" w:rsidSect="00CC7C30">
      <w:pgSz w:w="11906" w:h="16838"/>
      <w:pgMar w:top="1440" w:right="1021" w:bottom="1440" w:left="102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4D"/>
    <w:rsid w:val="001D4CAE"/>
    <w:rsid w:val="00303E6B"/>
    <w:rsid w:val="0034374D"/>
    <w:rsid w:val="003454A6"/>
    <w:rsid w:val="00400AFF"/>
    <w:rsid w:val="00723B3C"/>
    <w:rsid w:val="00841C73"/>
    <w:rsid w:val="008D327E"/>
    <w:rsid w:val="008F26C8"/>
    <w:rsid w:val="009A32FC"/>
    <w:rsid w:val="009E295F"/>
    <w:rsid w:val="00AB655D"/>
    <w:rsid w:val="00B658AB"/>
    <w:rsid w:val="00BC015E"/>
    <w:rsid w:val="00C65C0E"/>
    <w:rsid w:val="00C834F3"/>
    <w:rsid w:val="00CC7C30"/>
    <w:rsid w:val="00CF3EFD"/>
    <w:rsid w:val="00E8627D"/>
    <w:rsid w:val="00EE69FC"/>
    <w:rsid w:val="00F1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1004"/>
  <w15:chartTrackingRefBased/>
  <w15:docId w15:val="{AC0DF397-5E74-46E0-97F2-75B8EBC9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Kancharla</dc:creator>
  <cp:keywords/>
  <dc:description/>
  <cp:lastModifiedBy>Surya Teja Kancharla</cp:lastModifiedBy>
  <cp:revision>2</cp:revision>
  <dcterms:created xsi:type="dcterms:W3CDTF">2025-04-08T06:15:00Z</dcterms:created>
  <dcterms:modified xsi:type="dcterms:W3CDTF">2025-04-08T06:15:00Z</dcterms:modified>
</cp:coreProperties>
</file>