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460961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8D82EC"/>
    <w:rsid w:val="050BB7FA"/>
    <w:rsid w:val="2141AC3D"/>
    <w:rsid w:val="478D82EC"/>
    <w:rsid w:val="77B18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82EC"/>
  <w15:chartTrackingRefBased/>
  <w15:docId w15:val="{784FACC5-CC0A-4B9B-A58F-EA1B88C95E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2025-06-07T17:41:43.5527481Z</dcterms:created>
  <dcterms:modified xsi:type="dcterms:W3CDTF">2025-06-07T17:43:44.1251849Z</dcterms:modified>
  <dc:creator>Surya Teja</dc:creator>
  <lastModifiedBy>Surya Teja</lastModifiedBy>
</coreProperties>
</file>