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DB14" w14:textId="08C1E7A3" w:rsidR="0007416D" w:rsidRDefault="002347D5" w:rsidP="002347D5">
      <w:pPr>
        <w:jc w:val="center"/>
        <w:rPr>
          <w:b/>
          <w:bCs/>
          <w:sz w:val="24"/>
          <w:szCs w:val="24"/>
        </w:rPr>
      </w:pPr>
      <w:r w:rsidRPr="002347D5">
        <w:rPr>
          <w:b/>
          <w:bCs/>
          <w:sz w:val="24"/>
          <w:szCs w:val="24"/>
        </w:rPr>
        <w:t>Day 10_Java Assignment</w:t>
      </w:r>
    </w:p>
    <w:p w14:paraId="5B24B75C" w14:textId="77777777" w:rsidR="002347D5" w:rsidRDefault="002347D5" w:rsidP="002347D5">
      <w:pPr>
        <w:jc w:val="center"/>
        <w:rPr>
          <w:b/>
          <w:bCs/>
          <w:sz w:val="24"/>
          <w:szCs w:val="24"/>
        </w:rPr>
      </w:pPr>
    </w:p>
    <w:p w14:paraId="1DADCD74" w14:textId="68439FBB" w:rsidR="002347D5" w:rsidRDefault="00460EC9" w:rsidP="002347D5">
      <w:pPr>
        <w:rPr>
          <w:b/>
          <w:bCs/>
        </w:rPr>
      </w:pPr>
      <w:r>
        <w:rPr>
          <w:b/>
          <w:bCs/>
        </w:rPr>
        <w:t>1. Problem Description:</w:t>
      </w:r>
    </w:p>
    <w:p w14:paraId="76616309" w14:textId="7C9C7720" w:rsidR="00460EC9" w:rsidRDefault="00460EC9" w:rsidP="002347D5">
      <w:r>
        <w:t>What is polymorphism?</w:t>
      </w:r>
    </w:p>
    <w:p w14:paraId="3837A7AA" w14:textId="1CCB079A" w:rsidR="00460EC9" w:rsidRDefault="00460EC9" w:rsidP="002347D5">
      <w:r>
        <w:t>What are the types of polymorphism?</w:t>
      </w:r>
    </w:p>
    <w:p w14:paraId="0244C7DD" w14:textId="2F00368C" w:rsidR="00460EC9" w:rsidRDefault="00A34B8D" w:rsidP="002347D5">
      <w:r>
        <w:t>Give an example for each type of polymorphism.</w:t>
      </w:r>
    </w:p>
    <w:p w14:paraId="5162D7B2" w14:textId="77777777" w:rsidR="00A34B8D" w:rsidRDefault="00A34B8D" w:rsidP="002347D5"/>
    <w:p w14:paraId="1EF200D2" w14:textId="62555ED0" w:rsidR="00A34B8D" w:rsidRDefault="00A34B8D" w:rsidP="002347D5">
      <w:pPr>
        <w:rPr>
          <w:b/>
          <w:bCs/>
        </w:rPr>
      </w:pPr>
      <w:r>
        <w:rPr>
          <w:b/>
          <w:bCs/>
        </w:rPr>
        <w:t>2. My Solution:</w:t>
      </w:r>
    </w:p>
    <w:p w14:paraId="656684FC" w14:textId="02958F82" w:rsidR="00A34B8D" w:rsidRDefault="00296C28" w:rsidP="00392002">
      <w:r>
        <w:t xml:space="preserve">The word Polymorphism means </w:t>
      </w:r>
      <w:r w:rsidR="005A0B23">
        <w:t>having many forms. Polymorphism allows us to perform a single action in different ways.</w:t>
      </w:r>
      <w:r w:rsidR="00BD4829">
        <w:t xml:space="preserve"> In other words, polymorphism</w:t>
      </w:r>
      <w:r w:rsidR="005C5FEE">
        <w:t xml:space="preserve"> allows you to define one interface and having multiple implementations. </w:t>
      </w:r>
      <w:r w:rsidR="00AD3969">
        <w:t xml:space="preserve">Though the contract defined by the interface remains the same, each class implements the contract differently </w:t>
      </w:r>
      <w:r w:rsidR="00B52E0F">
        <w:t>and thus exhibits different behavior. The word “poly” means many and “morphs” means forms, So it means many forms.</w:t>
      </w:r>
    </w:p>
    <w:p w14:paraId="61AC710B" w14:textId="5058F79E" w:rsidR="00B52E0F" w:rsidRDefault="00233B3C" w:rsidP="002347D5">
      <w:pPr>
        <w:rPr>
          <w:b/>
          <w:bCs/>
        </w:rPr>
      </w:pPr>
      <w:r>
        <w:rPr>
          <w:b/>
          <w:bCs/>
        </w:rPr>
        <w:t xml:space="preserve">Type of Polymorphism: </w:t>
      </w:r>
    </w:p>
    <w:p w14:paraId="70D92CFC" w14:textId="1B0FF04A" w:rsidR="00233B3C" w:rsidRDefault="00233B3C" w:rsidP="00392002">
      <w:pPr>
        <w:pStyle w:val="ListParagraph"/>
        <w:numPr>
          <w:ilvl w:val="0"/>
          <w:numId w:val="3"/>
        </w:numPr>
      </w:pPr>
      <w:r>
        <w:t>Compile time polymorphism</w:t>
      </w:r>
      <w:r w:rsidR="00905CCB">
        <w:t xml:space="preserve"> (method overloading)</w:t>
      </w:r>
    </w:p>
    <w:p w14:paraId="360E2214" w14:textId="6F98D586" w:rsidR="00905CCB" w:rsidRDefault="00905CCB" w:rsidP="00392002">
      <w:pPr>
        <w:pStyle w:val="ListParagraph"/>
        <w:numPr>
          <w:ilvl w:val="0"/>
          <w:numId w:val="3"/>
        </w:numPr>
      </w:pPr>
      <w:r>
        <w:t>Runtime polymorphism (method overriding)</w:t>
      </w:r>
    </w:p>
    <w:p w14:paraId="39B3E72A" w14:textId="0C9D4980" w:rsidR="00905CCB" w:rsidRDefault="005054C5" w:rsidP="002347D5">
      <w:pPr>
        <w:rPr>
          <w:b/>
          <w:bCs/>
        </w:rPr>
      </w:pPr>
      <w:r>
        <w:rPr>
          <w:b/>
          <w:bCs/>
        </w:rPr>
        <w:t>Compile time polymorphism:</w:t>
      </w:r>
    </w:p>
    <w:p w14:paraId="2C9F0CDE" w14:textId="14CAE8F2" w:rsidR="005054C5" w:rsidRDefault="000E7C52" w:rsidP="002347D5">
      <w:r>
        <w:t>The flow of control is decided in compile time itself. It is achieved using method overloading.</w:t>
      </w:r>
    </w:p>
    <w:p w14:paraId="757E7397" w14:textId="77777777" w:rsidR="00392002" w:rsidRDefault="00601E0C" w:rsidP="00392002">
      <w:r>
        <w:t>In method overloading, an object can have  two or more methods with the same name, but the method parameters are different</w:t>
      </w:r>
      <w:r w:rsidR="00392002">
        <w:t xml:space="preserve"> such as:</w:t>
      </w:r>
    </w:p>
    <w:p w14:paraId="009D00A4" w14:textId="3DA7C4E6" w:rsidR="008D50FB" w:rsidRDefault="00392002" w:rsidP="00392002">
      <w:pPr>
        <w:pStyle w:val="ListParagraph"/>
        <w:numPr>
          <w:ilvl w:val="0"/>
          <w:numId w:val="2"/>
        </w:numPr>
      </w:pPr>
      <w:r>
        <w:t>number of parameters are different</w:t>
      </w:r>
    </w:p>
    <w:p w14:paraId="55C8DD5F" w14:textId="34420016" w:rsidR="00392002" w:rsidRDefault="00392002" w:rsidP="00392002">
      <w:pPr>
        <w:pStyle w:val="ListParagraph"/>
        <w:numPr>
          <w:ilvl w:val="0"/>
          <w:numId w:val="2"/>
        </w:numPr>
      </w:pPr>
      <w:r>
        <w:t>method parameter types are different</w:t>
      </w:r>
    </w:p>
    <w:p w14:paraId="149FAD7B" w14:textId="7F86EB8F" w:rsidR="00392002" w:rsidRPr="00BC0566" w:rsidRDefault="00F900A7" w:rsidP="002347D5">
      <w:pPr>
        <w:rPr>
          <w:b/>
          <w:bCs/>
        </w:rPr>
      </w:pPr>
      <w:r w:rsidRPr="00BC0566">
        <w:rPr>
          <w:b/>
          <w:bCs/>
        </w:rPr>
        <w:t>Example:</w:t>
      </w:r>
    </w:p>
    <w:p w14:paraId="2E52B78E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polymorphism;</w:t>
      </w:r>
    </w:p>
    <w:p w14:paraId="36589C80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078B325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Calculator {</w:t>
      </w:r>
    </w:p>
    <w:p w14:paraId="317D4159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Integer sum(Integer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, Integer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 {</w:t>
      </w:r>
    </w:p>
    <w:p w14:paraId="2D40C1EF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;</w:t>
      </w:r>
    </w:p>
    <w:p w14:paraId="285CC18F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97A50F9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34811D43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Float sum(Float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, Float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 {</w:t>
      </w:r>
    </w:p>
    <w:p w14:paraId="584C6965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;</w:t>
      </w:r>
    </w:p>
    <w:p w14:paraId="067425EB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0DF587A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03520B54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Double sum(Double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, Double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) {</w:t>
      </w:r>
    </w:p>
    <w:p w14:paraId="7D89422B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a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b</w:t>
      </w:r>
      <w:r>
        <w:rPr>
          <w:rFonts w:ascii="Consolas" w:hAnsi="Consolas"/>
          <w:color w:val="000000"/>
        </w:rPr>
        <w:t>;</w:t>
      </w:r>
    </w:p>
    <w:p w14:paraId="15BC75B8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79FCD541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38E0E67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2BCB85EC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39DD75FE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Calculator </w:t>
      </w:r>
      <w:r>
        <w:rPr>
          <w:rFonts w:ascii="Consolas" w:hAnsi="Consolas"/>
          <w:color w:val="6A3E3E"/>
        </w:rPr>
        <w:t>calc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Calculator();</w:t>
      </w:r>
    </w:p>
    <w:p w14:paraId="00046127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Integer </w:t>
      </w:r>
      <w:r>
        <w:rPr>
          <w:rFonts w:ascii="Consolas" w:hAnsi="Consolas"/>
          <w:color w:val="6A3E3E"/>
        </w:rPr>
        <w:t>sum1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calc</w:t>
      </w:r>
      <w:r>
        <w:rPr>
          <w:rFonts w:ascii="Consolas" w:hAnsi="Consolas"/>
          <w:color w:val="000000"/>
        </w:rPr>
        <w:t>.sum</w:t>
      </w:r>
      <w:proofErr w:type="spellEnd"/>
      <w:r>
        <w:rPr>
          <w:rFonts w:ascii="Consolas" w:hAnsi="Consolas"/>
          <w:color w:val="000000"/>
        </w:rPr>
        <w:t>(1, 2);</w:t>
      </w:r>
    </w:p>
    <w:p w14:paraId="430FBA68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  <w:t xml:space="preserve">Float </w:t>
      </w:r>
      <w:r>
        <w:rPr>
          <w:rFonts w:ascii="Consolas" w:hAnsi="Consolas"/>
          <w:color w:val="6A3E3E"/>
        </w:rPr>
        <w:t>sum2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calc</w:t>
      </w:r>
      <w:r>
        <w:rPr>
          <w:rFonts w:ascii="Consolas" w:hAnsi="Consolas"/>
          <w:color w:val="000000"/>
        </w:rPr>
        <w:t>.sum</w:t>
      </w:r>
      <w:proofErr w:type="spellEnd"/>
      <w:r>
        <w:rPr>
          <w:rFonts w:ascii="Consolas" w:hAnsi="Consolas"/>
          <w:color w:val="000000"/>
        </w:rPr>
        <w:t>(1f, 2f);</w:t>
      </w:r>
    </w:p>
    <w:p w14:paraId="4D6F0C30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Double </w:t>
      </w:r>
      <w:r>
        <w:rPr>
          <w:rFonts w:ascii="Consolas" w:hAnsi="Consolas"/>
          <w:color w:val="6A3E3E"/>
          <w:shd w:val="clear" w:color="auto" w:fill="F0D8A8"/>
        </w:rPr>
        <w:t>sum3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calc</w:t>
      </w:r>
      <w:r>
        <w:rPr>
          <w:rFonts w:ascii="Consolas" w:hAnsi="Consolas"/>
          <w:color w:val="000000"/>
        </w:rPr>
        <w:t>.sum</w:t>
      </w:r>
      <w:proofErr w:type="spellEnd"/>
      <w:r>
        <w:rPr>
          <w:rFonts w:ascii="Consolas" w:hAnsi="Consolas"/>
          <w:color w:val="000000"/>
        </w:rPr>
        <w:t>(1d, 2d);</w:t>
      </w:r>
    </w:p>
    <w:p w14:paraId="38335E10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25AC5060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sum1</w:t>
      </w:r>
      <w:r>
        <w:rPr>
          <w:rFonts w:ascii="Consolas" w:hAnsi="Consolas"/>
          <w:color w:val="000000"/>
        </w:rPr>
        <w:t>);</w:t>
      </w:r>
    </w:p>
    <w:p w14:paraId="5E942E11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sum2</w:t>
      </w:r>
      <w:r>
        <w:rPr>
          <w:rFonts w:ascii="Consolas" w:hAnsi="Consolas"/>
          <w:color w:val="000000"/>
        </w:rPr>
        <w:t>);</w:t>
      </w:r>
    </w:p>
    <w:p w14:paraId="75B82F0B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  <w:shd w:val="clear" w:color="auto" w:fill="D4D4D4"/>
        </w:rPr>
        <w:t>sum3</w:t>
      </w:r>
      <w:r>
        <w:rPr>
          <w:rFonts w:ascii="Consolas" w:hAnsi="Consolas"/>
          <w:color w:val="000000"/>
        </w:rPr>
        <w:t>);</w:t>
      </w:r>
    </w:p>
    <w:p w14:paraId="35F1B647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4EA903F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05AC7B2F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4FE79B0" w14:textId="77777777" w:rsidR="00F900A7" w:rsidRDefault="00F900A7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54C639D" w14:textId="77777777" w:rsidR="00EB4991" w:rsidRDefault="00EB4991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E14004E" w14:textId="6A21C895" w:rsidR="00EB4991" w:rsidRDefault="00EB4991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Output:</w:t>
      </w:r>
    </w:p>
    <w:p w14:paraId="3951CC3B" w14:textId="77777777" w:rsidR="00EB4991" w:rsidRDefault="00EB4991" w:rsidP="00EB49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3</w:t>
      </w:r>
    </w:p>
    <w:p w14:paraId="1214B90C" w14:textId="77777777" w:rsidR="00EB4991" w:rsidRDefault="00EB4991" w:rsidP="00EB49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3.0</w:t>
      </w:r>
    </w:p>
    <w:p w14:paraId="400BAB05" w14:textId="77777777" w:rsidR="00EB4991" w:rsidRDefault="00EB4991" w:rsidP="00EB49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3.0</w:t>
      </w:r>
    </w:p>
    <w:p w14:paraId="322ABF56" w14:textId="77777777" w:rsidR="00EB4991" w:rsidRDefault="00EB4991" w:rsidP="00F900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375ED01" w14:textId="77777777" w:rsidR="00F900A7" w:rsidRDefault="00F900A7" w:rsidP="002347D5"/>
    <w:p w14:paraId="7334F038" w14:textId="2B74083C" w:rsidR="00F900A7" w:rsidRDefault="00F900A7" w:rsidP="002347D5">
      <w:pPr>
        <w:rPr>
          <w:b/>
          <w:bCs/>
        </w:rPr>
      </w:pPr>
      <w:r>
        <w:rPr>
          <w:b/>
          <w:bCs/>
        </w:rPr>
        <w:t xml:space="preserve">Runtime </w:t>
      </w:r>
      <w:r w:rsidR="0092661B">
        <w:rPr>
          <w:b/>
          <w:bCs/>
        </w:rPr>
        <w:t>P</w:t>
      </w:r>
      <w:r>
        <w:rPr>
          <w:b/>
          <w:bCs/>
        </w:rPr>
        <w:t>olymorphism:</w:t>
      </w:r>
    </w:p>
    <w:p w14:paraId="6C2F4DDB" w14:textId="616A3C50" w:rsidR="0092661B" w:rsidRDefault="00DC2235" w:rsidP="002347D5">
      <w:r>
        <w:t>Runtime Polymorphism is referred as  method overriding  when we extend  a class into a child class.</w:t>
      </w:r>
      <w:r w:rsidR="00346651">
        <w:t xml:space="preserve"> In runtime polymorphism, which method will be invoked is decided on the runtime </w:t>
      </w:r>
      <w:r w:rsidR="00A96882">
        <w:t>based on the actual instance of the child class.</w:t>
      </w:r>
    </w:p>
    <w:p w14:paraId="00D90300" w14:textId="52950DBB" w:rsidR="00F900A7" w:rsidRPr="00BC0566" w:rsidRDefault="00EB4991" w:rsidP="002347D5">
      <w:pPr>
        <w:rPr>
          <w:b/>
          <w:bCs/>
        </w:rPr>
      </w:pPr>
      <w:r w:rsidRPr="00BC0566">
        <w:rPr>
          <w:b/>
          <w:bCs/>
        </w:rPr>
        <w:t>Example:</w:t>
      </w:r>
    </w:p>
    <w:p w14:paraId="64025472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polymorphism;</w:t>
      </w:r>
    </w:p>
    <w:p w14:paraId="486E9771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Animal1 {</w:t>
      </w:r>
    </w:p>
    <w:p w14:paraId="55B4B7D2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makeNoise</w:t>
      </w:r>
      <w:proofErr w:type="spellEnd"/>
      <w:r>
        <w:rPr>
          <w:rFonts w:ascii="Consolas" w:hAnsi="Consolas"/>
          <w:color w:val="000000"/>
        </w:rPr>
        <w:t>() {</w:t>
      </w:r>
    </w:p>
    <w:p w14:paraId="10FCD11A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"Some sound"</w:t>
      </w:r>
      <w:r>
        <w:rPr>
          <w:rFonts w:ascii="Consolas" w:hAnsi="Consolas"/>
          <w:color w:val="000000"/>
        </w:rPr>
        <w:t>);</w:t>
      </w:r>
    </w:p>
    <w:p w14:paraId="4DEE95CE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4F5E4FD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85E9FFD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Dog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Animal1 {</w:t>
      </w:r>
    </w:p>
    <w:p w14:paraId="612CA432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08A3F29A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makeNoise</w:t>
      </w:r>
      <w:proofErr w:type="spellEnd"/>
      <w:r>
        <w:rPr>
          <w:rFonts w:ascii="Consolas" w:hAnsi="Consolas"/>
          <w:color w:val="000000"/>
        </w:rPr>
        <w:t>() {</w:t>
      </w:r>
    </w:p>
    <w:p w14:paraId="149EA8A8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"Bark"</w:t>
      </w:r>
      <w:r>
        <w:rPr>
          <w:rFonts w:ascii="Consolas" w:hAnsi="Consolas"/>
          <w:color w:val="000000"/>
        </w:rPr>
        <w:t>);</w:t>
      </w:r>
    </w:p>
    <w:p w14:paraId="25B8FD0A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4D03177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2066AFD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Cat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Animal1 {</w:t>
      </w:r>
    </w:p>
    <w:p w14:paraId="4B432DB2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@Override</w:t>
      </w:r>
    </w:p>
    <w:p w14:paraId="6B3CF1EF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makeNoise</w:t>
      </w:r>
      <w:proofErr w:type="spellEnd"/>
      <w:r>
        <w:rPr>
          <w:rFonts w:ascii="Consolas" w:hAnsi="Consolas"/>
          <w:color w:val="000000"/>
        </w:rPr>
        <w:t>() {</w:t>
      </w:r>
    </w:p>
    <w:p w14:paraId="1C1A60BA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Meawoo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3AFD7FA2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2A164F4E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4ED3AEE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Animal2 {</w:t>
      </w:r>
    </w:p>
    <w:p w14:paraId="0BFA7CE7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14:paraId="2396657D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5BC02F65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Animal1 </w:t>
      </w:r>
      <w:r>
        <w:rPr>
          <w:rFonts w:ascii="Consolas" w:hAnsi="Consolas"/>
          <w:color w:val="6A3E3E"/>
        </w:rPr>
        <w:t>cat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Cat();</w:t>
      </w:r>
    </w:p>
    <w:p w14:paraId="76E71E5D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cat</w:t>
      </w:r>
      <w:r>
        <w:rPr>
          <w:rFonts w:ascii="Consolas" w:hAnsi="Consolas"/>
          <w:color w:val="000000"/>
        </w:rPr>
        <w:t>.makeNoise</w:t>
      </w:r>
      <w:proofErr w:type="spellEnd"/>
      <w:r>
        <w:rPr>
          <w:rFonts w:ascii="Consolas" w:hAnsi="Consolas"/>
          <w:color w:val="000000"/>
        </w:rPr>
        <w:t>();</w:t>
      </w:r>
    </w:p>
    <w:p w14:paraId="1B84CC79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50A50D01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Animal1 </w:t>
      </w:r>
      <w:r>
        <w:rPr>
          <w:rFonts w:ascii="Consolas" w:hAnsi="Consolas"/>
          <w:color w:val="6A3E3E"/>
        </w:rPr>
        <w:t>dog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Dog();</w:t>
      </w:r>
    </w:p>
    <w:p w14:paraId="66F0D167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dog</w:t>
      </w:r>
      <w:r>
        <w:rPr>
          <w:rFonts w:ascii="Consolas" w:hAnsi="Consolas"/>
          <w:color w:val="000000"/>
        </w:rPr>
        <w:t>.makeNoise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tab/>
      </w:r>
    </w:p>
    <w:p w14:paraId="3F9E47CA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634F563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  <w:t>}</w:t>
      </w:r>
    </w:p>
    <w:p w14:paraId="28B6AB1C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2CF2A57" w14:textId="77777777" w:rsidR="00A44D23" w:rsidRDefault="00A44D23" w:rsidP="00A4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63030A5" w14:textId="29D906EA" w:rsidR="008C3A34" w:rsidRDefault="008C3A34" w:rsidP="002347D5">
      <w:pPr>
        <w:rPr>
          <w:b/>
          <w:bCs/>
        </w:rPr>
      </w:pPr>
      <w:r>
        <w:rPr>
          <w:b/>
          <w:bCs/>
        </w:rPr>
        <w:t>Output:</w:t>
      </w:r>
    </w:p>
    <w:p w14:paraId="3679FF9F" w14:textId="77777777" w:rsidR="002F3B0D" w:rsidRDefault="002F3B0D" w:rsidP="002F3B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Meawoo</w:t>
      </w:r>
      <w:proofErr w:type="spellEnd"/>
    </w:p>
    <w:p w14:paraId="01504ECE" w14:textId="77777777" w:rsidR="002F3B0D" w:rsidRDefault="002F3B0D" w:rsidP="002F3B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Bark</w:t>
      </w:r>
    </w:p>
    <w:p w14:paraId="43A66000" w14:textId="77777777" w:rsidR="002F3B0D" w:rsidRDefault="002F3B0D" w:rsidP="002347D5">
      <w:pPr>
        <w:rPr>
          <w:b/>
          <w:bCs/>
        </w:rPr>
      </w:pPr>
    </w:p>
    <w:p w14:paraId="26BC233A" w14:textId="77777777" w:rsidR="008C3A34" w:rsidRPr="00F900A7" w:rsidRDefault="008C3A34" w:rsidP="002347D5">
      <w:pPr>
        <w:rPr>
          <w:b/>
          <w:bCs/>
        </w:rPr>
      </w:pPr>
    </w:p>
    <w:p w14:paraId="67CBC081" w14:textId="77777777" w:rsidR="00B52E0F" w:rsidRPr="00A34B8D" w:rsidRDefault="00B52E0F" w:rsidP="002347D5"/>
    <w:sectPr w:rsidR="00B52E0F" w:rsidRPr="00A34B8D" w:rsidSect="002347D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42B"/>
    <w:multiLevelType w:val="hybridMultilevel"/>
    <w:tmpl w:val="4B9E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307D"/>
    <w:multiLevelType w:val="hybridMultilevel"/>
    <w:tmpl w:val="E012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B69A1"/>
    <w:multiLevelType w:val="multilevel"/>
    <w:tmpl w:val="1546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A35A41"/>
    <w:multiLevelType w:val="hybridMultilevel"/>
    <w:tmpl w:val="6A24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387594">
    <w:abstractNumId w:val="2"/>
  </w:num>
  <w:num w:numId="2" w16cid:durableId="422998988">
    <w:abstractNumId w:val="0"/>
  </w:num>
  <w:num w:numId="3" w16cid:durableId="1971587613">
    <w:abstractNumId w:val="1"/>
  </w:num>
  <w:num w:numId="4" w16cid:durableId="794132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D5"/>
    <w:rsid w:val="0007416D"/>
    <w:rsid w:val="000E7C52"/>
    <w:rsid w:val="00233B3C"/>
    <w:rsid w:val="002347D5"/>
    <w:rsid w:val="00296C28"/>
    <w:rsid w:val="002F3B0D"/>
    <w:rsid w:val="00346651"/>
    <w:rsid w:val="00392002"/>
    <w:rsid w:val="00460EC9"/>
    <w:rsid w:val="005054C5"/>
    <w:rsid w:val="005A0B23"/>
    <w:rsid w:val="005C5FEE"/>
    <w:rsid w:val="00601E0C"/>
    <w:rsid w:val="008C3A34"/>
    <w:rsid w:val="008D50FB"/>
    <w:rsid w:val="008E0FD4"/>
    <w:rsid w:val="00905CCB"/>
    <w:rsid w:val="0092661B"/>
    <w:rsid w:val="00A34B8D"/>
    <w:rsid w:val="00A44D23"/>
    <w:rsid w:val="00A96882"/>
    <w:rsid w:val="00AD3969"/>
    <w:rsid w:val="00B52E0F"/>
    <w:rsid w:val="00BC0566"/>
    <w:rsid w:val="00BD4829"/>
    <w:rsid w:val="00DC2235"/>
    <w:rsid w:val="00EB4991"/>
    <w:rsid w:val="00F9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CFF5"/>
  <w15:chartTrackingRefBased/>
  <w15:docId w15:val="{1F6E4F4C-4E12-49FE-B058-03433A3E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26</cp:revision>
  <dcterms:created xsi:type="dcterms:W3CDTF">2024-03-23T17:37:00Z</dcterms:created>
  <dcterms:modified xsi:type="dcterms:W3CDTF">2024-03-23T18:40:00Z</dcterms:modified>
</cp:coreProperties>
</file>