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466A" w14:textId="5661DAC3" w:rsidR="0007416D" w:rsidRDefault="00340793" w:rsidP="00340793">
      <w:pPr>
        <w:jc w:val="center"/>
        <w:rPr>
          <w:b/>
          <w:bCs/>
          <w:sz w:val="24"/>
          <w:szCs w:val="24"/>
        </w:rPr>
      </w:pPr>
      <w:r w:rsidRPr="00340793">
        <w:rPr>
          <w:b/>
          <w:bCs/>
          <w:sz w:val="24"/>
          <w:szCs w:val="24"/>
        </w:rPr>
        <w:t>Day 12_Java Assignment</w:t>
      </w:r>
    </w:p>
    <w:p w14:paraId="6EC4DA2C" w14:textId="77777777" w:rsidR="00340793" w:rsidRDefault="00340793" w:rsidP="00340793">
      <w:pPr>
        <w:jc w:val="center"/>
        <w:rPr>
          <w:b/>
          <w:bCs/>
          <w:sz w:val="24"/>
          <w:szCs w:val="24"/>
        </w:rPr>
      </w:pPr>
    </w:p>
    <w:p w14:paraId="4D9F77F9" w14:textId="14A347D4" w:rsidR="00340793" w:rsidRDefault="00340793" w:rsidP="00340793">
      <w:pPr>
        <w:rPr>
          <w:b/>
          <w:bCs/>
          <w:sz w:val="24"/>
          <w:szCs w:val="24"/>
        </w:rPr>
      </w:pPr>
      <w:r w:rsidRPr="00340793">
        <w:rPr>
          <w:b/>
          <w:bCs/>
          <w:sz w:val="24"/>
          <w:szCs w:val="24"/>
        </w:rPr>
        <w:t>1. Problem Description:</w:t>
      </w:r>
    </w:p>
    <w:p w14:paraId="4C4D8F1A" w14:textId="40868467" w:rsidR="00340793" w:rsidRDefault="00E91A28" w:rsidP="00340793">
      <w:pPr>
        <w:rPr>
          <w:sz w:val="24"/>
          <w:szCs w:val="24"/>
        </w:rPr>
      </w:pPr>
      <w:r>
        <w:rPr>
          <w:sz w:val="24"/>
          <w:szCs w:val="24"/>
        </w:rPr>
        <w:t>What is a Static Method?</w:t>
      </w:r>
    </w:p>
    <w:p w14:paraId="1A117800" w14:textId="77777777" w:rsidR="00E91A28" w:rsidRDefault="00E91A28" w:rsidP="00340793">
      <w:pPr>
        <w:rPr>
          <w:sz w:val="24"/>
          <w:szCs w:val="24"/>
        </w:rPr>
      </w:pPr>
    </w:p>
    <w:p w14:paraId="36DC9626" w14:textId="7B655BCD" w:rsidR="00E91A28" w:rsidRDefault="00E91A28" w:rsidP="003407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My Solution:</w:t>
      </w:r>
    </w:p>
    <w:p w14:paraId="1407BEFE" w14:textId="4A2E751D" w:rsidR="00E91A28" w:rsidRPr="00C81E4F" w:rsidRDefault="00347B8E" w:rsidP="00C81E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1E4F">
        <w:rPr>
          <w:sz w:val="24"/>
          <w:szCs w:val="24"/>
        </w:rPr>
        <w:t>static is a keyword. If we declare any method as static</w:t>
      </w:r>
      <w:r w:rsidR="000E47D5" w:rsidRPr="00C81E4F">
        <w:rPr>
          <w:sz w:val="24"/>
          <w:szCs w:val="24"/>
        </w:rPr>
        <w:t>, it is known as the static method. The core advantage of the static method</w:t>
      </w:r>
      <w:r w:rsidR="00853BD0" w:rsidRPr="00C81E4F">
        <w:rPr>
          <w:sz w:val="24"/>
          <w:szCs w:val="24"/>
        </w:rPr>
        <w:t xml:space="preserve"> is that there is no need to create an object to invoke the static method. </w:t>
      </w:r>
    </w:p>
    <w:p w14:paraId="23FD40A4" w14:textId="2F34B483" w:rsidR="00AF7597" w:rsidRPr="00C81E4F" w:rsidRDefault="00AF7597" w:rsidP="00C81E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1E4F">
        <w:rPr>
          <w:sz w:val="24"/>
          <w:szCs w:val="24"/>
        </w:rPr>
        <w:t>A static method belongs to</w:t>
      </w:r>
      <w:r w:rsidR="000A10F9" w:rsidRPr="00C81E4F">
        <w:rPr>
          <w:sz w:val="24"/>
          <w:szCs w:val="24"/>
        </w:rPr>
        <w:t xml:space="preserve"> the class rather than the object of a class.</w:t>
      </w:r>
    </w:p>
    <w:p w14:paraId="0891DFC4" w14:textId="648342C4" w:rsidR="000A10F9" w:rsidRPr="00C81E4F" w:rsidRDefault="000A10F9" w:rsidP="00C81E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1E4F">
        <w:rPr>
          <w:sz w:val="24"/>
          <w:szCs w:val="24"/>
        </w:rPr>
        <w:t>A</w:t>
      </w:r>
      <w:r w:rsidR="00C04AC1" w:rsidRPr="00C81E4F">
        <w:rPr>
          <w:sz w:val="24"/>
          <w:szCs w:val="24"/>
        </w:rPr>
        <w:t xml:space="preserve"> static method can be used to create utility</w:t>
      </w:r>
      <w:r w:rsidR="00D8583E" w:rsidRPr="00C81E4F">
        <w:rPr>
          <w:sz w:val="24"/>
          <w:szCs w:val="24"/>
        </w:rPr>
        <w:t xml:space="preserve"> and helper classes</w:t>
      </w:r>
      <w:r w:rsidR="00C76013" w:rsidRPr="00C81E4F">
        <w:rPr>
          <w:sz w:val="24"/>
          <w:szCs w:val="24"/>
        </w:rPr>
        <w:t xml:space="preserve"> that do not require objects.</w:t>
      </w:r>
    </w:p>
    <w:p w14:paraId="4F843494" w14:textId="6481D405" w:rsidR="00C76013" w:rsidRPr="00C81E4F" w:rsidRDefault="009D6569" w:rsidP="00C81E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1E4F">
        <w:rPr>
          <w:sz w:val="24"/>
          <w:szCs w:val="24"/>
        </w:rPr>
        <w:t xml:space="preserve">A static method can access and modify static variables (class level variables) </w:t>
      </w:r>
      <w:r w:rsidR="00C90C1A" w:rsidRPr="00C81E4F">
        <w:rPr>
          <w:sz w:val="24"/>
          <w:szCs w:val="24"/>
        </w:rPr>
        <w:t>without using the class’s object (instance).</w:t>
      </w:r>
    </w:p>
    <w:p w14:paraId="647399DD" w14:textId="7048A1BF" w:rsidR="00C90C1A" w:rsidRDefault="00C90C1A" w:rsidP="00C81E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1E4F">
        <w:rPr>
          <w:sz w:val="24"/>
          <w:szCs w:val="24"/>
        </w:rPr>
        <w:t xml:space="preserve">A static method can call other </w:t>
      </w:r>
      <w:r w:rsidR="000C7FC0" w:rsidRPr="00C81E4F">
        <w:rPr>
          <w:sz w:val="24"/>
          <w:szCs w:val="24"/>
        </w:rPr>
        <w:t xml:space="preserve">static </w:t>
      </w:r>
      <w:r w:rsidRPr="00C81E4F">
        <w:rPr>
          <w:sz w:val="24"/>
          <w:szCs w:val="24"/>
        </w:rPr>
        <w:t>method</w:t>
      </w:r>
      <w:r w:rsidR="000C7FC0" w:rsidRPr="00C81E4F">
        <w:rPr>
          <w:sz w:val="24"/>
          <w:szCs w:val="24"/>
        </w:rPr>
        <w:t>s directly, without using an object.</w:t>
      </w:r>
    </w:p>
    <w:p w14:paraId="26C25AAA" w14:textId="36F884B1" w:rsidR="00D92712" w:rsidRDefault="00D92712" w:rsidP="00D927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Restrictions in Static Methods:</w:t>
      </w:r>
    </w:p>
    <w:p w14:paraId="6E1A076C" w14:textId="4DA84340" w:rsidR="00D92712" w:rsidRPr="00534168" w:rsidRDefault="003B046E" w:rsidP="005341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4168">
        <w:rPr>
          <w:sz w:val="24"/>
          <w:szCs w:val="24"/>
        </w:rPr>
        <w:t xml:space="preserve">A static method </w:t>
      </w:r>
      <w:r w:rsidR="00200E73" w:rsidRPr="00534168">
        <w:rPr>
          <w:sz w:val="24"/>
          <w:szCs w:val="24"/>
        </w:rPr>
        <w:t xml:space="preserve">cannot access non-static data (instance variables) or call non-static </w:t>
      </w:r>
      <w:r w:rsidR="008011EF" w:rsidRPr="00534168">
        <w:rPr>
          <w:sz w:val="24"/>
          <w:szCs w:val="24"/>
        </w:rPr>
        <w:t>methods directly.</w:t>
      </w:r>
    </w:p>
    <w:p w14:paraId="76714D72" w14:textId="0747CDEC" w:rsidR="008011EF" w:rsidRPr="00534168" w:rsidRDefault="008011EF" w:rsidP="005341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4168">
        <w:rPr>
          <w:sz w:val="24"/>
          <w:szCs w:val="24"/>
        </w:rPr>
        <w:t xml:space="preserve">A static method cannot use </w:t>
      </w:r>
      <w:r w:rsidR="00233DBA" w:rsidRPr="00534168">
        <w:rPr>
          <w:sz w:val="24"/>
          <w:szCs w:val="24"/>
        </w:rPr>
        <w:t xml:space="preserve">the this or super keywords, as they refer to the current object </w:t>
      </w:r>
      <w:r w:rsidR="00E668A7" w:rsidRPr="00534168">
        <w:rPr>
          <w:sz w:val="24"/>
          <w:szCs w:val="24"/>
        </w:rPr>
        <w:t>and the parent class respectively.</w:t>
      </w:r>
    </w:p>
    <w:p w14:paraId="49C19730" w14:textId="01221AA0" w:rsidR="00E668A7" w:rsidRPr="00534168" w:rsidRDefault="003F1FAE" w:rsidP="005341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4168">
        <w:rPr>
          <w:sz w:val="24"/>
          <w:szCs w:val="24"/>
        </w:rPr>
        <w:t xml:space="preserve">A static method cannot be overridden by </w:t>
      </w:r>
      <w:r w:rsidR="00D3366D" w:rsidRPr="00534168">
        <w:rPr>
          <w:sz w:val="24"/>
          <w:szCs w:val="24"/>
        </w:rPr>
        <w:t>a subclass, as it is bound to the class at compile time.</w:t>
      </w:r>
    </w:p>
    <w:p w14:paraId="5DE40239" w14:textId="74BFB732" w:rsidR="00D3366D" w:rsidRDefault="00704284" w:rsidP="00D927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Syntax to declare the static method:</w:t>
      </w:r>
    </w:p>
    <w:p w14:paraId="3602A997" w14:textId="5EF07867" w:rsidR="00704284" w:rsidRDefault="008450E4" w:rsidP="00D927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Access_modifier</w:t>
      </w:r>
      <w:proofErr w:type="spellEnd"/>
      <w:r>
        <w:rPr>
          <w:sz w:val="24"/>
          <w:szCs w:val="24"/>
        </w:rPr>
        <w:t xml:space="preserve"> static void </w:t>
      </w:r>
      <w:proofErr w:type="spellStart"/>
      <w:r>
        <w:rPr>
          <w:sz w:val="24"/>
          <w:szCs w:val="24"/>
        </w:rPr>
        <w:t>methodName</w:t>
      </w:r>
      <w:proofErr w:type="spellEnd"/>
      <w:r>
        <w:rPr>
          <w:sz w:val="24"/>
          <w:szCs w:val="24"/>
        </w:rPr>
        <w:t>()</w:t>
      </w:r>
    </w:p>
    <w:p w14:paraId="446B1DB3" w14:textId="5C5F25FB" w:rsidR="008450E4" w:rsidRDefault="008450E4" w:rsidP="00D92712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BAD0D5B" w14:textId="11935008" w:rsidR="008450E4" w:rsidRDefault="008450E4" w:rsidP="00D92712">
      <w:pPr>
        <w:rPr>
          <w:sz w:val="24"/>
          <w:szCs w:val="24"/>
        </w:rPr>
      </w:pPr>
      <w:r>
        <w:rPr>
          <w:sz w:val="24"/>
          <w:szCs w:val="24"/>
        </w:rPr>
        <w:tab/>
        <w:t>//method body</w:t>
      </w:r>
    </w:p>
    <w:p w14:paraId="3D2E48F9" w14:textId="33B25405" w:rsidR="008450E4" w:rsidRDefault="008450E4" w:rsidP="00D9271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E8990A" w14:textId="21AB6851" w:rsidR="005E6764" w:rsidRDefault="005E6764" w:rsidP="00D92712">
      <w:pPr>
        <w:rPr>
          <w:sz w:val="24"/>
          <w:szCs w:val="24"/>
        </w:rPr>
      </w:pPr>
      <w:r>
        <w:rPr>
          <w:sz w:val="24"/>
          <w:szCs w:val="24"/>
        </w:rPr>
        <w:t>The name of the class can be used to invoke or access static methods.</w:t>
      </w:r>
    </w:p>
    <w:p w14:paraId="36B1D174" w14:textId="7DA0F858" w:rsidR="005E6764" w:rsidRDefault="00593F84" w:rsidP="00D927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Syntax to call a static method:</w:t>
      </w:r>
    </w:p>
    <w:p w14:paraId="5B272B20" w14:textId="52E1269A" w:rsidR="00593F84" w:rsidRDefault="00593F84" w:rsidP="00D927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className.methodName</w:t>
      </w:r>
      <w:proofErr w:type="spellEnd"/>
      <w:r>
        <w:rPr>
          <w:sz w:val="24"/>
          <w:szCs w:val="24"/>
        </w:rPr>
        <w:t>();</w:t>
      </w:r>
    </w:p>
    <w:p w14:paraId="308BE970" w14:textId="77777777" w:rsidR="001054C8" w:rsidRDefault="001054C8" w:rsidP="00D92712">
      <w:pPr>
        <w:rPr>
          <w:sz w:val="24"/>
          <w:szCs w:val="24"/>
        </w:rPr>
      </w:pPr>
    </w:p>
    <w:p w14:paraId="31BB9823" w14:textId="5E1827EB" w:rsidR="003E5D76" w:rsidRDefault="003E5D76" w:rsidP="00D927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 1:</w:t>
      </w:r>
    </w:p>
    <w:p w14:paraId="6FE931B9" w14:textId="44D5F407" w:rsidR="003E5D76" w:rsidRDefault="00051719" w:rsidP="00D92712">
      <w:pPr>
        <w:rPr>
          <w:sz w:val="24"/>
          <w:szCs w:val="24"/>
        </w:rPr>
      </w:pPr>
      <w:r>
        <w:rPr>
          <w:sz w:val="24"/>
          <w:szCs w:val="24"/>
        </w:rPr>
        <w:t xml:space="preserve">The static method does not have access to the </w:t>
      </w:r>
      <w:r w:rsidR="007D6A90">
        <w:rPr>
          <w:sz w:val="24"/>
          <w:szCs w:val="24"/>
        </w:rPr>
        <w:t>instance variable.</w:t>
      </w:r>
    </w:p>
    <w:p w14:paraId="0A673A8E" w14:textId="038AFBD8" w:rsidR="007D6A90" w:rsidRDefault="007D6A90" w:rsidP="00D92712">
      <w:pPr>
        <w:rPr>
          <w:sz w:val="24"/>
          <w:szCs w:val="24"/>
        </w:rPr>
      </w:pPr>
      <w:r>
        <w:rPr>
          <w:sz w:val="24"/>
          <w:szCs w:val="24"/>
        </w:rPr>
        <w:t>The below example</w:t>
      </w:r>
      <w:r w:rsidR="0056169D">
        <w:rPr>
          <w:sz w:val="24"/>
          <w:szCs w:val="24"/>
        </w:rPr>
        <w:t xml:space="preserve"> we can see that JVM runs the static method first, followed by creation</w:t>
      </w:r>
      <w:r w:rsidR="00D044DC">
        <w:rPr>
          <w:sz w:val="24"/>
          <w:szCs w:val="24"/>
        </w:rPr>
        <w:t xml:space="preserve"> of class instances. Because no objects are accessible </w:t>
      </w:r>
      <w:r w:rsidR="00F1652A">
        <w:rPr>
          <w:sz w:val="24"/>
          <w:szCs w:val="24"/>
        </w:rPr>
        <w:t>when the static method is used.</w:t>
      </w:r>
    </w:p>
    <w:p w14:paraId="59C605C2" w14:textId="77777777" w:rsidR="00CE219B" w:rsidRDefault="00CE219B" w:rsidP="00CE21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static_concept</w:t>
      </w:r>
      <w:proofErr w:type="spellEnd"/>
      <w:r>
        <w:rPr>
          <w:rFonts w:ascii="Consolas" w:hAnsi="Consolas"/>
          <w:color w:val="000000"/>
        </w:rPr>
        <w:t>;</w:t>
      </w:r>
    </w:p>
    <w:p w14:paraId="1CD7CBD1" w14:textId="77777777" w:rsidR="00CE219B" w:rsidRDefault="00CE219B" w:rsidP="00CE21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DB2D51D" w14:textId="77777777" w:rsidR="00CE219B" w:rsidRDefault="00CE219B" w:rsidP="00CE21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Static4 {</w:t>
      </w:r>
    </w:p>
    <w:p w14:paraId="70A6783F" w14:textId="77777777" w:rsidR="00CE219B" w:rsidRDefault="00CE219B" w:rsidP="00CE21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i/>
          <w:iCs/>
          <w:color w:val="0000C0"/>
        </w:rPr>
        <w:t>a</w:t>
      </w:r>
      <w:r>
        <w:rPr>
          <w:rFonts w:ascii="Consolas" w:hAnsi="Consolas"/>
          <w:color w:val="000000"/>
        </w:rPr>
        <w:t xml:space="preserve"> = 40;</w:t>
      </w:r>
    </w:p>
    <w:p w14:paraId="3D600A5D" w14:textId="77777777" w:rsidR="00CE219B" w:rsidRDefault="00CE219B" w:rsidP="00CE21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b</w:t>
      </w:r>
      <w:r>
        <w:rPr>
          <w:rFonts w:ascii="Consolas" w:hAnsi="Consolas"/>
          <w:color w:val="000000"/>
        </w:rPr>
        <w:t xml:space="preserve"> = 50;</w:t>
      </w:r>
    </w:p>
    <w:p w14:paraId="287A66D5" w14:textId="77777777" w:rsidR="00CE219B" w:rsidRDefault="00CE219B" w:rsidP="00CE21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7AC7B312" w14:textId="77777777" w:rsidR="00CE219B" w:rsidRDefault="00CE219B" w:rsidP="00CE21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simpleDisplay</w:t>
      </w:r>
      <w:proofErr w:type="spellEnd"/>
      <w:r>
        <w:rPr>
          <w:rFonts w:ascii="Consolas" w:hAnsi="Consolas"/>
          <w:color w:val="000000"/>
        </w:rPr>
        <w:t>()</w:t>
      </w:r>
    </w:p>
    <w:p w14:paraId="5A2DB47F" w14:textId="77777777" w:rsidR="00CE219B" w:rsidRDefault="00CE219B" w:rsidP="00CE21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{</w:t>
      </w:r>
    </w:p>
    <w:p w14:paraId="267248D3" w14:textId="77777777" w:rsidR="00CE219B" w:rsidRDefault="00CE219B" w:rsidP="00CE21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i/>
          <w:iCs/>
          <w:color w:val="0000C0"/>
        </w:rPr>
        <w:t>a</w:t>
      </w:r>
      <w:r>
        <w:rPr>
          <w:rFonts w:ascii="Consolas" w:hAnsi="Consolas"/>
          <w:color w:val="000000"/>
        </w:rPr>
        <w:t>);</w:t>
      </w:r>
    </w:p>
    <w:p w14:paraId="09609495" w14:textId="77777777" w:rsidR="00CE219B" w:rsidRDefault="00CE219B" w:rsidP="00CE21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C0"/>
        </w:rPr>
        <w:t>b</w:t>
      </w:r>
      <w:r>
        <w:rPr>
          <w:rFonts w:ascii="Consolas" w:hAnsi="Consolas"/>
          <w:color w:val="000000"/>
        </w:rPr>
        <w:t>);</w:t>
      </w:r>
    </w:p>
    <w:p w14:paraId="5930C802" w14:textId="77777777" w:rsidR="00CE219B" w:rsidRDefault="00CE219B" w:rsidP="00CE21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3F75D130" w14:textId="77777777" w:rsidR="00CE219B" w:rsidRDefault="00CE219B" w:rsidP="00CE21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25E6FDD3" w14:textId="77777777" w:rsidR="00CE219B" w:rsidRDefault="00CE219B" w:rsidP="00CE21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staticDisplay</w:t>
      </w:r>
      <w:proofErr w:type="spellEnd"/>
      <w:r>
        <w:rPr>
          <w:rFonts w:ascii="Consolas" w:hAnsi="Consolas"/>
          <w:color w:val="000000"/>
        </w:rPr>
        <w:t>()</w:t>
      </w:r>
    </w:p>
    <w:p w14:paraId="29A443E5" w14:textId="77777777" w:rsidR="00CE219B" w:rsidRDefault="00CE219B" w:rsidP="00CE21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{</w:t>
      </w:r>
    </w:p>
    <w:p w14:paraId="1DCD8388" w14:textId="77777777" w:rsidR="00CE219B" w:rsidRDefault="00CE219B" w:rsidP="00CE21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i/>
          <w:iCs/>
          <w:color w:val="0000C0"/>
        </w:rPr>
        <w:t>a</w:t>
      </w:r>
      <w:r>
        <w:rPr>
          <w:rFonts w:ascii="Consolas" w:hAnsi="Consolas"/>
          <w:color w:val="000000"/>
        </w:rPr>
        <w:t>);</w:t>
      </w:r>
    </w:p>
    <w:p w14:paraId="703BBBFD" w14:textId="77777777" w:rsidR="00CE219B" w:rsidRDefault="00CE219B" w:rsidP="00CE21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3EA7D2F8" w14:textId="77777777" w:rsidR="00CE219B" w:rsidRDefault="00CE219B" w:rsidP="00CE21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14:paraId="475549E3" w14:textId="77777777" w:rsidR="00CE219B" w:rsidRDefault="00CE219B" w:rsidP="00CE21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2E00627B" w14:textId="77777777" w:rsidR="00CE219B" w:rsidRDefault="00CE219B" w:rsidP="00CE21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Static4 </w:t>
      </w:r>
      <w:r>
        <w:rPr>
          <w:rFonts w:ascii="Consolas" w:hAnsi="Consolas"/>
          <w:color w:val="6A3E3E"/>
        </w:rPr>
        <w:t>obj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Static4();</w:t>
      </w:r>
    </w:p>
    <w:p w14:paraId="5FCEDA6E" w14:textId="77777777" w:rsidR="00CE219B" w:rsidRDefault="00CE219B" w:rsidP="00CE21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obj</w:t>
      </w:r>
      <w:r>
        <w:rPr>
          <w:rFonts w:ascii="Consolas" w:hAnsi="Consolas"/>
          <w:color w:val="000000"/>
        </w:rPr>
        <w:t>.simpleDisplay</w:t>
      </w:r>
      <w:proofErr w:type="spellEnd"/>
      <w:r>
        <w:rPr>
          <w:rFonts w:ascii="Consolas" w:hAnsi="Consolas"/>
          <w:color w:val="000000"/>
        </w:rPr>
        <w:t>();</w:t>
      </w:r>
    </w:p>
    <w:p w14:paraId="1D9E8E52" w14:textId="77777777" w:rsidR="00CE219B" w:rsidRDefault="00CE219B" w:rsidP="00CE21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66C6A9E4" w14:textId="77777777" w:rsidR="00CE219B" w:rsidRDefault="00CE219B" w:rsidP="00CE21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 Calling static method</w:t>
      </w:r>
    </w:p>
    <w:p w14:paraId="6E708251" w14:textId="77777777" w:rsidR="00CE219B" w:rsidRDefault="00CE219B" w:rsidP="00CE21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i/>
          <w:iCs/>
          <w:color w:val="000000"/>
        </w:rPr>
        <w:t>staticDisplay</w:t>
      </w:r>
      <w:proofErr w:type="spellEnd"/>
      <w:r>
        <w:rPr>
          <w:rFonts w:ascii="Consolas" w:hAnsi="Consolas"/>
          <w:color w:val="000000"/>
        </w:rPr>
        <w:t>();</w:t>
      </w:r>
    </w:p>
    <w:p w14:paraId="6D444C3E" w14:textId="77777777" w:rsidR="00CE219B" w:rsidRDefault="00CE219B" w:rsidP="00CE21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702DD93C" w14:textId="77777777" w:rsidR="00CE219B" w:rsidRDefault="00CE219B" w:rsidP="00CE21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A7E1D65" w14:textId="77777777" w:rsidR="00CE219B" w:rsidRDefault="00CE219B" w:rsidP="00D92712">
      <w:pPr>
        <w:rPr>
          <w:sz w:val="24"/>
          <w:szCs w:val="24"/>
        </w:rPr>
      </w:pPr>
    </w:p>
    <w:p w14:paraId="7DD5A60A" w14:textId="0432F86A" w:rsidR="00813DB2" w:rsidRDefault="00813DB2" w:rsidP="00D927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C6115B1" w14:textId="77777777" w:rsidR="00813DB2" w:rsidRDefault="00813DB2" w:rsidP="00813D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40</w:t>
      </w:r>
    </w:p>
    <w:p w14:paraId="4389FF31" w14:textId="77777777" w:rsidR="00813DB2" w:rsidRDefault="00813DB2" w:rsidP="00813D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50</w:t>
      </w:r>
    </w:p>
    <w:p w14:paraId="200FD71D" w14:textId="77777777" w:rsidR="00813DB2" w:rsidRDefault="00813DB2" w:rsidP="00813D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40</w:t>
      </w:r>
    </w:p>
    <w:p w14:paraId="2542EB94" w14:textId="77777777" w:rsidR="00813DB2" w:rsidRPr="00813DB2" w:rsidRDefault="00813DB2" w:rsidP="00D92712">
      <w:pPr>
        <w:rPr>
          <w:sz w:val="24"/>
          <w:szCs w:val="24"/>
        </w:rPr>
      </w:pPr>
    </w:p>
    <w:sectPr w:rsidR="00813DB2" w:rsidRPr="00813DB2" w:rsidSect="00340793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53EB3"/>
    <w:multiLevelType w:val="hybridMultilevel"/>
    <w:tmpl w:val="3DF0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F3C23"/>
    <w:multiLevelType w:val="hybridMultilevel"/>
    <w:tmpl w:val="87AAF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192778">
    <w:abstractNumId w:val="1"/>
  </w:num>
  <w:num w:numId="2" w16cid:durableId="128604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13"/>
    <w:rsid w:val="00051719"/>
    <w:rsid w:val="0007416D"/>
    <w:rsid w:val="000A10F9"/>
    <w:rsid w:val="000C7FC0"/>
    <w:rsid w:val="000E47D5"/>
    <w:rsid w:val="001054C8"/>
    <w:rsid w:val="00200E73"/>
    <w:rsid w:val="00233DBA"/>
    <w:rsid w:val="00340793"/>
    <w:rsid w:val="00347B8E"/>
    <w:rsid w:val="003B046E"/>
    <w:rsid w:val="003E5D76"/>
    <w:rsid w:val="003F1FAE"/>
    <w:rsid w:val="00534168"/>
    <w:rsid w:val="0056169D"/>
    <w:rsid w:val="00593F84"/>
    <w:rsid w:val="005E6764"/>
    <w:rsid w:val="006661AB"/>
    <w:rsid w:val="00704284"/>
    <w:rsid w:val="007D6A90"/>
    <w:rsid w:val="008011EF"/>
    <w:rsid w:val="00813DB2"/>
    <w:rsid w:val="008450E4"/>
    <w:rsid w:val="00853BD0"/>
    <w:rsid w:val="008805D9"/>
    <w:rsid w:val="008E0FD4"/>
    <w:rsid w:val="009D6569"/>
    <w:rsid w:val="009E380A"/>
    <w:rsid w:val="00AC5C40"/>
    <w:rsid w:val="00AF7597"/>
    <w:rsid w:val="00BF24C8"/>
    <w:rsid w:val="00C04AC1"/>
    <w:rsid w:val="00C76013"/>
    <w:rsid w:val="00C81E4F"/>
    <w:rsid w:val="00C90C1A"/>
    <w:rsid w:val="00CB2604"/>
    <w:rsid w:val="00CE219B"/>
    <w:rsid w:val="00D044DC"/>
    <w:rsid w:val="00D3366D"/>
    <w:rsid w:val="00D8583E"/>
    <w:rsid w:val="00D92712"/>
    <w:rsid w:val="00DE4E13"/>
    <w:rsid w:val="00E668A7"/>
    <w:rsid w:val="00E91A28"/>
    <w:rsid w:val="00F1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5FDD"/>
  <w15:chartTrackingRefBased/>
  <w15:docId w15:val="{6C0D6B50-DB5B-426D-969A-BC72B5BA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E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2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45</cp:revision>
  <dcterms:created xsi:type="dcterms:W3CDTF">2024-03-25T20:00:00Z</dcterms:created>
  <dcterms:modified xsi:type="dcterms:W3CDTF">2024-03-25T21:00:00Z</dcterms:modified>
</cp:coreProperties>
</file>