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9FED" w14:textId="6D2369BD" w:rsidR="0007416D" w:rsidRDefault="00F70BBC" w:rsidP="00F70BBC">
      <w:pPr>
        <w:jc w:val="center"/>
        <w:rPr>
          <w:b/>
          <w:bCs/>
          <w:sz w:val="24"/>
          <w:szCs w:val="24"/>
        </w:rPr>
      </w:pPr>
      <w:r w:rsidRPr="00F70BBC">
        <w:rPr>
          <w:b/>
          <w:bCs/>
          <w:sz w:val="24"/>
          <w:szCs w:val="24"/>
        </w:rPr>
        <w:t>Day 18_Java Assignment</w:t>
      </w:r>
    </w:p>
    <w:p w14:paraId="52100645" w14:textId="77777777" w:rsidR="00931C71" w:rsidRDefault="00931C71" w:rsidP="00F70BBC">
      <w:pPr>
        <w:jc w:val="center"/>
        <w:rPr>
          <w:b/>
          <w:bCs/>
          <w:sz w:val="24"/>
          <w:szCs w:val="24"/>
        </w:rPr>
      </w:pPr>
    </w:p>
    <w:p w14:paraId="2245AA5E" w14:textId="2041F0E9" w:rsidR="00931C71" w:rsidRDefault="00931C71" w:rsidP="00931C71">
      <w:pPr>
        <w:rPr>
          <w:b/>
          <w:bCs/>
        </w:rPr>
      </w:pPr>
      <w:r>
        <w:rPr>
          <w:b/>
          <w:bCs/>
        </w:rPr>
        <w:t>1. Problem Description:</w:t>
      </w:r>
    </w:p>
    <w:p w14:paraId="20203D6B" w14:textId="0B2320DC" w:rsidR="00931C71" w:rsidRDefault="00931C71" w:rsidP="00931C71">
      <w:r>
        <w:t>What is Auto Boxing and Auto Unboxing in Java?</w:t>
      </w:r>
    </w:p>
    <w:p w14:paraId="51E43BB9" w14:textId="77777777" w:rsidR="00931C71" w:rsidRDefault="00931C71" w:rsidP="00931C71"/>
    <w:p w14:paraId="4FC113A2" w14:textId="305DD5DC" w:rsidR="00931C71" w:rsidRDefault="00931C71" w:rsidP="00931C71">
      <w:pPr>
        <w:rPr>
          <w:b/>
          <w:bCs/>
        </w:rPr>
      </w:pPr>
      <w:r>
        <w:rPr>
          <w:b/>
          <w:bCs/>
        </w:rPr>
        <w:t>2. My Solution:</w:t>
      </w:r>
    </w:p>
    <w:p w14:paraId="68B1723B" w14:textId="0BAB2E25" w:rsidR="002A3113" w:rsidRDefault="00A65EA9" w:rsidP="00931C71">
      <w:r w:rsidRPr="00A65EA9">
        <w:rPr>
          <w:b/>
          <w:bCs/>
        </w:rPr>
        <w:t xml:space="preserve">Auto </w:t>
      </w:r>
      <w:r w:rsidR="00C14885">
        <w:rPr>
          <w:b/>
          <w:bCs/>
        </w:rPr>
        <w:t>B</w:t>
      </w:r>
      <w:r w:rsidRPr="00A65EA9">
        <w:rPr>
          <w:b/>
          <w:bCs/>
        </w:rPr>
        <w:t>oxing</w:t>
      </w:r>
      <w:r w:rsidRPr="00A65EA9">
        <w:t xml:space="preserve"> is the process of automatically converting a primitive data type to its corresponding wrapper class object. This conversion happens implicitly by the Java compiler.</w:t>
      </w:r>
      <w:r w:rsidRPr="00A65EA9">
        <w:rPr>
          <w:b/>
          <w:bCs/>
        </w:rPr>
        <w:t xml:space="preserve"> </w:t>
      </w:r>
      <w:r w:rsidR="00857ABC">
        <w:t xml:space="preserve">For example, converting </w:t>
      </w:r>
      <w:r w:rsidR="00C1787E">
        <w:t xml:space="preserve">int to integer class. </w:t>
      </w:r>
    </w:p>
    <w:p w14:paraId="2C221B02" w14:textId="66BAAFE5" w:rsidR="007D2194" w:rsidRDefault="00C14885" w:rsidP="00931C71">
      <w:r>
        <w:rPr>
          <w:b/>
          <w:bCs/>
        </w:rPr>
        <w:t xml:space="preserve">Auto </w:t>
      </w:r>
      <w:r w:rsidR="008D297D">
        <w:rPr>
          <w:b/>
          <w:bCs/>
        </w:rPr>
        <w:t xml:space="preserve">Unboxing </w:t>
      </w:r>
      <w:r w:rsidR="00CC575C" w:rsidRPr="00CC575C">
        <w:t>is the process of automatically converting a wrapper class object to its corresponding primitive data type. Similar to auto boxing, this conversion happens implicitly by the Java compiler.</w:t>
      </w:r>
    </w:p>
    <w:p w14:paraId="2F63C604" w14:textId="77777777" w:rsidR="00CC575C" w:rsidRDefault="00CC575C" w:rsidP="0093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7D2194" w:rsidRPr="007D2194" w14:paraId="1EDBE752" w14:textId="77777777" w:rsidTr="007D2194">
        <w:tc>
          <w:tcPr>
            <w:tcW w:w="1696" w:type="dxa"/>
          </w:tcPr>
          <w:p w14:paraId="61EF1578" w14:textId="77777777" w:rsidR="007D2194" w:rsidRPr="007D2194" w:rsidRDefault="007D2194" w:rsidP="005C42D1">
            <w:pPr>
              <w:rPr>
                <w:b/>
                <w:bCs/>
                <w:highlight w:val="yellow"/>
              </w:rPr>
            </w:pPr>
            <w:r w:rsidRPr="007D2194">
              <w:rPr>
                <w:b/>
                <w:bCs/>
                <w:highlight w:val="yellow"/>
              </w:rPr>
              <w:t>Primitive Type</w:t>
            </w:r>
          </w:p>
        </w:tc>
        <w:tc>
          <w:tcPr>
            <w:tcW w:w="1843" w:type="dxa"/>
          </w:tcPr>
          <w:p w14:paraId="2C178F29" w14:textId="77777777" w:rsidR="007D2194" w:rsidRPr="007D2194" w:rsidRDefault="007D2194" w:rsidP="005C42D1">
            <w:pPr>
              <w:rPr>
                <w:b/>
                <w:bCs/>
                <w:highlight w:val="yellow"/>
              </w:rPr>
            </w:pPr>
            <w:r w:rsidRPr="007D2194">
              <w:rPr>
                <w:b/>
                <w:bCs/>
                <w:highlight w:val="yellow"/>
              </w:rPr>
              <w:t>Wrapper Class</w:t>
            </w:r>
          </w:p>
        </w:tc>
      </w:tr>
      <w:tr w:rsidR="007D2194" w:rsidRPr="007D2194" w14:paraId="08D8483E" w14:textId="77777777" w:rsidTr="007D2194">
        <w:tc>
          <w:tcPr>
            <w:tcW w:w="1696" w:type="dxa"/>
          </w:tcPr>
          <w:p w14:paraId="7545FCF1" w14:textId="77777777" w:rsidR="007D2194" w:rsidRPr="007D2194" w:rsidRDefault="007D2194" w:rsidP="005C42D1">
            <w:r w:rsidRPr="007D2194">
              <w:t>boolean</w:t>
            </w:r>
          </w:p>
        </w:tc>
        <w:tc>
          <w:tcPr>
            <w:tcW w:w="1843" w:type="dxa"/>
          </w:tcPr>
          <w:p w14:paraId="1905A6AF" w14:textId="77777777" w:rsidR="007D2194" w:rsidRPr="007D2194" w:rsidRDefault="007D2194" w:rsidP="005C42D1">
            <w:r w:rsidRPr="007D2194">
              <w:t>Boolean</w:t>
            </w:r>
          </w:p>
        </w:tc>
      </w:tr>
      <w:tr w:rsidR="007D2194" w:rsidRPr="007D2194" w14:paraId="7CB6AE9D" w14:textId="77777777" w:rsidTr="007D2194">
        <w:tc>
          <w:tcPr>
            <w:tcW w:w="1696" w:type="dxa"/>
          </w:tcPr>
          <w:p w14:paraId="6C581CA1" w14:textId="77777777" w:rsidR="007D2194" w:rsidRPr="007D2194" w:rsidRDefault="007D2194" w:rsidP="005C42D1">
            <w:r w:rsidRPr="007D2194">
              <w:t>byte</w:t>
            </w:r>
          </w:p>
        </w:tc>
        <w:tc>
          <w:tcPr>
            <w:tcW w:w="1843" w:type="dxa"/>
          </w:tcPr>
          <w:p w14:paraId="0B4F4FD7" w14:textId="77777777" w:rsidR="007D2194" w:rsidRPr="007D2194" w:rsidRDefault="007D2194" w:rsidP="005C42D1">
            <w:r w:rsidRPr="007D2194">
              <w:t>Byte</w:t>
            </w:r>
          </w:p>
        </w:tc>
      </w:tr>
      <w:tr w:rsidR="007D2194" w:rsidRPr="007D2194" w14:paraId="643CC7E7" w14:textId="77777777" w:rsidTr="007D2194">
        <w:tc>
          <w:tcPr>
            <w:tcW w:w="1696" w:type="dxa"/>
          </w:tcPr>
          <w:p w14:paraId="0755B021" w14:textId="77777777" w:rsidR="007D2194" w:rsidRPr="007D2194" w:rsidRDefault="007D2194" w:rsidP="005C42D1">
            <w:r w:rsidRPr="007D2194">
              <w:t>char</w:t>
            </w:r>
          </w:p>
        </w:tc>
        <w:tc>
          <w:tcPr>
            <w:tcW w:w="1843" w:type="dxa"/>
          </w:tcPr>
          <w:p w14:paraId="7D529576" w14:textId="77777777" w:rsidR="007D2194" w:rsidRPr="007D2194" w:rsidRDefault="007D2194" w:rsidP="005C42D1">
            <w:r w:rsidRPr="007D2194">
              <w:t>Character</w:t>
            </w:r>
          </w:p>
        </w:tc>
      </w:tr>
      <w:tr w:rsidR="007D2194" w:rsidRPr="007D2194" w14:paraId="19D009A2" w14:textId="77777777" w:rsidTr="007D2194">
        <w:tc>
          <w:tcPr>
            <w:tcW w:w="1696" w:type="dxa"/>
          </w:tcPr>
          <w:p w14:paraId="0ACDC276" w14:textId="77777777" w:rsidR="007D2194" w:rsidRPr="007D2194" w:rsidRDefault="007D2194" w:rsidP="005C42D1">
            <w:r w:rsidRPr="007D2194">
              <w:t xml:space="preserve">float </w:t>
            </w:r>
          </w:p>
        </w:tc>
        <w:tc>
          <w:tcPr>
            <w:tcW w:w="1843" w:type="dxa"/>
          </w:tcPr>
          <w:p w14:paraId="12A9DEAB" w14:textId="77777777" w:rsidR="007D2194" w:rsidRPr="007D2194" w:rsidRDefault="007D2194" w:rsidP="005C42D1">
            <w:r w:rsidRPr="007D2194">
              <w:t>Float</w:t>
            </w:r>
          </w:p>
        </w:tc>
      </w:tr>
      <w:tr w:rsidR="007D2194" w:rsidRPr="007D2194" w14:paraId="7922AEFA" w14:textId="77777777" w:rsidTr="007D2194">
        <w:tc>
          <w:tcPr>
            <w:tcW w:w="1696" w:type="dxa"/>
          </w:tcPr>
          <w:p w14:paraId="5D0E5894" w14:textId="77777777" w:rsidR="007D2194" w:rsidRPr="007D2194" w:rsidRDefault="007D2194" w:rsidP="005C42D1">
            <w:r w:rsidRPr="007D2194">
              <w:t xml:space="preserve">int </w:t>
            </w:r>
          </w:p>
        </w:tc>
        <w:tc>
          <w:tcPr>
            <w:tcW w:w="1843" w:type="dxa"/>
          </w:tcPr>
          <w:p w14:paraId="0A68FF9C" w14:textId="77777777" w:rsidR="007D2194" w:rsidRPr="007D2194" w:rsidRDefault="007D2194" w:rsidP="005C42D1">
            <w:r w:rsidRPr="007D2194">
              <w:t>Integer</w:t>
            </w:r>
          </w:p>
        </w:tc>
      </w:tr>
      <w:tr w:rsidR="007D2194" w:rsidRPr="007D2194" w14:paraId="27C7391D" w14:textId="77777777" w:rsidTr="007D2194">
        <w:tc>
          <w:tcPr>
            <w:tcW w:w="1696" w:type="dxa"/>
          </w:tcPr>
          <w:p w14:paraId="429FAC93" w14:textId="77777777" w:rsidR="007D2194" w:rsidRPr="007D2194" w:rsidRDefault="007D2194" w:rsidP="005C42D1">
            <w:r w:rsidRPr="007D2194">
              <w:t>long</w:t>
            </w:r>
          </w:p>
        </w:tc>
        <w:tc>
          <w:tcPr>
            <w:tcW w:w="1843" w:type="dxa"/>
          </w:tcPr>
          <w:p w14:paraId="02AC51B5" w14:textId="77777777" w:rsidR="007D2194" w:rsidRPr="007D2194" w:rsidRDefault="007D2194" w:rsidP="005C42D1">
            <w:r w:rsidRPr="007D2194">
              <w:t>Long</w:t>
            </w:r>
          </w:p>
        </w:tc>
      </w:tr>
      <w:tr w:rsidR="007D2194" w:rsidRPr="007D2194" w14:paraId="460149C9" w14:textId="77777777" w:rsidTr="007D2194">
        <w:tc>
          <w:tcPr>
            <w:tcW w:w="1696" w:type="dxa"/>
          </w:tcPr>
          <w:p w14:paraId="20E6D565" w14:textId="77777777" w:rsidR="007D2194" w:rsidRPr="007D2194" w:rsidRDefault="007D2194" w:rsidP="005C42D1">
            <w:r w:rsidRPr="007D2194">
              <w:t xml:space="preserve">short </w:t>
            </w:r>
          </w:p>
        </w:tc>
        <w:tc>
          <w:tcPr>
            <w:tcW w:w="1843" w:type="dxa"/>
          </w:tcPr>
          <w:p w14:paraId="52955596" w14:textId="77777777" w:rsidR="007D2194" w:rsidRPr="007D2194" w:rsidRDefault="007D2194" w:rsidP="005C42D1">
            <w:r w:rsidRPr="007D2194">
              <w:t>Short</w:t>
            </w:r>
          </w:p>
        </w:tc>
      </w:tr>
      <w:tr w:rsidR="007D2194" w:rsidRPr="00954977" w14:paraId="1B4E359E" w14:textId="77777777" w:rsidTr="007D2194">
        <w:tc>
          <w:tcPr>
            <w:tcW w:w="1696" w:type="dxa"/>
          </w:tcPr>
          <w:p w14:paraId="3A788C3F" w14:textId="77777777" w:rsidR="007D2194" w:rsidRPr="007D2194" w:rsidRDefault="007D2194" w:rsidP="005C42D1">
            <w:r w:rsidRPr="007D2194">
              <w:t>double</w:t>
            </w:r>
          </w:p>
        </w:tc>
        <w:tc>
          <w:tcPr>
            <w:tcW w:w="1843" w:type="dxa"/>
          </w:tcPr>
          <w:p w14:paraId="3DA919C3" w14:textId="77777777" w:rsidR="007D2194" w:rsidRPr="00954977" w:rsidRDefault="007D2194" w:rsidP="005C42D1">
            <w:r w:rsidRPr="007D2194">
              <w:t>Double</w:t>
            </w:r>
          </w:p>
        </w:tc>
      </w:tr>
    </w:tbl>
    <w:p w14:paraId="5B4C5878" w14:textId="0C6A37E5" w:rsidR="007D2194" w:rsidRDefault="007D2194" w:rsidP="007D2194"/>
    <w:p w14:paraId="0CC1A492" w14:textId="5C064BDD" w:rsidR="00910D6F" w:rsidRDefault="00910D6F" w:rsidP="007D2194">
      <w:pPr>
        <w:rPr>
          <w:b/>
          <w:bCs/>
        </w:rPr>
      </w:pPr>
      <w:r w:rsidRPr="00910D6F">
        <w:rPr>
          <w:b/>
          <w:bCs/>
        </w:rPr>
        <w:t>Example demonstrating Auto Boxing and Auto Unboxing:</w:t>
      </w:r>
    </w:p>
    <w:p w14:paraId="374AF76D" w14:textId="77777777" w:rsidR="00F63C60" w:rsidRDefault="00F63C60" w:rsidP="007D2194">
      <w:pPr>
        <w:rPr>
          <w:b/>
          <w:bCs/>
        </w:rPr>
      </w:pPr>
    </w:p>
    <w:p w14:paraId="19830BD5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daily_assesment;</w:t>
      </w:r>
    </w:p>
    <w:p w14:paraId="5369B708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9F80C8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WrapperDemo {</w:t>
      </w:r>
    </w:p>
    <w:p w14:paraId="171C2817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3AAD02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0BF77A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221BD51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/>
          <w:color w:val="6A3E3E"/>
          <w:sz w:val="20"/>
          <w:szCs w:val="20"/>
        </w:rPr>
        <w:t>i1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(1);</w:t>
      </w:r>
    </w:p>
    <w:p w14:paraId="33689688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i2</w:t>
      </w:r>
      <w:r>
        <w:rPr>
          <w:rFonts w:ascii="Consolas" w:hAnsi="Consolas"/>
          <w:color w:val="000000"/>
          <w:sz w:val="20"/>
          <w:szCs w:val="20"/>
        </w:rPr>
        <w:t xml:space="preserve"> = 3;</w:t>
      </w:r>
    </w:p>
    <w:p w14:paraId="4E63AB88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B86F39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/>
          <w:color w:val="6A3E3E"/>
          <w:sz w:val="20"/>
          <w:szCs w:val="20"/>
          <w:u w:val="single"/>
        </w:rPr>
        <w:t>i4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AutoBoxing.</w:t>
      </w:r>
    </w:p>
    <w:p w14:paraId="1E8FD05A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Implicit conversion from primitive (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>) to non-primitive (Integer).</w:t>
      </w:r>
    </w:p>
    <w:p w14:paraId="0E38BCBA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1ACEF9B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i5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Auto UnBoxing</w:t>
      </w:r>
    </w:p>
    <w:p w14:paraId="5270E473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Implicit conversion from non-primitive (Integer) to primitive (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>).</w:t>
      </w:r>
    </w:p>
    <w:p w14:paraId="4FF8F322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C9433A6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8E280A" w14:textId="77777777" w:rsidR="00F63C60" w:rsidRDefault="00F63C60" w:rsidP="00F63C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3E02842" w14:textId="77777777" w:rsidR="00F63C60" w:rsidRPr="00910D6F" w:rsidRDefault="00F63C60" w:rsidP="007D2194">
      <w:pPr>
        <w:rPr>
          <w:b/>
          <w:bCs/>
        </w:rPr>
      </w:pPr>
    </w:p>
    <w:sectPr w:rsidR="00F63C60" w:rsidRPr="00910D6F" w:rsidSect="00F70BB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BC"/>
    <w:rsid w:val="0007416D"/>
    <w:rsid w:val="002A3113"/>
    <w:rsid w:val="005304DA"/>
    <w:rsid w:val="005B219D"/>
    <w:rsid w:val="007D2194"/>
    <w:rsid w:val="00857ABC"/>
    <w:rsid w:val="008D297D"/>
    <w:rsid w:val="008E0FD4"/>
    <w:rsid w:val="00910D6F"/>
    <w:rsid w:val="00931C71"/>
    <w:rsid w:val="00954977"/>
    <w:rsid w:val="00A65EA9"/>
    <w:rsid w:val="00C14885"/>
    <w:rsid w:val="00C1787E"/>
    <w:rsid w:val="00CC575C"/>
    <w:rsid w:val="00F63C60"/>
    <w:rsid w:val="00F70BBC"/>
    <w:rsid w:val="00F8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33FC"/>
  <w15:chartTrackingRefBased/>
  <w15:docId w15:val="{74FF5AE5-6A51-4119-B4CF-6DBEFA79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19</cp:revision>
  <dcterms:created xsi:type="dcterms:W3CDTF">2024-03-31T18:11:00Z</dcterms:created>
  <dcterms:modified xsi:type="dcterms:W3CDTF">2024-04-01T05:06:00Z</dcterms:modified>
</cp:coreProperties>
</file>