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21BBF" w14:textId="58C64E21" w:rsidR="0007416D" w:rsidRDefault="00625316" w:rsidP="00625316">
      <w:pPr>
        <w:jc w:val="center"/>
        <w:rPr>
          <w:b/>
          <w:bCs/>
          <w:sz w:val="24"/>
          <w:szCs w:val="24"/>
        </w:rPr>
      </w:pPr>
      <w:r w:rsidRPr="002818A8">
        <w:rPr>
          <w:b/>
          <w:bCs/>
          <w:sz w:val="24"/>
          <w:szCs w:val="24"/>
        </w:rPr>
        <w:t>Day-1 Java Assignment</w:t>
      </w:r>
    </w:p>
    <w:p w14:paraId="18181FE7" w14:textId="77777777" w:rsidR="002818A8" w:rsidRDefault="002818A8" w:rsidP="00625316">
      <w:pPr>
        <w:jc w:val="center"/>
        <w:rPr>
          <w:b/>
          <w:bCs/>
          <w:sz w:val="24"/>
          <w:szCs w:val="24"/>
        </w:rPr>
      </w:pPr>
    </w:p>
    <w:p w14:paraId="1118AC63" w14:textId="6E3ED15D" w:rsidR="002818A8" w:rsidRDefault="00090B56" w:rsidP="002818A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1. Problem Description:</w:t>
      </w:r>
    </w:p>
    <w:p w14:paraId="3C30DD7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What is the difference between equals() and == in Java?</w:t>
      </w:r>
    </w:p>
    <w:p w14:paraId="39AC95C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Tell the output of the given code.</w:t>
      </w:r>
    </w:p>
    <w:p w14:paraId="2CFA45E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1857EC7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001719E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 xml:space="preserve">public static void main(String[] </w:t>
      </w:r>
      <w:proofErr w:type="spellStart"/>
      <w:r w:rsidRPr="009658AA">
        <w:rPr>
          <w:sz w:val="24"/>
          <w:szCs w:val="24"/>
        </w:rPr>
        <w:t>args</w:t>
      </w:r>
      <w:proofErr w:type="spellEnd"/>
      <w:r w:rsidRPr="009658AA">
        <w:rPr>
          <w:sz w:val="24"/>
          <w:szCs w:val="24"/>
        </w:rPr>
        <w:t>) {</w:t>
      </w:r>
    </w:p>
    <w:p w14:paraId="114A4F46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ACFF06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46472503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(n1 == n2);</w:t>
      </w:r>
    </w:p>
    <w:p w14:paraId="3263BA55" w14:textId="77777777" w:rsidR="00BF73C4" w:rsidRPr="009658AA" w:rsidRDefault="00BF73C4" w:rsidP="00BF73C4">
      <w:pPr>
        <w:rPr>
          <w:sz w:val="24"/>
          <w:szCs w:val="24"/>
        </w:rPr>
      </w:pPr>
    </w:p>
    <w:p w14:paraId="36F02B5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b1 = true;</w:t>
      </w:r>
    </w:p>
    <w:p w14:paraId="36BB87F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b2 = false;</w:t>
      </w:r>
    </w:p>
    <w:p w14:paraId="535CD784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(b1 == b2);</w:t>
      </w:r>
    </w:p>
    <w:p w14:paraId="2BC4BE4B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35C506D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62A3ED1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 == dog2);</w:t>
      </w:r>
    </w:p>
    <w:p w14:paraId="45CAC79F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(dog1.equals(dog2));</w:t>
      </w:r>
    </w:p>
    <w:p w14:paraId="0F58F0D0" w14:textId="77777777" w:rsidR="00BF73C4" w:rsidRPr="009658AA" w:rsidRDefault="00BF73C4" w:rsidP="00BF73C4">
      <w:pPr>
        <w:rPr>
          <w:sz w:val="24"/>
          <w:szCs w:val="24"/>
        </w:rPr>
      </w:pPr>
    </w:p>
    <w:p w14:paraId="621B0B1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42846B29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6D0FD185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12E5BC0D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s2);</w:t>
      </w:r>
    </w:p>
    <w:p w14:paraId="126C0562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s3);</w:t>
      </w:r>
    </w:p>
    <w:p w14:paraId="55173F17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(s1.equals(s2));</w:t>
      </w:r>
    </w:p>
    <w:p w14:paraId="77DC41EC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(s1.equals(s3));</w:t>
      </w:r>
    </w:p>
    <w:p w14:paraId="57DA0281" w14:textId="77777777" w:rsidR="00BF73C4" w:rsidRPr="009658AA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10D17F21" w14:textId="619EEDCC" w:rsidR="00BF73C4" w:rsidRDefault="00BF73C4" w:rsidP="00BF73C4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p w14:paraId="45AD252A" w14:textId="77777777" w:rsidR="009658AA" w:rsidRDefault="009658AA" w:rsidP="00BF73C4">
      <w:pPr>
        <w:rPr>
          <w:sz w:val="24"/>
          <w:szCs w:val="24"/>
        </w:rPr>
      </w:pPr>
    </w:p>
    <w:p w14:paraId="3CF609AF" w14:textId="35695776" w:rsidR="009658AA" w:rsidRDefault="006A5B97" w:rsidP="00BF73C4">
      <w:pPr>
        <w:rPr>
          <w:b/>
          <w:bCs/>
          <w:sz w:val="24"/>
          <w:szCs w:val="24"/>
        </w:rPr>
      </w:pPr>
      <w:r w:rsidRPr="006A5B97">
        <w:rPr>
          <w:b/>
          <w:bCs/>
          <w:sz w:val="24"/>
          <w:szCs w:val="24"/>
        </w:rPr>
        <w:lastRenderedPageBreak/>
        <w:t>2. My Solution:</w:t>
      </w:r>
    </w:p>
    <w:p w14:paraId="21B5694C" w14:textId="05B171A4" w:rsidR="0011493C" w:rsidRDefault="009C282B" w:rsidP="00BF73C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== is an operator</w:t>
      </w:r>
      <w:r w:rsidR="00D17DCD">
        <w:rPr>
          <w:b/>
          <w:bCs/>
          <w:sz w:val="24"/>
          <w:szCs w:val="24"/>
        </w:rPr>
        <w:t>.</w:t>
      </w:r>
    </w:p>
    <w:p w14:paraId="48DF6360" w14:textId="019EAD86" w:rsidR="00D17DCD" w:rsidRPr="004F4C8B" w:rsidRDefault="00D17DCD" w:rsidP="00D17D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>If we are using the == operator to compare primitive data type</w:t>
      </w:r>
      <w:r w:rsidR="00342168">
        <w:rPr>
          <w:sz w:val="24"/>
          <w:szCs w:val="24"/>
        </w:rPr>
        <w:t xml:space="preserve"> values, then internally actual values in the memory will be </w:t>
      </w:r>
      <w:r w:rsidR="004F4C8B">
        <w:rPr>
          <w:sz w:val="24"/>
          <w:szCs w:val="24"/>
        </w:rPr>
        <w:t>compared to produce the result.</w:t>
      </w:r>
    </w:p>
    <w:p w14:paraId="67B80D75" w14:textId="6EE597DF" w:rsidR="004F4C8B" w:rsidRPr="008705DF" w:rsidRDefault="004F4C8B" w:rsidP="00D17DCD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If we are using the == operator to compare class objects, then </w:t>
      </w:r>
      <w:r w:rsidR="008D6F9E">
        <w:rPr>
          <w:sz w:val="24"/>
          <w:szCs w:val="24"/>
        </w:rPr>
        <w:t>internally, actual memory addresses will be compared to produce the result.</w:t>
      </w:r>
    </w:p>
    <w:p w14:paraId="7559E955" w14:textId="36A56AC5" w:rsidR="008705DF" w:rsidRDefault="008705DF" w:rsidP="008705DF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equals() </w:t>
      </w:r>
      <w:r w:rsidR="00AE69DB">
        <w:rPr>
          <w:b/>
          <w:bCs/>
          <w:sz w:val="24"/>
          <w:szCs w:val="24"/>
        </w:rPr>
        <w:t xml:space="preserve">is a method present in </w:t>
      </w:r>
      <w:proofErr w:type="spellStart"/>
      <w:r w:rsidR="00AE69DB">
        <w:rPr>
          <w:b/>
          <w:bCs/>
          <w:sz w:val="24"/>
          <w:szCs w:val="24"/>
        </w:rPr>
        <w:t>Java.lang.object</w:t>
      </w:r>
      <w:proofErr w:type="spellEnd"/>
      <w:r w:rsidR="00AE69DB">
        <w:rPr>
          <w:b/>
          <w:bCs/>
          <w:sz w:val="24"/>
          <w:szCs w:val="24"/>
        </w:rPr>
        <w:t>:</w:t>
      </w:r>
    </w:p>
    <w:p w14:paraId="7B298354" w14:textId="624F0988" w:rsidR="00AE69DB" w:rsidRDefault="00AE69DB" w:rsidP="00AE6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we are comparing string objects, then internally, first memory</w:t>
      </w:r>
      <w:r w:rsidR="00AF1168">
        <w:rPr>
          <w:sz w:val="24"/>
          <w:szCs w:val="24"/>
        </w:rPr>
        <w:t xml:space="preserve"> addresses will be checked; if the memory addresses of two string </w:t>
      </w:r>
      <w:r w:rsidR="005229C1">
        <w:rPr>
          <w:sz w:val="24"/>
          <w:szCs w:val="24"/>
        </w:rPr>
        <w:t xml:space="preserve">objects are the same, the equals method will return true; otherwise, it will intern check the </w:t>
      </w:r>
      <w:r w:rsidR="00D33AFB">
        <w:rPr>
          <w:sz w:val="24"/>
          <w:szCs w:val="24"/>
        </w:rPr>
        <w:t>contents, and if the contents are the same, it will return true; otherwise</w:t>
      </w:r>
      <w:r w:rsidR="00336C20">
        <w:rPr>
          <w:sz w:val="24"/>
          <w:szCs w:val="24"/>
        </w:rPr>
        <w:t>, it will return false.</w:t>
      </w:r>
    </w:p>
    <w:p w14:paraId="289D4008" w14:textId="0EF0CB7E" w:rsidR="00336C20" w:rsidRDefault="00336C20" w:rsidP="00AE69D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If we are comparing other than string objects and those </w:t>
      </w:r>
      <w:r w:rsidR="00A35B43">
        <w:rPr>
          <w:sz w:val="24"/>
          <w:szCs w:val="24"/>
        </w:rPr>
        <w:t>respective classes did not override the equals</w:t>
      </w:r>
      <w:r w:rsidR="00857A28">
        <w:rPr>
          <w:sz w:val="24"/>
          <w:szCs w:val="24"/>
        </w:rPr>
        <w:t xml:space="preserve"> (Object obj) method in the parent Object class, then actual </w:t>
      </w:r>
      <w:proofErr w:type="spellStart"/>
      <w:r w:rsidR="00857A28">
        <w:rPr>
          <w:sz w:val="24"/>
          <w:szCs w:val="24"/>
        </w:rPr>
        <w:t>Java.lang</w:t>
      </w:r>
      <w:proofErr w:type="spellEnd"/>
      <w:r w:rsidR="00857A28">
        <w:rPr>
          <w:sz w:val="24"/>
          <w:szCs w:val="24"/>
        </w:rPr>
        <w:t xml:space="preserve"> the Object</w:t>
      </w:r>
      <w:r w:rsidR="00DA2004">
        <w:rPr>
          <w:sz w:val="24"/>
          <w:szCs w:val="24"/>
        </w:rPr>
        <w:t xml:space="preserve"> class equals object method will be executed.</w:t>
      </w:r>
    </w:p>
    <w:p w14:paraId="1C11D5FD" w14:textId="587330B8" w:rsidR="00DA2004" w:rsidRPr="00CE0507" w:rsidRDefault="00DA2004" w:rsidP="00DA2004">
      <w:pPr>
        <w:rPr>
          <w:b/>
          <w:bCs/>
          <w:sz w:val="24"/>
          <w:szCs w:val="24"/>
        </w:rPr>
      </w:pPr>
      <w:r w:rsidRPr="00CE0507">
        <w:rPr>
          <w:b/>
          <w:bCs/>
          <w:sz w:val="24"/>
          <w:szCs w:val="24"/>
        </w:rPr>
        <w:t>Question:</w:t>
      </w:r>
    </w:p>
    <w:p w14:paraId="4745E5A8" w14:textId="07A856FB" w:rsidR="00DA2004" w:rsidRPr="00CE0507" w:rsidRDefault="00DA2004" w:rsidP="00DA2004">
      <w:pPr>
        <w:rPr>
          <w:b/>
          <w:bCs/>
          <w:sz w:val="24"/>
          <w:szCs w:val="24"/>
        </w:rPr>
      </w:pPr>
      <w:r w:rsidRPr="00CE0507">
        <w:rPr>
          <w:b/>
          <w:bCs/>
          <w:sz w:val="24"/>
          <w:szCs w:val="24"/>
        </w:rPr>
        <w:t xml:space="preserve">What </w:t>
      </w:r>
      <w:proofErr w:type="spellStart"/>
      <w:r w:rsidRPr="00CE0507">
        <w:rPr>
          <w:b/>
          <w:bCs/>
          <w:sz w:val="24"/>
          <w:szCs w:val="24"/>
        </w:rPr>
        <w:t>java.lang.object</w:t>
      </w:r>
      <w:proofErr w:type="spellEnd"/>
      <w:r w:rsidRPr="00CE0507">
        <w:rPr>
          <w:b/>
          <w:bCs/>
          <w:sz w:val="24"/>
          <w:szCs w:val="24"/>
        </w:rPr>
        <w:t xml:space="preserve"> class equals</w:t>
      </w:r>
      <w:r w:rsidR="00302455" w:rsidRPr="00CE0507">
        <w:rPr>
          <w:b/>
          <w:bCs/>
          <w:sz w:val="24"/>
          <w:szCs w:val="24"/>
        </w:rPr>
        <w:t>(Object object) method will do?</w:t>
      </w:r>
    </w:p>
    <w:p w14:paraId="692D589B" w14:textId="5F936377" w:rsidR="00302455" w:rsidRPr="00CE0507" w:rsidRDefault="00F570C5" w:rsidP="00CE0507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CE0507">
        <w:rPr>
          <w:sz w:val="24"/>
          <w:szCs w:val="24"/>
        </w:rPr>
        <w:t>It will just compare the memory addresses, if the memory addresses are the same, then the method will return true, otherwise</w:t>
      </w:r>
      <w:r w:rsidR="00CE0507" w:rsidRPr="00CE0507">
        <w:rPr>
          <w:sz w:val="24"/>
          <w:szCs w:val="24"/>
        </w:rPr>
        <w:t xml:space="preserve"> false.</w:t>
      </w:r>
    </w:p>
    <w:p w14:paraId="4CB248C3" w14:textId="275C79B2" w:rsidR="006A5B97" w:rsidRPr="000343ED" w:rsidRDefault="000343ED" w:rsidP="00BF73C4">
      <w:pPr>
        <w:rPr>
          <w:b/>
          <w:bCs/>
          <w:color w:val="00B050"/>
          <w:sz w:val="24"/>
          <w:szCs w:val="24"/>
        </w:rPr>
      </w:pPr>
      <w:r w:rsidRPr="000343ED">
        <w:rPr>
          <w:b/>
          <w:bCs/>
          <w:color w:val="00B050"/>
          <w:sz w:val="24"/>
          <w:szCs w:val="24"/>
        </w:rPr>
        <w:t>Answer</w:t>
      </w:r>
      <w:r>
        <w:rPr>
          <w:b/>
          <w:bCs/>
          <w:color w:val="00B050"/>
          <w:sz w:val="24"/>
          <w:szCs w:val="24"/>
        </w:rPr>
        <w:t>s</w:t>
      </w:r>
      <w:r w:rsidRPr="000343ED">
        <w:rPr>
          <w:b/>
          <w:bCs/>
          <w:color w:val="00B050"/>
          <w:sz w:val="24"/>
          <w:szCs w:val="24"/>
        </w:rPr>
        <w:t xml:space="preserve"> to given code</w:t>
      </w:r>
      <w:r w:rsidR="00365451" w:rsidRPr="000343ED">
        <w:rPr>
          <w:b/>
          <w:bCs/>
          <w:color w:val="00B050"/>
          <w:sz w:val="24"/>
          <w:szCs w:val="24"/>
        </w:rPr>
        <w:t>:</w:t>
      </w:r>
    </w:p>
    <w:p w14:paraId="744F91C0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Dog {}</w:t>
      </w:r>
    </w:p>
    <w:p w14:paraId="2B975D99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public class Test {</w:t>
      </w:r>
    </w:p>
    <w:p w14:paraId="68EE9151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 xml:space="preserve">public static void main(String[] </w:t>
      </w:r>
      <w:proofErr w:type="spellStart"/>
      <w:r w:rsidRPr="009658AA">
        <w:rPr>
          <w:sz w:val="24"/>
          <w:szCs w:val="24"/>
        </w:rPr>
        <w:t>args</w:t>
      </w:r>
      <w:proofErr w:type="spellEnd"/>
      <w:r w:rsidRPr="009658AA">
        <w:rPr>
          <w:sz w:val="24"/>
          <w:szCs w:val="24"/>
        </w:rPr>
        <w:t>) {</w:t>
      </w:r>
    </w:p>
    <w:p w14:paraId="2349CF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n1 = 10;</w:t>
      </w:r>
    </w:p>
    <w:p w14:paraId="61A4A45B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int n2 = 10;</w:t>
      </w:r>
    </w:p>
    <w:p w14:paraId="7A3DC34B" w14:textId="4474CB90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(n1 == n2);</w:t>
      </w:r>
      <w:r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3D08A4" w:rsidRPr="000343ED">
        <w:rPr>
          <w:color w:val="00B050"/>
          <w:sz w:val="24"/>
          <w:szCs w:val="24"/>
        </w:rPr>
        <w:t>//</w:t>
      </w:r>
      <w:r w:rsidR="00741F19" w:rsidRPr="000343ED">
        <w:rPr>
          <w:color w:val="00B050"/>
          <w:sz w:val="24"/>
          <w:szCs w:val="24"/>
        </w:rPr>
        <w:t>True</w:t>
      </w:r>
      <w:r w:rsidR="00583874">
        <w:rPr>
          <w:color w:val="00B050"/>
          <w:sz w:val="24"/>
          <w:szCs w:val="24"/>
        </w:rPr>
        <w:t>,</w:t>
      </w:r>
      <w:r w:rsidR="00EE4BAE">
        <w:rPr>
          <w:color w:val="00B050"/>
          <w:sz w:val="24"/>
          <w:szCs w:val="24"/>
        </w:rPr>
        <w:t xml:space="preserve"> </w:t>
      </w:r>
      <w:r w:rsidR="00E75202">
        <w:rPr>
          <w:color w:val="00B050"/>
          <w:sz w:val="24"/>
          <w:szCs w:val="24"/>
        </w:rPr>
        <w:t>w</w:t>
      </w:r>
      <w:r w:rsidR="00583874" w:rsidRPr="00583874">
        <w:rPr>
          <w:color w:val="00B050"/>
          <w:sz w:val="24"/>
          <w:szCs w:val="24"/>
        </w:rPr>
        <w:t>e are checking primitive type values using the "==" operator, so internally it will compare the values of the variables.</w:t>
      </w:r>
    </w:p>
    <w:p w14:paraId="2E7A1BDE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b1 = true;</w:t>
      </w:r>
    </w:p>
    <w:p w14:paraId="1D8BE4C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boolean</w:t>
      </w:r>
      <w:proofErr w:type="spellEnd"/>
      <w:r w:rsidRPr="009658AA">
        <w:rPr>
          <w:sz w:val="24"/>
          <w:szCs w:val="24"/>
        </w:rPr>
        <w:t xml:space="preserve"> b2 = false;</w:t>
      </w:r>
    </w:p>
    <w:p w14:paraId="1AD53516" w14:textId="4FE31A69" w:rsidR="00E460B7" w:rsidRPr="000343ED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(b1 == b2);</w:t>
      </w:r>
      <w:r w:rsidR="008836F3">
        <w:rPr>
          <w:sz w:val="24"/>
          <w:szCs w:val="24"/>
        </w:rPr>
        <w:t xml:space="preserve"> </w:t>
      </w:r>
      <w:r w:rsidR="00EF53CF">
        <w:rPr>
          <w:sz w:val="24"/>
          <w:szCs w:val="24"/>
        </w:rPr>
        <w:t xml:space="preserve"> </w:t>
      </w:r>
      <w:r w:rsidR="001D5E8F" w:rsidRPr="000343ED">
        <w:rPr>
          <w:color w:val="00B050"/>
          <w:sz w:val="24"/>
          <w:szCs w:val="24"/>
        </w:rPr>
        <w:t>//</w:t>
      </w:r>
      <w:r w:rsidR="00563816">
        <w:rPr>
          <w:color w:val="00B050"/>
          <w:sz w:val="24"/>
          <w:szCs w:val="24"/>
        </w:rPr>
        <w:t>False</w:t>
      </w:r>
      <w:r w:rsidR="003767C2">
        <w:rPr>
          <w:color w:val="00B050"/>
          <w:sz w:val="24"/>
          <w:szCs w:val="24"/>
        </w:rPr>
        <w:t xml:space="preserve">, </w:t>
      </w:r>
      <w:r w:rsidR="00665E53">
        <w:rPr>
          <w:color w:val="00B050"/>
          <w:sz w:val="24"/>
          <w:szCs w:val="24"/>
        </w:rPr>
        <w:t>i</w:t>
      </w:r>
      <w:r w:rsidR="00665E53" w:rsidRPr="00665E53">
        <w:rPr>
          <w:color w:val="00B050"/>
          <w:sz w:val="24"/>
          <w:szCs w:val="24"/>
        </w:rPr>
        <w:t>nternally, the == operator checks if the values of the Boolean variables are equal.</w:t>
      </w:r>
    </w:p>
    <w:p w14:paraId="006251B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dog1 = new Dog();</w:t>
      </w:r>
    </w:p>
    <w:p w14:paraId="56E52F85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Dog dog2 = new Dog();</w:t>
      </w:r>
    </w:p>
    <w:p w14:paraId="315CE5F3" w14:textId="778BAB46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 == dog2);</w:t>
      </w:r>
      <w:r w:rsidR="00EF53CF">
        <w:rPr>
          <w:sz w:val="24"/>
          <w:szCs w:val="24"/>
        </w:rPr>
        <w:t xml:space="preserve">  </w:t>
      </w:r>
      <w:r w:rsidR="00EF53CF" w:rsidRPr="00745688">
        <w:rPr>
          <w:color w:val="00B050"/>
          <w:sz w:val="24"/>
          <w:szCs w:val="24"/>
        </w:rPr>
        <w:t>//False</w:t>
      </w:r>
      <w:r w:rsidR="00354945">
        <w:rPr>
          <w:color w:val="00B050"/>
          <w:sz w:val="24"/>
          <w:szCs w:val="24"/>
        </w:rPr>
        <w:t xml:space="preserve">, using </w:t>
      </w:r>
      <w:r w:rsidR="00B91806">
        <w:rPr>
          <w:color w:val="00B050"/>
          <w:sz w:val="24"/>
          <w:szCs w:val="24"/>
        </w:rPr>
        <w:t>== operator, we are comparing the memory addresses or references of the object</w:t>
      </w:r>
      <w:r w:rsidR="00FE227A">
        <w:rPr>
          <w:color w:val="00B050"/>
          <w:sz w:val="24"/>
          <w:szCs w:val="24"/>
        </w:rPr>
        <w:t>s, not their actual content.</w:t>
      </w:r>
    </w:p>
    <w:p w14:paraId="53EE5AF7" w14:textId="5CC8DFD0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lastRenderedPageBreak/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(dog1.equals(dog2));</w:t>
      </w:r>
      <w:r w:rsidR="000931F1">
        <w:rPr>
          <w:sz w:val="24"/>
          <w:szCs w:val="24"/>
        </w:rPr>
        <w:t xml:space="preserve">  </w:t>
      </w:r>
      <w:r w:rsidR="000931F1" w:rsidRPr="00745688">
        <w:rPr>
          <w:color w:val="00B050"/>
          <w:sz w:val="24"/>
          <w:szCs w:val="24"/>
        </w:rPr>
        <w:t>//</w:t>
      </w:r>
      <w:r w:rsidR="00231D6C" w:rsidRPr="00745688">
        <w:rPr>
          <w:color w:val="00B050"/>
          <w:sz w:val="24"/>
          <w:szCs w:val="24"/>
        </w:rPr>
        <w:t>False</w:t>
      </w:r>
      <w:r w:rsidR="00DE1E75">
        <w:rPr>
          <w:color w:val="00B050"/>
          <w:sz w:val="24"/>
          <w:szCs w:val="24"/>
        </w:rPr>
        <w:t xml:space="preserve">, </w:t>
      </w:r>
      <w:r w:rsidR="00A60396" w:rsidRPr="00A60396">
        <w:rPr>
          <w:color w:val="00B050"/>
          <w:sz w:val="24"/>
          <w:szCs w:val="24"/>
        </w:rPr>
        <w:t>it compares object references (memory addresses)</w:t>
      </w:r>
      <w:r w:rsidR="00A60396">
        <w:rPr>
          <w:color w:val="00B050"/>
          <w:sz w:val="24"/>
          <w:szCs w:val="24"/>
        </w:rPr>
        <w:t xml:space="preserve"> b</w:t>
      </w:r>
      <w:r w:rsidR="00A60396" w:rsidRPr="00A60396">
        <w:rPr>
          <w:color w:val="00B050"/>
          <w:sz w:val="24"/>
          <w:szCs w:val="24"/>
        </w:rPr>
        <w:t>y default</w:t>
      </w:r>
      <w:r w:rsidR="00DA2AFA">
        <w:rPr>
          <w:color w:val="00B050"/>
          <w:sz w:val="24"/>
          <w:szCs w:val="24"/>
        </w:rPr>
        <w:t>. Since both abject has different references the resultant is False.</w:t>
      </w:r>
    </w:p>
    <w:p w14:paraId="7A249EB4" w14:textId="77777777" w:rsidR="00E460B7" w:rsidRPr="009658AA" w:rsidRDefault="00E460B7" w:rsidP="00E460B7">
      <w:pPr>
        <w:rPr>
          <w:sz w:val="24"/>
          <w:szCs w:val="24"/>
        </w:rPr>
      </w:pPr>
    </w:p>
    <w:p w14:paraId="69E94B96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s1 = "Hello! World!";</w:t>
      </w:r>
    </w:p>
    <w:p w14:paraId="36059E6C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s2 = "Hello! World!";</w:t>
      </w:r>
    </w:p>
    <w:p w14:paraId="109B626A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  <w:t>String s3 = new String("Hello! World!");</w:t>
      </w:r>
    </w:p>
    <w:p w14:paraId="0C5D452B" w14:textId="1AF5D436" w:rsidR="00E907A3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s2);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395C43" w:rsidRPr="00745688">
        <w:rPr>
          <w:color w:val="00B050"/>
          <w:sz w:val="24"/>
          <w:szCs w:val="24"/>
        </w:rPr>
        <w:t>True</w:t>
      </w:r>
      <w:r w:rsidR="00443A74" w:rsidRPr="00745688">
        <w:rPr>
          <w:color w:val="00B050"/>
          <w:sz w:val="24"/>
          <w:szCs w:val="24"/>
        </w:rPr>
        <w:t xml:space="preserve">, </w:t>
      </w:r>
      <w:r w:rsidR="00E907A3" w:rsidRPr="00E907A3">
        <w:rPr>
          <w:color w:val="00B050"/>
          <w:sz w:val="24"/>
          <w:szCs w:val="24"/>
        </w:rPr>
        <w:t>both s1 and s2 refer to the same string literal in the string pool</w:t>
      </w:r>
      <w:r w:rsidR="00E907A3">
        <w:rPr>
          <w:color w:val="00B050"/>
          <w:sz w:val="24"/>
          <w:szCs w:val="24"/>
        </w:rPr>
        <w:t>, that’s why the result is True</w:t>
      </w:r>
    </w:p>
    <w:p w14:paraId="1D103587" w14:textId="046A52FB" w:rsidR="00CB6FA7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 == s3);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//False</w:t>
      </w:r>
      <w:r w:rsidR="00BC12E4" w:rsidRPr="00745688">
        <w:rPr>
          <w:color w:val="00B050"/>
          <w:sz w:val="24"/>
          <w:szCs w:val="24"/>
        </w:rPr>
        <w:t xml:space="preserve">, </w:t>
      </w:r>
      <w:r w:rsidR="00A3264D">
        <w:rPr>
          <w:color w:val="00B050"/>
          <w:sz w:val="24"/>
          <w:szCs w:val="24"/>
        </w:rPr>
        <w:t>In this example memory reference is different</w:t>
      </w:r>
      <w:r w:rsidR="00675E00">
        <w:rPr>
          <w:color w:val="00B050"/>
          <w:sz w:val="24"/>
          <w:szCs w:val="24"/>
        </w:rPr>
        <w:t>, but the value is those diff. memory is same.</w:t>
      </w:r>
    </w:p>
    <w:p w14:paraId="5B454CB4" w14:textId="4DBB36D2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(s1.equals(s2));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//True</w:t>
      </w:r>
      <w:r w:rsidR="00A31BA0">
        <w:rPr>
          <w:color w:val="00B050"/>
          <w:sz w:val="24"/>
          <w:szCs w:val="24"/>
        </w:rPr>
        <w:t>, t</w:t>
      </w:r>
      <w:r w:rsidR="00A31BA0" w:rsidRPr="00A31BA0">
        <w:rPr>
          <w:color w:val="00B050"/>
          <w:sz w:val="24"/>
          <w:szCs w:val="24"/>
        </w:rPr>
        <w:t xml:space="preserve">he equals() method compares the content of the strings s1 and s2. Since both s1 and s2 are string literals with the same content "Hello! World!", the comparison </w:t>
      </w:r>
      <w:r w:rsidR="00A9642E">
        <w:rPr>
          <w:color w:val="00B050"/>
          <w:sz w:val="24"/>
          <w:szCs w:val="24"/>
        </w:rPr>
        <w:t>evaluating</w:t>
      </w:r>
      <w:r w:rsidR="00A31BA0" w:rsidRPr="00A31BA0">
        <w:rPr>
          <w:color w:val="00B050"/>
          <w:sz w:val="24"/>
          <w:szCs w:val="24"/>
        </w:rPr>
        <w:t xml:space="preserve"> true.</w:t>
      </w:r>
    </w:p>
    <w:p w14:paraId="0C9C74DA" w14:textId="65C70228" w:rsidR="00E460B7" w:rsidRPr="00745688" w:rsidRDefault="00E460B7" w:rsidP="00E460B7">
      <w:pPr>
        <w:rPr>
          <w:color w:val="00B050"/>
          <w:sz w:val="24"/>
          <w:szCs w:val="24"/>
        </w:rPr>
      </w:pPr>
      <w:r w:rsidRPr="009658AA">
        <w:rPr>
          <w:sz w:val="24"/>
          <w:szCs w:val="24"/>
        </w:rPr>
        <w:tab/>
      </w:r>
      <w:r w:rsidRPr="009658AA">
        <w:rPr>
          <w:sz w:val="24"/>
          <w:szCs w:val="24"/>
        </w:rPr>
        <w:tab/>
      </w:r>
      <w:proofErr w:type="spellStart"/>
      <w:r w:rsidRPr="009658AA">
        <w:rPr>
          <w:sz w:val="24"/>
          <w:szCs w:val="24"/>
        </w:rPr>
        <w:t>System.out.println</w:t>
      </w:r>
      <w:proofErr w:type="spellEnd"/>
      <w:r w:rsidRPr="009658AA">
        <w:rPr>
          <w:sz w:val="24"/>
          <w:szCs w:val="24"/>
        </w:rPr>
        <w:t>(s1.equals(s3));</w:t>
      </w:r>
      <w:r w:rsidR="001E4E64">
        <w:rPr>
          <w:sz w:val="24"/>
          <w:szCs w:val="24"/>
        </w:rPr>
        <w:t xml:space="preserve"> </w:t>
      </w:r>
      <w:r w:rsidR="001E4E64" w:rsidRPr="00745688">
        <w:rPr>
          <w:color w:val="00B050"/>
          <w:sz w:val="24"/>
          <w:szCs w:val="24"/>
        </w:rPr>
        <w:t>//</w:t>
      </w:r>
      <w:r w:rsidR="00AC2161" w:rsidRPr="00745688">
        <w:rPr>
          <w:color w:val="00B050"/>
          <w:sz w:val="24"/>
          <w:szCs w:val="24"/>
        </w:rPr>
        <w:t>True</w:t>
      </w:r>
      <w:r w:rsidR="00562909">
        <w:rPr>
          <w:color w:val="00B050"/>
          <w:sz w:val="24"/>
          <w:szCs w:val="24"/>
        </w:rPr>
        <w:t xml:space="preserve">, here </w:t>
      </w:r>
      <w:r w:rsidR="00562909" w:rsidRPr="00562909">
        <w:rPr>
          <w:color w:val="00B050"/>
          <w:sz w:val="24"/>
          <w:szCs w:val="24"/>
        </w:rPr>
        <w:t>equals() method compares the content of the strings s1 and s3. Despite being created differently (one is a string literal, the other is a new String object), both s1 and s3 contain the same sequence of characters "Hello! World!".</w:t>
      </w:r>
    </w:p>
    <w:p w14:paraId="693B9267" w14:textId="77777777" w:rsidR="00E460B7" w:rsidRPr="009658AA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ab/>
        <w:t>}</w:t>
      </w:r>
    </w:p>
    <w:p w14:paraId="2D6C7700" w14:textId="77777777" w:rsidR="00E460B7" w:rsidRDefault="00E460B7" w:rsidP="00E460B7">
      <w:pPr>
        <w:rPr>
          <w:sz w:val="24"/>
          <w:szCs w:val="24"/>
        </w:rPr>
      </w:pPr>
      <w:r w:rsidRPr="009658AA">
        <w:rPr>
          <w:sz w:val="24"/>
          <w:szCs w:val="24"/>
        </w:rPr>
        <w:t>}</w:t>
      </w:r>
    </w:p>
    <w:sectPr w:rsidR="00E460B7" w:rsidSect="002818A8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A1D80"/>
    <w:multiLevelType w:val="hybridMultilevel"/>
    <w:tmpl w:val="D9DC4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627393"/>
    <w:multiLevelType w:val="hybridMultilevel"/>
    <w:tmpl w:val="310287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E45897"/>
    <w:multiLevelType w:val="hybridMultilevel"/>
    <w:tmpl w:val="D1B24C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8097F"/>
    <w:multiLevelType w:val="hybridMultilevel"/>
    <w:tmpl w:val="EF0C3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0469980">
    <w:abstractNumId w:val="2"/>
  </w:num>
  <w:num w:numId="2" w16cid:durableId="2033149199">
    <w:abstractNumId w:val="1"/>
  </w:num>
  <w:num w:numId="3" w16cid:durableId="2075156413">
    <w:abstractNumId w:val="0"/>
  </w:num>
  <w:num w:numId="4" w16cid:durableId="21026820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90"/>
    <w:rsid w:val="000343ED"/>
    <w:rsid w:val="0007416D"/>
    <w:rsid w:val="00090B56"/>
    <w:rsid w:val="00090C3F"/>
    <w:rsid w:val="000931F1"/>
    <w:rsid w:val="0011493C"/>
    <w:rsid w:val="001D5E8F"/>
    <w:rsid w:val="001E4E64"/>
    <w:rsid w:val="00231D6C"/>
    <w:rsid w:val="00243CE5"/>
    <w:rsid w:val="002818A8"/>
    <w:rsid w:val="002961D3"/>
    <w:rsid w:val="00302455"/>
    <w:rsid w:val="00336C20"/>
    <w:rsid w:val="00342168"/>
    <w:rsid w:val="00354945"/>
    <w:rsid w:val="00365451"/>
    <w:rsid w:val="003767C2"/>
    <w:rsid w:val="00395C43"/>
    <w:rsid w:val="003D08A4"/>
    <w:rsid w:val="003F2190"/>
    <w:rsid w:val="004372FE"/>
    <w:rsid w:val="00443A74"/>
    <w:rsid w:val="004B4E8B"/>
    <w:rsid w:val="004F4C8B"/>
    <w:rsid w:val="005229C1"/>
    <w:rsid w:val="00555C55"/>
    <w:rsid w:val="00562909"/>
    <w:rsid w:val="00563816"/>
    <w:rsid w:val="00583874"/>
    <w:rsid w:val="00625316"/>
    <w:rsid w:val="00665E53"/>
    <w:rsid w:val="00675E00"/>
    <w:rsid w:val="006A5B97"/>
    <w:rsid w:val="006E6E1F"/>
    <w:rsid w:val="007368F7"/>
    <w:rsid w:val="00741F19"/>
    <w:rsid w:val="00745688"/>
    <w:rsid w:val="007C0066"/>
    <w:rsid w:val="00857A28"/>
    <w:rsid w:val="008705DF"/>
    <w:rsid w:val="008836F3"/>
    <w:rsid w:val="008D6F9E"/>
    <w:rsid w:val="008E0FD4"/>
    <w:rsid w:val="009658AA"/>
    <w:rsid w:val="00976495"/>
    <w:rsid w:val="009C282B"/>
    <w:rsid w:val="00A31BA0"/>
    <w:rsid w:val="00A3264D"/>
    <w:rsid w:val="00A35B43"/>
    <w:rsid w:val="00A60396"/>
    <w:rsid w:val="00A87060"/>
    <w:rsid w:val="00A9642E"/>
    <w:rsid w:val="00AC2161"/>
    <w:rsid w:val="00AD0C37"/>
    <w:rsid w:val="00AE69DB"/>
    <w:rsid w:val="00AF1168"/>
    <w:rsid w:val="00AF46B1"/>
    <w:rsid w:val="00B91806"/>
    <w:rsid w:val="00BC12E4"/>
    <w:rsid w:val="00BF73C4"/>
    <w:rsid w:val="00C85EDF"/>
    <w:rsid w:val="00CB6FA7"/>
    <w:rsid w:val="00CB7DC4"/>
    <w:rsid w:val="00CE0507"/>
    <w:rsid w:val="00D17DCD"/>
    <w:rsid w:val="00D33AFB"/>
    <w:rsid w:val="00DA2004"/>
    <w:rsid w:val="00DA2AFA"/>
    <w:rsid w:val="00DE1E75"/>
    <w:rsid w:val="00E460B7"/>
    <w:rsid w:val="00E75202"/>
    <w:rsid w:val="00E907A3"/>
    <w:rsid w:val="00EE4BAE"/>
    <w:rsid w:val="00EF53CF"/>
    <w:rsid w:val="00F27E1D"/>
    <w:rsid w:val="00F570C5"/>
    <w:rsid w:val="00FE2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C984E"/>
  <w15:chartTrackingRefBased/>
  <w15:docId w15:val="{CCE9F4CE-0D86-495D-92A8-734D1D3C8E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E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572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47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7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56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1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1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54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4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7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92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6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5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343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7931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24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19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06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11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1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49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6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27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14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4766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6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E3B0F840035D54D9CD9D15CFCDBD1E3" ma:contentTypeVersion="15" ma:contentTypeDescription="Create a new document." ma:contentTypeScope="" ma:versionID="d0d1ffcc2cdf26b228d5937f7cf3833e">
  <xsd:schema xmlns:xsd="http://www.w3.org/2001/XMLSchema" xmlns:xs="http://www.w3.org/2001/XMLSchema" xmlns:p="http://schemas.microsoft.com/office/2006/metadata/properties" xmlns:ns3="78105557-d7be-4831-82f9-e8bfc4c07d58" xmlns:ns4="8714297f-84e4-4519-b889-98ed568fe8ec" targetNamespace="http://schemas.microsoft.com/office/2006/metadata/properties" ma:root="true" ma:fieldsID="1ac45791af97785935a296ae05802473" ns3:_="" ns4:_="">
    <xsd:import namespace="78105557-d7be-4831-82f9-e8bfc4c07d58"/>
    <xsd:import namespace="8714297f-84e4-4519-b889-98ed568fe8e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DateTaken" minOccurs="0"/>
                <xsd:element ref="ns4:MediaLengthInSeconds" minOccurs="0"/>
                <xsd:element ref="ns4:_activity" minOccurs="0"/>
                <xsd:element ref="ns4:MediaServiceObjectDetectorVersions" minOccurs="0"/>
                <xsd:element ref="ns4:MediaServiceSystemTags" minOccurs="0"/>
                <xsd:element ref="ns4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105557-d7be-4831-82f9-e8bfc4c07d5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714297f-84e4-4519-b889-98ed568fe8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19" nillable="true" ma:displayName="_activity" ma:hidden="true" ma:internalName="_activity">
      <xsd:simpleType>
        <xsd:restriction base="dms:Note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8714297f-84e4-4519-b889-98ed568fe8ec" xsi:nil="true"/>
  </documentManagement>
</p:properties>
</file>

<file path=customXml/itemProps1.xml><?xml version="1.0" encoding="utf-8"?>
<ds:datastoreItem xmlns:ds="http://schemas.openxmlformats.org/officeDocument/2006/customXml" ds:itemID="{1ED7BE3D-2044-41FF-82C9-52CF3B8DE3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8105557-d7be-4831-82f9-e8bfc4c07d58"/>
    <ds:schemaRef ds:uri="8714297f-84e4-4519-b889-98ed568fe8e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85FB84-4578-465C-80E4-84162665714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5935987-5E2C-4B1E-845B-003CE23090C0}">
  <ds:schemaRefs>
    <ds:schemaRef ds:uri="http://schemas.microsoft.com/office/2006/metadata/properties"/>
    <ds:schemaRef ds:uri="http://schemas.microsoft.com/office/infopath/2007/PartnerControls"/>
    <ds:schemaRef ds:uri="8714297f-84e4-4519-b889-98ed568fe8e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3</Pages>
  <Words>539</Words>
  <Characters>3073</Characters>
  <Application>Microsoft Office Word</Application>
  <DocSecurity>0</DocSecurity>
  <Lines>25</Lines>
  <Paragraphs>7</Paragraphs>
  <ScaleCrop>false</ScaleCrop>
  <Company/>
  <LinksUpToDate>false</LinksUpToDate>
  <CharactersWithSpaces>3605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V, Surya</dc:creator>
  <cp:keywords/>
  <dc:description/>
  <cp:lastModifiedBy>V, Surya</cp:lastModifiedBy>
  <cp:revision>76</cp:revision>
  <dcterms:created xsi:type="dcterms:W3CDTF">2024-03-15T04:07:00Z</dcterms:created>
  <dcterms:modified xsi:type="dcterms:W3CDTF">2024-03-16T18:22:00Z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0x0101006E3B0F840035D54D9CD9D15CFCDBD1E3</vt:lpwstr>
  </property>
</Properties>
</file>