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2E29" w14:textId="658A1E9B" w:rsidR="0007416D" w:rsidRDefault="00B56EA5" w:rsidP="00B56EA5">
      <w:pPr>
        <w:jc w:val="center"/>
        <w:rPr>
          <w:b/>
          <w:bCs/>
          <w:sz w:val="24"/>
          <w:szCs w:val="24"/>
        </w:rPr>
      </w:pPr>
      <w:r w:rsidRPr="00B56EA5">
        <w:rPr>
          <w:b/>
          <w:bCs/>
          <w:sz w:val="24"/>
          <w:szCs w:val="24"/>
        </w:rPr>
        <w:t>Day 25_Java Assignment</w:t>
      </w:r>
    </w:p>
    <w:p w14:paraId="69ED853C" w14:textId="77777777" w:rsidR="00B56EA5" w:rsidRDefault="00B56EA5" w:rsidP="00B56EA5">
      <w:pPr>
        <w:jc w:val="center"/>
        <w:rPr>
          <w:b/>
          <w:bCs/>
          <w:sz w:val="24"/>
          <w:szCs w:val="24"/>
        </w:rPr>
      </w:pPr>
    </w:p>
    <w:p w14:paraId="76F989D8" w14:textId="40F47402" w:rsidR="00B56EA5" w:rsidRDefault="00B56EA5" w:rsidP="00B56E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668B2095" w14:textId="4677E899" w:rsidR="00B56EA5" w:rsidRDefault="00B56EA5" w:rsidP="00B56EA5">
      <w:pPr>
        <w:rPr>
          <w:sz w:val="24"/>
          <w:szCs w:val="24"/>
        </w:rPr>
      </w:pPr>
      <w:r>
        <w:rPr>
          <w:sz w:val="24"/>
          <w:szCs w:val="24"/>
        </w:rPr>
        <w:t xml:space="preserve">Asynchronous function in </w:t>
      </w:r>
      <w:proofErr w:type="spellStart"/>
      <w:r>
        <w:rPr>
          <w:sz w:val="24"/>
          <w:szCs w:val="24"/>
        </w:rPr>
        <w:t>Multi Threading</w:t>
      </w:r>
      <w:proofErr w:type="spellEnd"/>
    </w:p>
    <w:p w14:paraId="38F99512" w14:textId="70DC6025" w:rsidR="00B56EA5" w:rsidRDefault="00B56EA5" w:rsidP="00B56E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02EDE51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7B7A73AD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B4A944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CE5205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2D6C1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99C71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77916C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12D4CC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7A539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E6FFD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F17EF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A1D6B4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B6779B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34174256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58AC9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E20469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FE4D1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228A1A5E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2245F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E2E8F3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0F9269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470A1B5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F8753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B6B93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EC7030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98A8EC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95242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98AB6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F49A4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D0A742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AD71A9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EE1C55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C1F512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E387AF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D91DBE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56BB5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5DF715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9DCD1D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6B36EB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"Insufficient money"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269AFB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F145F36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954DCC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.setBalance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D640E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84EE28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B14141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215AD1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5D5AD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0307D7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329B51" w14:textId="77777777" w:rsidR="00B56EA5" w:rsidRDefault="00B56EA5" w:rsidP="00B56EA5">
      <w:pPr>
        <w:rPr>
          <w:b/>
          <w:bCs/>
          <w:sz w:val="24"/>
          <w:szCs w:val="24"/>
        </w:rPr>
      </w:pPr>
    </w:p>
    <w:p w14:paraId="316EB443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983B7A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Runnable {</w:t>
      </w:r>
    </w:p>
    <w:p w14:paraId="272EA8EA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12DA92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57EA68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C869AE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8B0025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914D4F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44F7636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76DD66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618351E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amount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BAC067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73F6AD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CB1AB8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CCF6CF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Account(1, 100000, </w:t>
      </w:r>
      <w:r>
        <w:rPr>
          <w:rFonts w:ascii="Consolas" w:hAnsi="Consolas"/>
          <w:color w:val="2A00FF"/>
          <w:sz w:val="20"/>
          <w:szCs w:val="20"/>
        </w:rPr>
        <w:t>"Maha"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2547AD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Account(2, 150000, </w:t>
      </w:r>
      <w:r>
        <w:rPr>
          <w:rFonts w:ascii="Consolas" w:hAnsi="Consolas"/>
          <w:color w:val="2A00FF"/>
          <w:sz w:val="20"/>
          <w:szCs w:val="20"/>
        </w:rPr>
        <w:t>"Meenu"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3BA7F1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A69834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929B996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0C1A042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2DEC0E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5000));</w:t>
      </w:r>
    </w:p>
    <w:p w14:paraId="0FC59407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Thread(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proofErr w:type="spellEnd"/>
      <w:r>
        <w:rPr>
          <w:rFonts w:ascii="Consolas" w:hAnsi="Consolas"/>
          <w:color w:val="000000"/>
          <w:sz w:val="20"/>
          <w:szCs w:val="20"/>
        </w:rPr>
        <w:t>, 10000));</w:t>
      </w:r>
    </w:p>
    <w:p w14:paraId="29CC9A33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445F36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3F055570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.start();</w:t>
      </w:r>
    </w:p>
    <w:p w14:paraId="4AAB73B7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831F01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thread1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774935F0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thread2</w:t>
      </w:r>
      <w:r>
        <w:rPr>
          <w:rFonts w:ascii="Consolas" w:hAnsi="Consolas"/>
          <w:color w:val="000000"/>
          <w:sz w:val="20"/>
          <w:szCs w:val="20"/>
        </w:rPr>
        <w:t>.join();</w:t>
      </w:r>
    </w:p>
    <w:p w14:paraId="4EA72A74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E147E20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379798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6BF99BB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969FB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FE3B43A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7D85DA3A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311D603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4BFD25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43B35EE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run() {</w:t>
      </w:r>
    </w:p>
    <w:p w14:paraId="5E90BBDC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fromAccount</w:t>
      </w:r>
      <w:r>
        <w:rPr>
          <w:rFonts w:ascii="Consolas" w:hAnsi="Consolas"/>
          <w:color w:val="000000"/>
          <w:sz w:val="20"/>
          <w:szCs w:val="20"/>
        </w:rPr>
        <w:t>.transferMoney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toAccount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C0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83BCF0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5F4311B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Thread.</w:t>
      </w:r>
      <w:r>
        <w:rPr>
          <w:rFonts w:ascii="Consolas" w:hAnsi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/>
          <w:color w:val="000000"/>
          <w:sz w:val="20"/>
          <w:szCs w:val="20"/>
        </w:rPr>
        <w:t>(100);</w:t>
      </w:r>
    </w:p>
    <w:p w14:paraId="640CC4A1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E03CF0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catch block</w:t>
      </w:r>
    </w:p>
    <w:p w14:paraId="2D8EA4F8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45B9981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1CDAC7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01FA3B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E97F87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CE2C91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909E4E" w14:textId="77777777" w:rsidR="003A76FD" w:rsidRDefault="003A76FD" w:rsidP="003A76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56E82F" w14:textId="77777777" w:rsidR="007B7C1F" w:rsidRDefault="007B7C1F" w:rsidP="007B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1E0B9E" w14:textId="7A1629EA" w:rsidR="00B56EA5" w:rsidRDefault="00B56EA5" w:rsidP="007B7C1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206375" w14:textId="0BFEC22D" w:rsidR="00B56EA5" w:rsidRDefault="00B56EA5" w:rsidP="00B56EA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Output:</w:t>
      </w:r>
    </w:p>
    <w:p w14:paraId="77595F13" w14:textId="77777777" w:rsidR="004858D8" w:rsidRDefault="004858D8" w:rsidP="00485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100000.0</w:t>
      </w:r>
    </w:p>
    <w:p w14:paraId="3AA16519" w14:textId="77777777" w:rsidR="004858D8" w:rsidRDefault="004858D8" w:rsidP="00485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150000.0</w:t>
      </w:r>
    </w:p>
    <w:p w14:paraId="5CB03A09" w14:textId="77777777" w:rsidR="004858D8" w:rsidRDefault="004858D8" w:rsidP="00485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105000.0</w:t>
      </w:r>
    </w:p>
    <w:p w14:paraId="6FAF4FD2" w14:textId="77777777" w:rsidR="004858D8" w:rsidRDefault="004858D8" w:rsidP="00485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145000.0</w:t>
      </w:r>
    </w:p>
    <w:p w14:paraId="3396225A" w14:textId="77777777" w:rsidR="004858D8" w:rsidRDefault="004858D8" w:rsidP="004858D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BCD626" w14:textId="77777777" w:rsidR="00B56EA5" w:rsidRDefault="00B56EA5" w:rsidP="00B56E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36F8D3" w14:textId="77777777" w:rsidR="00B56EA5" w:rsidRPr="00B56EA5" w:rsidRDefault="00B56EA5" w:rsidP="00B56EA5">
      <w:pPr>
        <w:rPr>
          <w:b/>
          <w:bCs/>
          <w:sz w:val="24"/>
          <w:szCs w:val="24"/>
        </w:rPr>
      </w:pPr>
    </w:p>
    <w:sectPr w:rsidR="00B56EA5" w:rsidRPr="00B56EA5" w:rsidSect="00B56E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A5"/>
    <w:rsid w:val="0007416D"/>
    <w:rsid w:val="003A76FD"/>
    <w:rsid w:val="004858D8"/>
    <w:rsid w:val="007B7C1F"/>
    <w:rsid w:val="008E0FD4"/>
    <w:rsid w:val="00B5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44E3"/>
  <w15:chartTrackingRefBased/>
  <w15:docId w15:val="{291D27B4-FDB8-4ADD-B1EC-4DD21A74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5</cp:revision>
  <dcterms:created xsi:type="dcterms:W3CDTF">2024-04-09T18:26:00Z</dcterms:created>
  <dcterms:modified xsi:type="dcterms:W3CDTF">2024-04-09T20:26:00Z</dcterms:modified>
</cp:coreProperties>
</file>