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27F9" w14:textId="4DB9C6B0" w:rsidR="0007416D" w:rsidRDefault="00520EDA" w:rsidP="00520EDA">
      <w:pPr>
        <w:jc w:val="center"/>
        <w:rPr>
          <w:b/>
          <w:bCs/>
          <w:sz w:val="24"/>
          <w:szCs w:val="24"/>
        </w:rPr>
      </w:pPr>
      <w:r w:rsidRPr="00520EDA">
        <w:rPr>
          <w:b/>
          <w:bCs/>
          <w:sz w:val="24"/>
          <w:szCs w:val="24"/>
        </w:rPr>
        <w:t>Day-2 Java Assignment</w:t>
      </w:r>
    </w:p>
    <w:p w14:paraId="604EBFA0" w14:textId="77777777" w:rsidR="00A70EE5" w:rsidRDefault="00A70EE5" w:rsidP="00520EDA">
      <w:pPr>
        <w:jc w:val="center"/>
        <w:rPr>
          <w:b/>
          <w:bCs/>
          <w:sz w:val="24"/>
          <w:szCs w:val="24"/>
        </w:rPr>
      </w:pPr>
    </w:p>
    <w:p w14:paraId="11A27773" w14:textId="77777777" w:rsidR="00E517F4" w:rsidRDefault="00E517F4" w:rsidP="00E517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46A48FC" w14:textId="42FC8ABA" w:rsidR="00A70EE5" w:rsidRDefault="00895E83" w:rsidP="00E517F4">
      <w:pPr>
        <w:rPr>
          <w:sz w:val="24"/>
          <w:szCs w:val="24"/>
        </w:rPr>
      </w:pPr>
      <w:r>
        <w:rPr>
          <w:sz w:val="24"/>
          <w:szCs w:val="24"/>
        </w:rPr>
        <w:t>What is the main difference bet</w:t>
      </w:r>
      <w:r w:rsidR="00202F8A">
        <w:rPr>
          <w:sz w:val="24"/>
          <w:szCs w:val="24"/>
        </w:rPr>
        <w:t>ween abstract class and interface in Java?</w:t>
      </w:r>
    </w:p>
    <w:p w14:paraId="039C676D" w14:textId="77777777" w:rsidR="00202F8A" w:rsidRDefault="00202F8A" w:rsidP="00E517F4">
      <w:pPr>
        <w:rPr>
          <w:sz w:val="24"/>
          <w:szCs w:val="24"/>
        </w:rPr>
      </w:pPr>
    </w:p>
    <w:p w14:paraId="30814B17" w14:textId="77777777" w:rsidR="00323F7F" w:rsidRDefault="00323F7F" w:rsidP="00323F7F">
      <w:pPr>
        <w:rPr>
          <w:b/>
          <w:bCs/>
          <w:sz w:val="24"/>
          <w:szCs w:val="24"/>
        </w:rPr>
      </w:pPr>
      <w:r w:rsidRPr="006A5B97">
        <w:rPr>
          <w:b/>
          <w:bCs/>
          <w:sz w:val="24"/>
          <w:szCs w:val="24"/>
        </w:rPr>
        <w:t>2. My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935D9" w14:paraId="2EADFB61" w14:textId="77777777" w:rsidTr="004935D9">
        <w:tc>
          <w:tcPr>
            <w:tcW w:w="5395" w:type="dxa"/>
          </w:tcPr>
          <w:p w14:paraId="2569A380" w14:textId="65569DDA" w:rsidR="004935D9" w:rsidRDefault="004935D9" w:rsidP="00493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</w:t>
            </w:r>
          </w:p>
        </w:tc>
        <w:tc>
          <w:tcPr>
            <w:tcW w:w="5395" w:type="dxa"/>
          </w:tcPr>
          <w:p w14:paraId="60B22E7A" w14:textId="3FFF848F" w:rsidR="004935D9" w:rsidRDefault="004935D9" w:rsidP="00493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4935D9" w14:paraId="3458BBB4" w14:textId="77777777" w:rsidTr="004935D9">
        <w:tc>
          <w:tcPr>
            <w:tcW w:w="5395" w:type="dxa"/>
          </w:tcPr>
          <w:p w14:paraId="350B48DC" w14:textId="77777777" w:rsidR="004935D9" w:rsidRDefault="004935D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C36248">
              <w:rPr>
                <w:sz w:val="24"/>
                <w:szCs w:val="24"/>
              </w:rPr>
              <w:t>We cannot create object of Abstract class</w:t>
            </w:r>
            <w:r w:rsidR="00060463">
              <w:rPr>
                <w:sz w:val="24"/>
                <w:szCs w:val="24"/>
              </w:rPr>
              <w:t>.</w:t>
            </w:r>
          </w:p>
          <w:p w14:paraId="720331B3" w14:textId="77777777" w:rsidR="00060463" w:rsidRDefault="00060463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Abstract class can have all methods as abstract.</w:t>
            </w:r>
          </w:p>
          <w:p w14:paraId="16975EED" w14:textId="77777777" w:rsidR="002A1F78" w:rsidRDefault="006A4049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Abstract class can have few methods abstract and few </w:t>
            </w:r>
            <w:r w:rsidR="004A0681">
              <w:rPr>
                <w:sz w:val="24"/>
                <w:szCs w:val="24"/>
              </w:rPr>
              <w:t>methods can with body.</w:t>
            </w:r>
          </w:p>
          <w:p w14:paraId="374102EC" w14:textId="77777777" w:rsidR="004A0681" w:rsidRDefault="004A0681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5E450E">
              <w:rPr>
                <w:sz w:val="24"/>
                <w:szCs w:val="24"/>
              </w:rPr>
              <w:t>we can have class as abstract, method as abstract, but not the variable.</w:t>
            </w:r>
          </w:p>
          <w:p w14:paraId="639171C8" w14:textId="04BC5C51" w:rsidR="00EE1D95" w:rsidRDefault="00EE1D95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If a class extending abstract class then the child class must </w:t>
            </w:r>
            <w:r w:rsidR="003819E3">
              <w:rPr>
                <w:sz w:val="24"/>
                <w:szCs w:val="24"/>
              </w:rPr>
              <w:t>overrid</w:t>
            </w:r>
            <w:r w:rsidR="009E3534">
              <w:rPr>
                <w:sz w:val="24"/>
                <w:szCs w:val="24"/>
              </w:rPr>
              <w:t>e the</w:t>
            </w:r>
            <w:r>
              <w:rPr>
                <w:sz w:val="24"/>
                <w:szCs w:val="24"/>
              </w:rPr>
              <w:t xml:space="preserve"> abstract methods of the parent class</w:t>
            </w:r>
            <w:r w:rsidR="009E35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if not</w:t>
            </w:r>
            <w:r w:rsidR="000873BD">
              <w:rPr>
                <w:sz w:val="24"/>
                <w:szCs w:val="24"/>
              </w:rPr>
              <w:t xml:space="preserve"> then declare the child class also abstract.</w:t>
            </w:r>
          </w:p>
        </w:tc>
        <w:tc>
          <w:tcPr>
            <w:tcW w:w="5395" w:type="dxa"/>
          </w:tcPr>
          <w:p w14:paraId="50185642" w14:textId="77777777" w:rsidR="004935D9" w:rsidRDefault="00060463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We cannot create object of Interface.</w:t>
            </w:r>
          </w:p>
          <w:p w14:paraId="2BCD6439" w14:textId="77777777" w:rsidR="00060463" w:rsidRDefault="00060463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FB5371">
              <w:rPr>
                <w:sz w:val="24"/>
                <w:szCs w:val="24"/>
              </w:rPr>
              <w:t>Interface can have Un-implemented methods and implemented methods.</w:t>
            </w:r>
          </w:p>
          <w:p w14:paraId="3984AFD8" w14:textId="77777777" w:rsidR="00722275" w:rsidRDefault="00722275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Using interface we can achieve 100% abstraction.</w:t>
            </w:r>
          </w:p>
          <w:p w14:paraId="3D060FA1" w14:textId="77777777" w:rsidR="00722275" w:rsidRDefault="00722275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5E7892">
              <w:rPr>
                <w:sz w:val="24"/>
                <w:szCs w:val="24"/>
              </w:rPr>
              <w:t>we create Interface using Interface keyword.</w:t>
            </w:r>
          </w:p>
          <w:p w14:paraId="10BC4312" w14:textId="77777777" w:rsidR="00BF2FEC" w:rsidRDefault="00BF2FEC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All the methods in an interface are by default public and abstract.</w:t>
            </w:r>
          </w:p>
          <w:p w14:paraId="4FD03554" w14:textId="77777777" w:rsidR="00BF2FEC" w:rsidRDefault="00BF2FEC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AF7B4D">
              <w:rPr>
                <w:sz w:val="24"/>
                <w:szCs w:val="24"/>
              </w:rPr>
              <w:t>we can create interface reference for implementing class object, so that polymorphism can be achieved.</w:t>
            </w:r>
          </w:p>
          <w:p w14:paraId="0195E726" w14:textId="77777777" w:rsidR="00876368" w:rsidRDefault="00876368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An Interface can have any number of implementing classes.</w:t>
            </w:r>
          </w:p>
          <w:p w14:paraId="74ACEC8F" w14:textId="77777777" w:rsidR="00876368" w:rsidRDefault="00876368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55104F">
              <w:rPr>
                <w:sz w:val="24"/>
                <w:szCs w:val="24"/>
              </w:rPr>
              <w:t>A class can implement multiple interface.</w:t>
            </w:r>
          </w:p>
          <w:p w14:paraId="703DD3B5" w14:textId="77777777" w:rsidR="0055104F" w:rsidRDefault="0055104F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An Interface can extends another interface, but can’t implement another interface</w:t>
            </w:r>
          </w:p>
          <w:p w14:paraId="4B1B61ED" w14:textId="396E59C5" w:rsidR="0055104F" w:rsidRDefault="00850E05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5104F">
              <w:rPr>
                <w:sz w:val="24"/>
                <w:szCs w:val="24"/>
              </w:rPr>
              <w:t>0.</w:t>
            </w:r>
            <w:r w:rsidR="003C374B">
              <w:rPr>
                <w:sz w:val="24"/>
                <w:szCs w:val="24"/>
              </w:rPr>
              <w:t>All the variables inside an interface consider as public static final.</w:t>
            </w:r>
          </w:p>
          <w:p w14:paraId="5DC6F2AD" w14:textId="6651FF65" w:rsidR="003C374B" w:rsidRDefault="00D46973" w:rsidP="00E51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After Java 1.8, an interface can have method with body, however that should </w:t>
            </w:r>
            <w:r w:rsidR="00850E05">
              <w:rPr>
                <w:sz w:val="24"/>
                <w:szCs w:val="24"/>
              </w:rPr>
              <w:t>be declared by default</w:t>
            </w:r>
            <w:r w:rsidR="004969C4">
              <w:rPr>
                <w:sz w:val="24"/>
                <w:szCs w:val="24"/>
              </w:rPr>
              <w:t xml:space="preserve"> keyword</w:t>
            </w:r>
            <w:r w:rsidR="00850E05">
              <w:rPr>
                <w:sz w:val="24"/>
                <w:szCs w:val="24"/>
              </w:rPr>
              <w:t xml:space="preserve">, if </w:t>
            </w:r>
            <w:r w:rsidR="0034150D">
              <w:rPr>
                <w:sz w:val="24"/>
                <w:szCs w:val="24"/>
              </w:rPr>
              <w:t xml:space="preserve">we </w:t>
            </w:r>
            <w:r w:rsidR="00850E05">
              <w:rPr>
                <w:sz w:val="24"/>
                <w:szCs w:val="24"/>
              </w:rPr>
              <w:t>didn’t mention access modifiers automatically it will consider as default method.</w:t>
            </w:r>
          </w:p>
        </w:tc>
      </w:tr>
    </w:tbl>
    <w:p w14:paraId="699EDC06" w14:textId="2A854FF7" w:rsidR="00202F8A" w:rsidRPr="00895E83" w:rsidRDefault="00202F8A" w:rsidP="00E517F4">
      <w:pPr>
        <w:rPr>
          <w:sz w:val="24"/>
          <w:szCs w:val="24"/>
        </w:rPr>
      </w:pPr>
    </w:p>
    <w:p w14:paraId="33C67DC0" w14:textId="77777777" w:rsidR="00B97D37" w:rsidRDefault="00B97D37" w:rsidP="00520EDA">
      <w:pPr>
        <w:jc w:val="center"/>
        <w:rPr>
          <w:b/>
          <w:bCs/>
          <w:sz w:val="24"/>
          <w:szCs w:val="24"/>
        </w:rPr>
      </w:pPr>
    </w:p>
    <w:p w14:paraId="19093108" w14:textId="77777777" w:rsidR="00B97D37" w:rsidRPr="00520EDA" w:rsidRDefault="00B97D37" w:rsidP="00B97D37">
      <w:pPr>
        <w:rPr>
          <w:b/>
          <w:bCs/>
          <w:sz w:val="24"/>
          <w:szCs w:val="24"/>
        </w:rPr>
      </w:pPr>
    </w:p>
    <w:sectPr w:rsidR="00B97D37" w:rsidRPr="00520EDA" w:rsidSect="00520ED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A"/>
    <w:rsid w:val="00060463"/>
    <w:rsid w:val="0007416D"/>
    <w:rsid w:val="000873BD"/>
    <w:rsid w:val="00202F8A"/>
    <w:rsid w:val="002A1F78"/>
    <w:rsid w:val="00323F7F"/>
    <w:rsid w:val="0034150D"/>
    <w:rsid w:val="003819E3"/>
    <w:rsid w:val="003C374B"/>
    <w:rsid w:val="004935D9"/>
    <w:rsid w:val="004969C4"/>
    <w:rsid w:val="004A0681"/>
    <w:rsid w:val="00520EDA"/>
    <w:rsid w:val="0055104F"/>
    <w:rsid w:val="005E450E"/>
    <w:rsid w:val="005E7892"/>
    <w:rsid w:val="006A4049"/>
    <w:rsid w:val="00722275"/>
    <w:rsid w:val="00850E05"/>
    <w:rsid w:val="00876368"/>
    <w:rsid w:val="00895E83"/>
    <w:rsid w:val="008E0FD4"/>
    <w:rsid w:val="009E3534"/>
    <w:rsid w:val="00A70EE5"/>
    <w:rsid w:val="00AF7B4D"/>
    <w:rsid w:val="00B97D37"/>
    <w:rsid w:val="00BF2FEC"/>
    <w:rsid w:val="00C36248"/>
    <w:rsid w:val="00D46973"/>
    <w:rsid w:val="00E517F4"/>
    <w:rsid w:val="00EE1D95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92AA"/>
  <w15:chartTrackingRefBased/>
  <w15:docId w15:val="{4DED0E8E-1F14-481B-8DA5-5894CF7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30</cp:revision>
  <dcterms:created xsi:type="dcterms:W3CDTF">2024-03-15T04:57:00Z</dcterms:created>
  <dcterms:modified xsi:type="dcterms:W3CDTF">2024-03-15T05:31:00Z</dcterms:modified>
</cp:coreProperties>
</file>