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CE4858" w14:textId="77777777" w:rsidR="0007416D" w:rsidRDefault="00B15895" w:rsidP="00B15895">
      <w:pPr>
        <w:jc w:val="center"/>
        <w:rPr>
          <w:b/>
          <w:bCs/>
          <w:sz w:val="24"/>
          <w:szCs w:val="24"/>
        </w:rPr>
      </w:pPr>
      <w:r w:rsidRPr="00B15895">
        <w:rPr>
          <w:b/>
          <w:bCs/>
          <w:sz w:val="24"/>
          <w:szCs w:val="24"/>
        </w:rPr>
        <w:t>Day 6_Java Assignment</w:t>
      </w:r>
    </w:p>
    <w:p w14:paraId="7FBA20F2" w14:textId="77777777" w:rsidR="00B15895" w:rsidRDefault="00B15895" w:rsidP="00B15895">
      <w:pPr>
        <w:jc w:val="center"/>
        <w:rPr>
          <w:b/>
          <w:bCs/>
          <w:sz w:val="24"/>
          <w:szCs w:val="24"/>
        </w:rPr>
      </w:pPr>
    </w:p>
    <w:p w14:paraId="228EE0F9" w14:textId="77777777" w:rsidR="00B15895" w:rsidRPr="00106F88" w:rsidRDefault="00B15895" w:rsidP="00B15895">
      <w:pPr>
        <w:rPr>
          <w:b/>
          <w:bCs/>
          <w:sz w:val="24"/>
          <w:szCs w:val="24"/>
        </w:rPr>
      </w:pPr>
      <w:r w:rsidRPr="00106F88">
        <w:rPr>
          <w:b/>
          <w:bCs/>
          <w:sz w:val="24"/>
          <w:szCs w:val="24"/>
        </w:rPr>
        <w:t xml:space="preserve">1. Problem Description: </w:t>
      </w:r>
    </w:p>
    <w:p w14:paraId="5E596A13" w14:textId="01B0BC08" w:rsidR="00B15895" w:rsidRDefault="00D15DD6" w:rsidP="00B15895">
      <w:pPr>
        <w:rPr>
          <w:sz w:val="24"/>
          <w:szCs w:val="24"/>
        </w:rPr>
      </w:pPr>
      <w:r>
        <w:rPr>
          <w:sz w:val="24"/>
          <w:szCs w:val="24"/>
        </w:rPr>
        <w:t>What are the access modifiers in Java?</w:t>
      </w:r>
    </w:p>
    <w:p w14:paraId="0FE4AD68" w14:textId="7724EF5C" w:rsidR="00D15DD6" w:rsidRDefault="00D15DD6" w:rsidP="00B15895">
      <w:pPr>
        <w:rPr>
          <w:b/>
          <w:bCs/>
          <w:sz w:val="24"/>
          <w:szCs w:val="24"/>
        </w:rPr>
      </w:pPr>
      <w:r>
        <w:rPr>
          <w:b/>
          <w:bCs/>
          <w:sz w:val="24"/>
          <w:szCs w:val="24"/>
        </w:rPr>
        <w:t>2. My Solution:</w:t>
      </w:r>
    </w:p>
    <w:p w14:paraId="0CEF517B" w14:textId="629F1CC8" w:rsidR="00D15DD6" w:rsidRDefault="00EC234E" w:rsidP="00B15895">
      <w:pPr>
        <w:rPr>
          <w:sz w:val="24"/>
          <w:szCs w:val="24"/>
        </w:rPr>
      </w:pPr>
      <w:r>
        <w:rPr>
          <w:sz w:val="24"/>
          <w:szCs w:val="24"/>
        </w:rPr>
        <w:t xml:space="preserve">There are 4 type of access modifiers in Java </w:t>
      </w:r>
      <w:r w:rsidR="001822F1">
        <w:rPr>
          <w:sz w:val="24"/>
          <w:szCs w:val="24"/>
        </w:rPr>
        <w:t>as follows:</w:t>
      </w:r>
    </w:p>
    <w:p w14:paraId="22FF76F2" w14:textId="1992314A" w:rsidR="001822F1" w:rsidRPr="009A6386" w:rsidRDefault="00DE0D30" w:rsidP="009A6386">
      <w:pPr>
        <w:pStyle w:val="ListParagraph"/>
        <w:numPr>
          <w:ilvl w:val="0"/>
          <w:numId w:val="1"/>
        </w:numPr>
        <w:rPr>
          <w:sz w:val="24"/>
          <w:szCs w:val="24"/>
        </w:rPr>
      </w:pPr>
      <w:r>
        <w:rPr>
          <w:sz w:val="24"/>
          <w:szCs w:val="24"/>
        </w:rPr>
        <w:t>public</w:t>
      </w:r>
    </w:p>
    <w:p w14:paraId="0CBCBDAE" w14:textId="1442B3C9" w:rsidR="00C11A6C" w:rsidRPr="009A6386" w:rsidRDefault="00C11A6C" w:rsidP="009A6386">
      <w:pPr>
        <w:pStyle w:val="ListParagraph"/>
        <w:numPr>
          <w:ilvl w:val="0"/>
          <w:numId w:val="1"/>
        </w:numPr>
        <w:rPr>
          <w:sz w:val="24"/>
          <w:szCs w:val="24"/>
        </w:rPr>
      </w:pPr>
      <w:r w:rsidRPr="009A6386">
        <w:rPr>
          <w:sz w:val="24"/>
          <w:szCs w:val="24"/>
        </w:rPr>
        <w:t>protected</w:t>
      </w:r>
    </w:p>
    <w:p w14:paraId="3A06D7E3" w14:textId="2C6D274F" w:rsidR="00C11A6C" w:rsidRPr="009A6386" w:rsidRDefault="00C11A6C" w:rsidP="009A6386">
      <w:pPr>
        <w:pStyle w:val="ListParagraph"/>
        <w:numPr>
          <w:ilvl w:val="0"/>
          <w:numId w:val="1"/>
        </w:numPr>
        <w:rPr>
          <w:sz w:val="24"/>
          <w:szCs w:val="24"/>
        </w:rPr>
      </w:pPr>
      <w:r w:rsidRPr="009A6386">
        <w:rPr>
          <w:sz w:val="24"/>
          <w:szCs w:val="24"/>
        </w:rPr>
        <w:t>default</w:t>
      </w:r>
    </w:p>
    <w:p w14:paraId="0B174F84" w14:textId="6EED5BED" w:rsidR="00C11A6C" w:rsidRDefault="009A6386" w:rsidP="009A6386">
      <w:pPr>
        <w:pStyle w:val="ListParagraph"/>
        <w:numPr>
          <w:ilvl w:val="0"/>
          <w:numId w:val="1"/>
        </w:numPr>
        <w:rPr>
          <w:sz w:val="24"/>
          <w:szCs w:val="24"/>
        </w:rPr>
      </w:pPr>
      <w:r w:rsidRPr="009A6386">
        <w:rPr>
          <w:sz w:val="24"/>
          <w:szCs w:val="24"/>
        </w:rPr>
        <w:t>private</w:t>
      </w:r>
    </w:p>
    <w:p w14:paraId="0F7EEA41" w14:textId="270F58EF" w:rsidR="00DE0D30" w:rsidRDefault="002B79AE" w:rsidP="00DE0D30">
      <w:pPr>
        <w:rPr>
          <w:sz w:val="24"/>
          <w:szCs w:val="24"/>
        </w:rPr>
      </w:pPr>
      <w:r>
        <w:rPr>
          <w:b/>
          <w:bCs/>
          <w:sz w:val="24"/>
          <w:szCs w:val="24"/>
        </w:rPr>
        <w:t>P</w:t>
      </w:r>
      <w:r w:rsidR="00DE0D30" w:rsidRPr="00C208F7">
        <w:rPr>
          <w:b/>
          <w:bCs/>
          <w:sz w:val="24"/>
          <w:szCs w:val="24"/>
        </w:rPr>
        <w:t>ublic:</w:t>
      </w:r>
      <w:r w:rsidR="00DE0D30">
        <w:rPr>
          <w:sz w:val="24"/>
          <w:szCs w:val="24"/>
        </w:rPr>
        <w:t xml:space="preserve"> Variables, methods, and objects in a class are acc</w:t>
      </w:r>
      <w:r w:rsidR="003D0A16">
        <w:rPr>
          <w:sz w:val="24"/>
          <w:szCs w:val="24"/>
        </w:rPr>
        <w:t>essible anywhere of the project.</w:t>
      </w:r>
    </w:p>
    <w:p w14:paraId="245E8CD7" w14:textId="0D43C7C4" w:rsidR="003D0A16" w:rsidRDefault="002B79AE" w:rsidP="00DE0D30">
      <w:pPr>
        <w:rPr>
          <w:sz w:val="24"/>
          <w:szCs w:val="24"/>
        </w:rPr>
      </w:pPr>
      <w:r>
        <w:rPr>
          <w:b/>
          <w:bCs/>
          <w:sz w:val="24"/>
          <w:szCs w:val="24"/>
        </w:rPr>
        <w:t>P</w:t>
      </w:r>
      <w:r w:rsidR="003D0A16" w:rsidRPr="00C208F7">
        <w:rPr>
          <w:b/>
          <w:bCs/>
          <w:sz w:val="24"/>
          <w:szCs w:val="24"/>
        </w:rPr>
        <w:t>rivate:</w:t>
      </w:r>
      <w:r w:rsidR="003D0A16">
        <w:rPr>
          <w:sz w:val="24"/>
          <w:szCs w:val="24"/>
        </w:rPr>
        <w:t xml:space="preserve"> Variables, methods</w:t>
      </w:r>
      <w:r w:rsidR="00F97344">
        <w:rPr>
          <w:sz w:val="24"/>
          <w:szCs w:val="24"/>
        </w:rPr>
        <w:t>, and objects in a class are accessible only within the class.</w:t>
      </w:r>
    </w:p>
    <w:p w14:paraId="78F594E3" w14:textId="48CCB73D" w:rsidR="00F97344" w:rsidRDefault="002B79AE" w:rsidP="00DE0D30">
      <w:pPr>
        <w:rPr>
          <w:sz w:val="24"/>
          <w:szCs w:val="24"/>
        </w:rPr>
      </w:pPr>
      <w:r>
        <w:rPr>
          <w:b/>
          <w:bCs/>
          <w:sz w:val="24"/>
          <w:szCs w:val="24"/>
        </w:rPr>
        <w:t>D</w:t>
      </w:r>
      <w:r w:rsidR="00F97344" w:rsidRPr="00C208F7">
        <w:rPr>
          <w:b/>
          <w:bCs/>
          <w:sz w:val="24"/>
          <w:szCs w:val="24"/>
        </w:rPr>
        <w:t>efault:</w:t>
      </w:r>
      <w:r w:rsidR="00F97344">
        <w:rPr>
          <w:sz w:val="24"/>
          <w:szCs w:val="24"/>
        </w:rPr>
        <w:t xml:space="preserve"> Variables, methods, and objects in a class are accessible anywhere inside the same package in which</w:t>
      </w:r>
      <w:r w:rsidR="00BD26B8">
        <w:rPr>
          <w:sz w:val="24"/>
          <w:szCs w:val="24"/>
        </w:rPr>
        <w:t xml:space="preserve"> the class is present.</w:t>
      </w:r>
    </w:p>
    <w:p w14:paraId="36B36CC4" w14:textId="47FB9D25" w:rsidR="00BD26B8" w:rsidRDefault="001352F1" w:rsidP="00DE0D30">
      <w:pPr>
        <w:rPr>
          <w:sz w:val="24"/>
          <w:szCs w:val="24"/>
        </w:rPr>
      </w:pPr>
      <w:r>
        <w:rPr>
          <w:b/>
          <w:bCs/>
          <w:sz w:val="24"/>
          <w:szCs w:val="24"/>
        </w:rPr>
        <w:t>P</w:t>
      </w:r>
      <w:r w:rsidR="00BD26B8" w:rsidRPr="00C208F7">
        <w:rPr>
          <w:b/>
          <w:bCs/>
          <w:sz w:val="24"/>
          <w:szCs w:val="24"/>
        </w:rPr>
        <w:t>rotected:</w:t>
      </w:r>
      <w:r w:rsidR="00BD26B8">
        <w:rPr>
          <w:sz w:val="24"/>
          <w:szCs w:val="24"/>
        </w:rPr>
        <w:t xml:space="preserve"> Variables, methods, and objects in a class are accessible anywhere inside the same package in which </w:t>
      </w:r>
      <w:r w:rsidR="00AE23E6">
        <w:rPr>
          <w:sz w:val="24"/>
          <w:szCs w:val="24"/>
        </w:rPr>
        <w:t xml:space="preserve">the class is present and also </w:t>
      </w:r>
      <w:r w:rsidR="00170763">
        <w:rPr>
          <w:sz w:val="24"/>
          <w:szCs w:val="24"/>
        </w:rPr>
        <w:t>any class</w:t>
      </w:r>
      <w:r w:rsidR="00AE23E6">
        <w:rPr>
          <w:sz w:val="24"/>
          <w:szCs w:val="24"/>
        </w:rPr>
        <w:t xml:space="preserve"> (it </w:t>
      </w:r>
      <w:r w:rsidR="00170763">
        <w:rPr>
          <w:sz w:val="24"/>
          <w:szCs w:val="24"/>
        </w:rPr>
        <w:t>could</w:t>
      </w:r>
      <w:r w:rsidR="00AE23E6">
        <w:rPr>
          <w:sz w:val="24"/>
          <w:szCs w:val="24"/>
        </w:rPr>
        <w:t xml:space="preserve"> be located anywhere of the project) which extends this class.</w:t>
      </w:r>
    </w:p>
    <w:p w14:paraId="7B9AFC38" w14:textId="77777777" w:rsidR="009C5A4F" w:rsidRPr="00DE0D30" w:rsidRDefault="009C5A4F" w:rsidP="00DE0D30">
      <w:pPr>
        <w:rPr>
          <w:sz w:val="24"/>
          <w:szCs w:val="24"/>
        </w:rPr>
      </w:pPr>
    </w:p>
    <w:p w14:paraId="680FABD3" w14:textId="65CDB8C1" w:rsidR="009A6386" w:rsidRPr="00B95735" w:rsidRDefault="001352F1" w:rsidP="00B15895">
      <w:pPr>
        <w:rPr>
          <w:b/>
          <w:bCs/>
          <w:sz w:val="24"/>
          <w:szCs w:val="24"/>
        </w:rPr>
      </w:pPr>
      <w:r>
        <w:rPr>
          <w:b/>
          <w:bCs/>
          <w:sz w:val="24"/>
          <w:szCs w:val="24"/>
        </w:rPr>
        <w:t>P</w:t>
      </w:r>
      <w:r w:rsidR="009A6386" w:rsidRPr="00B95735">
        <w:rPr>
          <w:b/>
          <w:bCs/>
          <w:sz w:val="24"/>
          <w:szCs w:val="24"/>
        </w:rPr>
        <w:t>ublic:</w:t>
      </w:r>
    </w:p>
    <w:p w14:paraId="2DEE66DF" w14:textId="3B42F364" w:rsidR="008C29C8" w:rsidRDefault="00853C72" w:rsidP="005455BB">
      <w:pPr>
        <w:pStyle w:val="ListParagraph"/>
        <w:numPr>
          <w:ilvl w:val="0"/>
          <w:numId w:val="4"/>
        </w:numPr>
      </w:pPr>
      <w:r w:rsidRPr="005455BB">
        <w:t>Public access modifier can be applied to methods, allowing them to be accessed from anywhere</w:t>
      </w:r>
      <w:r w:rsidR="008C29C8" w:rsidRPr="005455BB">
        <w:t>.</w:t>
      </w:r>
      <w:r w:rsidRPr="005455BB">
        <w:t xml:space="preserve"> </w:t>
      </w:r>
      <w:r w:rsidR="008C29C8" w:rsidRPr="005455BB">
        <w:t>This includes access from within the class itself, within the package but outside the class, as well as from outside the package. Outside the package, access can be established through relationships, such as inheritance or association, even without any direct relationship between the classes</w:t>
      </w:r>
      <w:r w:rsidR="003F3042" w:rsidRPr="005455BB">
        <w:t xml:space="preserve"> also can access</w:t>
      </w:r>
      <w:r w:rsidR="008C29C8" w:rsidRPr="005455BB">
        <w:t>.</w:t>
      </w:r>
    </w:p>
    <w:p w14:paraId="1A83C7BB" w14:textId="77777777" w:rsidR="009C5A4F" w:rsidRPr="005455BB" w:rsidRDefault="009C5A4F" w:rsidP="009C5A4F">
      <w:pPr>
        <w:pStyle w:val="ListParagraph"/>
      </w:pPr>
    </w:p>
    <w:p w14:paraId="542EA6C2" w14:textId="642E15D1" w:rsidR="00493901" w:rsidRPr="00B95735" w:rsidRDefault="001352F1" w:rsidP="00B15895">
      <w:pPr>
        <w:rPr>
          <w:b/>
          <w:bCs/>
          <w:sz w:val="24"/>
          <w:szCs w:val="24"/>
        </w:rPr>
      </w:pPr>
      <w:r>
        <w:rPr>
          <w:b/>
          <w:bCs/>
          <w:sz w:val="24"/>
          <w:szCs w:val="24"/>
        </w:rPr>
        <w:t>P</w:t>
      </w:r>
      <w:r w:rsidR="00243A11" w:rsidRPr="00B95735">
        <w:rPr>
          <w:b/>
          <w:bCs/>
          <w:sz w:val="24"/>
          <w:szCs w:val="24"/>
        </w:rPr>
        <w:t>rotected:</w:t>
      </w:r>
    </w:p>
    <w:p w14:paraId="53650E03" w14:textId="66186F92" w:rsidR="00243A11" w:rsidRDefault="006B15EB" w:rsidP="005455BB">
      <w:pPr>
        <w:pStyle w:val="ListParagraph"/>
        <w:numPr>
          <w:ilvl w:val="0"/>
          <w:numId w:val="4"/>
        </w:numPr>
        <w:rPr>
          <w:sz w:val="24"/>
          <w:szCs w:val="24"/>
        </w:rPr>
      </w:pPr>
      <w:r w:rsidRPr="005455BB">
        <w:rPr>
          <w:sz w:val="24"/>
          <w:szCs w:val="24"/>
        </w:rPr>
        <w:t>P</w:t>
      </w:r>
      <w:r w:rsidR="00F07691" w:rsidRPr="005455BB">
        <w:rPr>
          <w:sz w:val="24"/>
          <w:szCs w:val="24"/>
        </w:rPr>
        <w:t>rotected access modifiers can be applied to class</w:t>
      </w:r>
      <w:r w:rsidR="009B5535" w:rsidRPr="005455BB">
        <w:rPr>
          <w:sz w:val="24"/>
          <w:szCs w:val="24"/>
        </w:rPr>
        <w:t>es</w:t>
      </w:r>
      <w:r w:rsidR="00322234" w:rsidRPr="005455BB">
        <w:rPr>
          <w:sz w:val="24"/>
          <w:szCs w:val="24"/>
        </w:rPr>
        <w:t xml:space="preserve">, allowing them to be accessed from anywhere. This includes access from </w:t>
      </w:r>
      <w:r w:rsidR="00945790" w:rsidRPr="005455BB">
        <w:rPr>
          <w:sz w:val="24"/>
          <w:szCs w:val="24"/>
        </w:rPr>
        <w:t>within the class itself, within the package but outside the class, as well as from outside the package. Outside the package, access can be established through relationships, such as inheritance or association</w:t>
      </w:r>
      <w:r w:rsidR="00B95735" w:rsidRPr="005455BB">
        <w:rPr>
          <w:sz w:val="24"/>
          <w:szCs w:val="24"/>
        </w:rPr>
        <w:t>.</w:t>
      </w:r>
      <w:r w:rsidR="00945790" w:rsidRPr="005455BB">
        <w:rPr>
          <w:sz w:val="24"/>
          <w:szCs w:val="24"/>
        </w:rPr>
        <w:t xml:space="preserve"> </w:t>
      </w:r>
      <w:r w:rsidR="00B95735" w:rsidRPr="005455BB">
        <w:rPr>
          <w:sz w:val="24"/>
          <w:szCs w:val="24"/>
        </w:rPr>
        <w:t>However, without any established relationship, access is restricted.</w:t>
      </w:r>
    </w:p>
    <w:p w14:paraId="1B18C6CA" w14:textId="77777777" w:rsidR="009C5A4F" w:rsidRPr="005455BB" w:rsidRDefault="009C5A4F" w:rsidP="009C5A4F">
      <w:pPr>
        <w:pStyle w:val="ListParagraph"/>
        <w:rPr>
          <w:sz w:val="24"/>
          <w:szCs w:val="24"/>
        </w:rPr>
      </w:pPr>
    </w:p>
    <w:p w14:paraId="23C8E47A" w14:textId="74B45BC2" w:rsidR="00B95735" w:rsidRPr="00E06193" w:rsidRDefault="001352F1" w:rsidP="00B15895">
      <w:pPr>
        <w:rPr>
          <w:b/>
          <w:bCs/>
          <w:sz w:val="24"/>
          <w:szCs w:val="24"/>
        </w:rPr>
      </w:pPr>
      <w:r>
        <w:rPr>
          <w:b/>
          <w:bCs/>
          <w:sz w:val="24"/>
          <w:szCs w:val="24"/>
        </w:rPr>
        <w:t>D</w:t>
      </w:r>
      <w:r w:rsidR="003C3741" w:rsidRPr="00E06193">
        <w:rPr>
          <w:b/>
          <w:bCs/>
          <w:sz w:val="24"/>
          <w:szCs w:val="24"/>
        </w:rPr>
        <w:t>efault:</w:t>
      </w:r>
    </w:p>
    <w:p w14:paraId="73CA403E" w14:textId="77777777" w:rsidR="0065611F" w:rsidRDefault="0065611F" w:rsidP="005455BB">
      <w:pPr>
        <w:pStyle w:val="ListParagraph"/>
        <w:numPr>
          <w:ilvl w:val="0"/>
          <w:numId w:val="4"/>
        </w:numPr>
        <w:rPr>
          <w:sz w:val="24"/>
          <w:szCs w:val="24"/>
        </w:rPr>
      </w:pPr>
      <w:r w:rsidRPr="005455BB">
        <w:rPr>
          <w:sz w:val="24"/>
          <w:szCs w:val="24"/>
        </w:rPr>
        <w:t>If no access modifier is specified, then by default, the class, method, or variable is considered to have default access and is accessible only within the same package. This access level is also known as "package-private".</w:t>
      </w:r>
    </w:p>
    <w:p w14:paraId="2851D408" w14:textId="77777777" w:rsidR="009C5A4F" w:rsidRPr="005455BB" w:rsidRDefault="009C5A4F" w:rsidP="009C5A4F">
      <w:pPr>
        <w:pStyle w:val="ListParagraph"/>
        <w:rPr>
          <w:sz w:val="24"/>
          <w:szCs w:val="24"/>
        </w:rPr>
      </w:pPr>
    </w:p>
    <w:p w14:paraId="3FA1C5A8" w14:textId="77777777" w:rsidR="009C5A4F" w:rsidRDefault="009C5A4F" w:rsidP="00FE6B98">
      <w:pPr>
        <w:rPr>
          <w:b/>
          <w:bCs/>
          <w:sz w:val="24"/>
          <w:szCs w:val="24"/>
        </w:rPr>
      </w:pPr>
    </w:p>
    <w:p w14:paraId="1534DD70" w14:textId="663FFB8A" w:rsidR="00B054DC" w:rsidRPr="00E06193" w:rsidRDefault="001352F1" w:rsidP="00FE6B98">
      <w:pPr>
        <w:rPr>
          <w:b/>
          <w:bCs/>
          <w:sz w:val="24"/>
          <w:szCs w:val="24"/>
        </w:rPr>
      </w:pPr>
      <w:r>
        <w:rPr>
          <w:b/>
          <w:bCs/>
          <w:sz w:val="24"/>
          <w:szCs w:val="24"/>
        </w:rPr>
        <w:lastRenderedPageBreak/>
        <w:t>P</w:t>
      </w:r>
      <w:r w:rsidR="00AF4D5F" w:rsidRPr="00E06193">
        <w:rPr>
          <w:b/>
          <w:bCs/>
          <w:sz w:val="24"/>
          <w:szCs w:val="24"/>
        </w:rPr>
        <w:t xml:space="preserve">rivate: </w:t>
      </w:r>
    </w:p>
    <w:p w14:paraId="4438871A" w14:textId="014B8641" w:rsidR="00AF4D5F" w:rsidRDefault="00AF4D5F" w:rsidP="005455BB">
      <w:pPr>
        <w:pStyle w:val="ListParagraph"/>
        <w:numPr>
          <w:ilvl w:val="0"/>
          <w:numId w:val="4"/>
        </w:numPr>
        <w:rPr>
          <w:sz w:val="24"/>
          <w:szCs w:val="24"/>
        </w:rPr>
      </w:pPr>
      <w:r w:rsidRPr="005455BB">
        <w:rPr>
          <w:sz w:val="24"/>
          <w:szCs w:val="24"/>
        </w:rPr>
        <w:t>The private access modifier restricts access to the class, method, or variable to only within the same class. It cannot be accessed from outside the class, not even from subclasses.</w:t>
      </w:r>
      <w:r w:rsidR="00C4077D" w:rsidRPr="005455BB">
        <w:rPr>
          <w:sz w:val="24"/>
          <w:szCs w:val="24"/>
        </w:rPr>
        <w:t xml:space="preserve"> Private variables </w:t>
      </w:r>
      <w:r w:rsidR="00E06193" w:rsidRPr="005455BB">
        <w:rPr>
          <w:sz w:val="24"/>
          <w:szCs w:val="24"/>
        </w:rPr>
        <w:t>can access using getters and setters.</w:t>
      </w:r>
    </w:p>
    <w:p w14:paraId="7E931DF2" w14:textId="77777777" w:rsidR="009C5A4F" w:rsidRPr="005455BB" w:rsidRDefault="009C5A4F" w:rsidP="009C5A4F">
      <w:pPr>
        <w:pStyle w:val="ListParagraph"/>
        <w:rPr>
          <w:sz w:val="24"/>
          <w:szCs w:val="24"/>
        </w:rPr>
      </w:pPr>
    </w:p>
    <w:p w14:paraId="148D3978" w14:textId="119DBDBB" w:rsidR="00AF4D5F" w:rsidRPr="00AF4D5F" w:rsidRDefault="001352F1" w:rsidP="00AF4D5F">
      <w:pPr>
        <w:rPr>
          <w:sz w:val="24"/>
          <w:szCs w:val="24"/>
        </w:rPr>
      </w:pPr>
      <w:r>
        <w:rPr>
          <w:b/>
          <w:bCs/>
          <w:sz w:val="24"/>
          <w:szCs w:val="24"/>
        </w:rPr>
        <w:t>P</w:t>
      </w:r>
      <w:r w:rsidR="00AF4D5F" w:rsidRPr="00737C3A">
        <w:rPr>
          <w:b/>
          <w:bCs/>
          <w:sz w:val="24"/>
          <w:szCs w:val="24"/>
        </w:rPr>
        <w:t>rivate:</w:t>
      </w:r>
      <w:r w:rsidR="00AF4D5F" w:rsidRPr="00AF4D5F">
        <w:rPr>
          <w:sz w:val="24"/>
          <w:szCs w:val="24"/>
        </w:rPr>
        <w:t xml:space="preserve"> Accessible only within the same class.</w:t>
      </w:r>
    </w:p>
    <w:p w14:paraId="08E275E8" w14:textId="53D6A440" w:rsidR="00AF4D5F" w:rsidRPr="00AF4D5F" w:rsidRDefault="001352F1" w:rsidP="00AF4D5F">
      <w:pPr>
        <w:rPr>
          <w:sz w:val="24"/>
          <w:szCs w:val="24"/>
        </w:rPr>
      </w:pPr>
      <w:r>
        <w:rPr>
          <w:b/>
          <w:bCs/>
          <w:sz w:val="24"/>
          <w:szCs w:val="24"/>
        </w:rPr>
        <w:t>D</w:t>
      </w:r>
      <w:r w:rsidR="00AF4D5F" w:rsidRPr="00737C3A">
        <w:rPr>
          <w:b/>
          <w:bCs/>
          <w:sz w:val="24"/>
          <w:szCs w:val="24"/>
        </w:rPr>
        <w:t>efault (No modifier):</w:t>
      </w:r>
      <w:r w:rsidR="00AF4D5F" w:rsidRPr="00AF4D5F">
        <w:rPr>
          <w:sz w:val="24"/>
          <w:szCs w:val="24"/>
        </w:rPr>
        <w:t xml:space="preserve"> Accessible only within the same package.</w:t>
      </w:r>
    </w:p>
    <w:p w14:paraId="72D1F96E" w14:textId="77777777" w:rsidR="00AF4D5F" w:rsidRPr="00AF4D5F" w:rsidRDefault="00AF4D5F" w:rsidP="00AF4D5F">
      <w:pPr>
        <w:rPr>
          <w:sz w:val="24"/>
          <w:szCs w:val="24"/>
        </w:rPr>
      </w:pPr>
      <w:r w:rsidRPr="00737C3A">
        <w:rPr>
          <w:b/>
          <w:bCs/>
          <w:sz w:val="24"/>
          <w:szCs w:val="24"/>
        </w:rPr>
        <w:t>Protected:</w:t>
      </w:r>
      <w:r w:rsidRPr="00AF4D5F">
        <w:rPr>
          <w:sz w:val="24"/>
          <w:szCs w:val="24"/>
        </w:rPr>
        <w:t xml:space="preserve"> Accessible within the same package and by subclasses.</w:t>
      </w:r>
    </w:p>
    <w:p w14:paraId="5F7E3A1A" w14:textId="7C5ADAFB" w:rsidR="00AF4D5F" w:rsidRPr="00D15DD6" w:rsidRDefault="00AF4D5F" w:rsidP="00AF4D5F">
      <w:pPr>
        <w:rPr>
          <w:sz w:val="24"/>
          <w:szCs w:val="24"/>
        </w:rPr>
      </w:pPr>
      <w:r w:rsidRPr="00737C3A">
        <w:rPr>
          <w:b/>
          <w:bCs/>
          <w:sz w:val="24"/>
          <w:szCs w:val="24"/>
        </w:rPr>
        <w:t>Public:</w:t>
      </w:r>
      <w:r w:rsidRPr="00AF4D5F">
        <w:rPr>
          <w:sz w:val="24"/>
          <w:szCs w:val="24"/>
        </w:rPr>
        <w:t xml:space="preserve"> Accessible from anywhere.</w:t>
      </w:r>
    </w:p>
    <w:sectPr w:rsidR="00AF4D5F" w:rsidRPr="00D15DD6" w:rsidSect="00B15895">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917D4"/>
    <w:multiLevelType w:val="hybridMultilevel"/>
    <w:tmpl w:val="E1D8C9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400586"/>
    <w:multiLevelType w:val="hybridMultilevel"/>
    <w:tmpl w:val="19B6C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094A5B"/>
    <w:multiLevelType w:val="hybridMultilevel"/>
    <w:tmpl w:val="75BE8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105A60"/>
    <w:multiLevelType w:val="hybridMultilevel"/>
    <w:tmpl w:val="6610D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10790956">
    <w:abstractNumId w:val="1"/>
  </w:num>
  <w:num w:numId="2" w16cid:durableId="1618412914">
    <w:abstractNumId w:val="0"/>
  </w:num>
  <w:num w:numId="3" w16cid:durableId="804853993">
    <w:abstractNumId w:val="2"/>
  </w:num>
  <w:num w:numId="4" w16cid:durableId="16193385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895"/>
    <w:rsid w:val="000737EE"/>
    <w:rsid w:val="0007416D"/>
    <w:rsid w:val="00100CDD"/>
    <w:rsid w:val="001352F1"/>
    <w:rsid w:val="001355C7"/>
    <w:rsid w:val="00170763"/>
    <w:rsid w:val="001822F1"/>
    <w:rsid w:val="00243A11"/>
    <w:rsid w:val="002B79AE"/>
    <w:rsid w:val="00322234"/>
    <w:rsid w:val="003C3741"/>
    <w:rsid w:val="003D0A16"/>
    <w:rsid w:val="003F3042"/>
    <w:rsid w:val="004423BD"/>
    <w:rsid w:val="00493901"/>
    <w:rsid w:val="004F3E57"/>
    <w:rsid w:val="005455BB"/>
    <w:rsid w:val="005E1D5F"/>
    <w:rsid w:val="005F4EE4"/>
    <w:rsid w:val="00616C0D"/>
    <w:rsid w:val="0065611F"/>
    <w:rsid w:val="006B15EB"/>
    <w:rsid w:val="00737C3A"/>
    <w:rsid w:val="00787367"/>
    <w:rsid w:val="00853C72"/>
    <w:rsid w:val="008560F3"/>
    <w:rsid w:val="008C29C8"/>
    <w:rsid w:val="008E0FD4"/>
    <w:rsid w:val="00945790"/>
    <w:rsid w:val="009A6386"/>
    <w:rsid w:val="009B5535"/>
    <w:rsid w:val="009C5A4F"/>
    <w:rsid w:val="00A0784F"/>
    <w:rsid w:val="00AE23E6"/>
    <w:rsid w:val="00AF4D5F"/>
    <w:rsid w:val="00B054DC"/>
    <w:rsid w:val="00B15895"/>
    <w:rsid w:val="00B16F41"/>
    <w:rsid w:val="00B95735"/>
    <w:rsid w:val="00BD1273"/>
    <w:rsid w:val="00BD26B8"/>
    <w:rsid w:val="00C11A6C"/>
    <w:rsid w:val="00C208F7"/>
    <w:rsid w:val="00C4077D"/>
    <w:rsid w:val="00D15DD6"/>
    <w:rsid w:val="00DE0D30"/>
    <w:rsid w:val="00E06193"/>
    <w:rsid w:val="00EC234E"/>
    <w:rsid w:val="00EC6407"/>
    <w:rsid w:val="00F07691"/>
    <w:rsid w:val="00F72AC1"/>
    <w:rsid w:val="00F97344"/>
    <w:rsid w:val="00FB2F2A"/>
    <w:rsid w:val="00FE3988"/>
    <w:rsid w:val="00FE6B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E61A6"/>
  <w15:chartTrackingRefBased/>
  <w15:docId w15:val="{33A0669D-4731-4DF4-A15A-7DD4CDD46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63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4667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2</Pages>
  <Words>335</Words>
  <Characters>1916</Characters>
  <Application>Microsoft Office Word</Application>
  <DocSecurity>0</DocSecurity>
  <Lines>15</Lines>
  <Paragraphs>4</Paragraphs>
  <ScaleCrop>false</ScaleCrop>
  <Company/>
  <LinksUpToDate>false</LinksUpToDate>
  <CharactersWithSpaces>2247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 Surya</dc:creator>
  <cp:keywords/>
  <dc:description/>
  <cp:lastModifiedBy>V, Surya</cp:lastModifiedBy>
  <cp:revision>53</cp:revision>
  <dcterms:created xsi:type="dcterms:W3CDTF">2024-03-20T01:52:00Z</dcterms:created>
  <dcterms:modified xsi:type="dcterms:W3CDTF">2024-03-21T17:50:00Z</dcterms:modified>
</cp:coreProperties>
</file>