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Lahman Baseball Database 1871-2023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Release Date: April 4,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README CONTENTS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0.1 Copyright Notice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0.2 Contact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1.0 Release Contents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1.1 Introduction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 What's New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1.3 Acknowledgements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1.4 Using this Database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1.5 Revision History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2.0 Data Tables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0.1 Copyright Notice &amp; Limited Use License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database is copyright 1996-2024 by Sean Lahman.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work is licensed under a Creative Commons Attribution-ShareAlike 3.0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Unported License. For details see: http://creativecommons.org/licenses/by-sa/3.0/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licensing information or further information, contact Sean Lahman at: seanlahman@gmail.com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0.2 Contact Information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Web site: http://www.baseball1.com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E-Mail : seanlahman@gmail.com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1.0  Release Contents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release of the database can be downloaded in several formats. The contents of each version are listed below.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MS Access Versions: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lahman_1871-2023.mdb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readme2023.txt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Comma Delimited Version: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readme.txt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AllStarFull.csv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Appearances.csv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AwardsManagers.csv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AwardsPlayers.csv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AwardsShareManagers.csv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AwardsSharePlayers.csv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Batting.csv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BattingPost.csv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CollegePlaying.csv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Fielding.csv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FieldingOF.csv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FieldingPost.csv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FieldingOFsplit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HallOfFame.csv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HomeGames.csv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Managers.csv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ManagersHalf.csv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Parks.csv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People.csv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Pitching.csv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PitchingPost.csv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readme2023.txt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Salaries.csv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Schools.csv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SeriesPost.csv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Teams.csv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TeamsFranchises.csv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TeamsHalf.csv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1.1 Introduction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database contains pitching, hitting, and fielding statistics for Major League Baseball from 1871 through 2023.  It includes data from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two current leagues (American and National), the four other "major" leagues (American Association, Union Association, Players League, 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Federal League), and the National Association of 1871-1875.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This database was created by Sean Lahman, who pioneered the effort to make baseball statistics freely available to the general public. What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started as a one man effort in 1994 has grown tremendously, and now a team of researchers have collected their efforts to make this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largest and most accurate source for baseball statistics available anywhere. (See Acknowledgements below for a list of the key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contributors to this project.)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None of what we have done would have been possible without the pioneering work of Hy Turkin, S.C. Thompson, David Neft, and Pete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Palmer (among others).  All baseball fans owe a debt of gratitude to the people who have worked so hard to build the tremendous set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of data that we have today.  Our thanks also to the many members of the Society for American Baseball Research who have helped us over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years.  We strongly urge you to support and join their efforts. Please visit their website (www.sabr.org).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you have any problems or find any errors, please let us know.  Any feedback is appreciated.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1.2 What's New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Player stats have been updated through the latest season. Supplemental tables except CollegePlaying, Salaries, and Schools have been updated.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Corrected 2022 catcher fielding for SB and CS.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Normalized award names across award tables.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Added non-appearing players to 2022 All-Star data.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Replaced #INF numeric data in PitchingPost table.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HallOfFame table data has been expanded with the permission of Graham Womack and his fantastic research into Known Veterans and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Era Committee candidates, 1953-current, with some additional data researched and deduced by Bryan Walko. This provides us valuable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insight into not just the people who were voted in by these committees, but also what we know about those who were considered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over time.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Extended length of needed_note on HallOfFame table so additional information could be included.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1.3 Acknowledgements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Much of the raw data contained in this database comes from the work of Pete Palmer, the legendary statistician, who has had a hand in most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of the baseball encyclopedias published since 1974. He is largely responsible for bringing the batting, pitching, and fielding data out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of the dark ages and into the computer era.  Without him, none of this would be possible.  For more on Pete's work, please read his own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account at: http://sabr.org/cmsfiles/PalmerDatabaseHistory.pdf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Three people have been key contributors to the work that followed, first by taking the raw data and creating a relational database, and later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by extending the database to make it more accessible to researchers.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Sean Lahman launched the Baseball Archive's website back before most people had heard of the world wide web.  Frustrated by the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lack of sports data available, he led the effort to build a baseball database that everyone could use. He created the first version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of the database and began to make it available for free download from his website in 1995.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work of Sean Forman to create and maintain an online encyclopedia at Baseball-Reference.com was a quantum leap for both fans and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researchers. The website launched in 2000, provIding a user-friendly interface to the Lahman Baseball Database.  Forman and Lahman launched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Baseball Databank in 2001, a group of researchers whose goal was to update and maintain the database as an open source collection available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 all.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Ted Turocy has done the lion's share of the work to updating the main data tables since 2012, automating the work of annual updates and linking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historical data to play-by-play accounts compiled by Retrosheet.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 handful of researchers have made substantial contributions to maintain this database over years. Listed alphabetically, they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are: Derek Adair, Mike Crain, Kevin Johnson, Rod Nelson, Tom Tango, and Paul Wendt. These folks did much of the heavy lifting, and are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largely responsible for the improvements made since 2000.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Others who made important contributions include: Dvd Avins, Clifford Blau, Bill Burgess, Clem Comly, Jeff Burk, Randy Cox,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Mitch Dickerman, Paul DuBois, Mike Emeigh, F.X. Flinn, Bill Hickman, Jerry Hoffman, Dan Holmes, Micke Hovmoller, Peter Kreutzer,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Danile Levine, Bruce Macleod, Ken Matinale, Michael Mavrogiannis, Cliff Otto, Alberto Perdomo, Dave Quinn, John Rickert, Tom Ruane,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Theron Skyles, Hans Van Slooten, Michael Westbay, and Rob Wood.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Many other people have made significant contributions to the database over the years.  The contribution of Tom Ruane's effort to the overall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quality of the underlying data has been tremendous. His work at Retrosheet.org integrates the yearly data with the day-by-day data,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creating a reference source of startling depth.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Sean Holtz helped with a major overhaul and redesign before the 2000 season. Keith Woolner was instrumental in helping turn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 huge collection of stats into a relational database in the mid-1990s. Clifford Otto &amp; Ted Nye also helped provide guidance to the early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versions. Lee Sinnis, John Northey &amp; Erik Greenwood helped supply key pieces of data. Many others have written in with corrections and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suggestions that made each subsequent version even better than what preceded it.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work of the SABR Baseball Records Committee, led by Lyle Spatz has been invaluable.  So has the work of Bill Carle and the SABR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Biographical Committee. David Vincent, keeper of the Home Run Log and other bits of hard to find info, was always helpful. The recent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addition of colleges to player bios is the result of much research by members of SABR's Collegiate Baseball committee.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Salary data was first supplied by Doug Pappas, who passed away during the summer of 2004. He was the leading authority on many subjects,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most significantly the financial history of Major League Baseball.  We are grateful that he allowed us to include some of the data he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compiled.  His work has been continued by the SABR Business of Baseball committee.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Thanks is also due to the staff at the National Baseball Library in Cooperstown who have been so helpful over the years, including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Tim Wiles, Jim Gates, Bruce Markusen, and the rest of the staff.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 special debt of gratitude is owed to Dave Smith and the folks at Retrosheet. There is no other group working so hard to compile and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share baseball data.  Their website (www.Retrosheet.org) will give you a taste of the wealth of information Dave and the gang have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collected.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 2023 version of the Lahman Database was updated and generated by Bryan Walko, who learned about databases from the Lahman Database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back in the late 1990s.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HallOfFame data has been expanded with the permission of Graham Womack and his fantastic research into Known Veterans and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Era Committee candidates, 1953-current, with some additional data researched and deduced by Bryan Walko. This provides us valuable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insight into not just the people who were voted in by these committees, but also what we know about those who were considered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over time.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Thanks to all contributors great and small. What you have created is a wonderful thing.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1.4 Using this Database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This version of the database is available in Microsoft Access format, SQL files or in a generic, comma delimited format. Because this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is a relational database, you will not be able to use the data in a flat-database application.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Please note that this is not a stand alone application.  It requires a database application or some other application designed specifically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to interact with the database.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If you are unable to import the data directly, you should download the database in the delimited text format.  Then use the documentation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 section 2.0 of this document to import the data into your database application.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1.5 Revision History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Version      Date            Comments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1.0      December 1992     Database ported from dBase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1.1      May 1993          Becomes fully relational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1.2      July 1993         Corrections made to full database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1.21     December 1993     1993 statistics added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1.3      July 1994         Pre-1900 data added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1.31     February 1995     1994 Statistics added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1.32     August 1995       Statistics added for other leagues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1.4      September 1995    Fielding Data added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1.41     November 1995     1995 statistics added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1.42     March 1996        HOF/All-Star tables added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1.5-MS   October 1996      1st public release - MS Access format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1.5-GV   October 1996      Released generic comma-delimited files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1.6-MS   December 1996     Updated with 1996 stats, some corrections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1.61-MS  December 1996     Corrected error in MASTER table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1.62     February 1997     Corrected 1914-1915 batters data and updated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2.0      February 1998     Major Revisions-added teams &amp; managers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2.1      October 1998      Interim release w/1998 stats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2.2      January 1999      New release w/post-season stats &amp; awards added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3.0      November 1999     Major release - fixed errors and 1999 statistics added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4.0      May 2001          Major release - proofed &amp; redesigned tables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4.5      March 2002        Updated with 2001 stats and added new biographical data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5.0      December 2002     Major revision - new tables and data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5.1      January 2004      Updated with 2003 data, and new pitching categories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5.2      November 2004     Updated with 2004 season statistics.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5.3      December 2005     Updated with 2005 season statistics.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5.4      December 2006     Updated with 2006 season statistics.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5.5      December 2007     Updated with 2007 season statistics.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5.6      December 2008     Updated with 2008 season statistics.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5.7      December 2009     Updated for 2009 and added several tables.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5.8      December 2010     Updated with 2010 season statistics.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5.9      December 2011     Updated for 2011 and removed obsolete tables.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2012     December 2012     Updated with 2012 season statistics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2013     December 2013     Updated with 2013 season statistics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2014     December 2014     Updated with 2014 season statistics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2015     December 2015     Updated with 2015 season statistics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2016     February 2017     Updated for 2016 and added several tables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2017     March 2018        Updated for 2017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2018     February 2019     Updated for 2018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2019     February 2020     Updated for 2019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2020     February 2021     Updated for 2020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2021     February 2022     Updated for 2021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2022     February 2023     Updated for 2022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2023     April 2024        Updated for 2023, corrected 2022 catcher fielding SB and CS, normalized award names across award tables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                              Added non-appearing players to 2022 All-Star data, replaced #INF data in some tables, extended length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of needed_note on HallOfFame table so additional information could be included.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2.0 Data Tables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 design follows these general principles.  Each player is assigned a unique number (playerID).  All of the information relating to that player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is tagged with his playerID.  The playerIDs are linked to names and birthdates in the People table.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The database is comprised of the following main tables: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People                 Player names and biographical information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Teams                  Yearly stats and standings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TeamFranchises         Franchise information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Parks                  List of major league ballparks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Batting                Batting statistics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Pitching               Pitching statistics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Fielding               Fielding statistics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FieldingOF             Outfield position data for years where LF/CF/RF fielding data is available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FieldingOFsplit        LF/CF/RF game played splits for all years, including those where LF/CF/RF fielding data is not available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Appearances            Details on the positions a player appeared at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Managers               Managerial statistics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It is supplemented by these tables: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AllStarFull            All-Star appearances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BattingPost            Post-season batting statistics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PitchingPost           Post-season pitching statistics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FieldingPost           Post-season fielding data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SeriesPost             Post-season series information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HomeGames              Number of home games played by each team in each ballpark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ManagersHalf           Split season data for managers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TeamsHalf              Split season data for teams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AwardsManagers         Awards won by managers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AwardsPlayers          Awards won by players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AwardsShareManagers    Award voting data for manager awards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AwardsSharePlayers     Award voting data for player awards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HallofFame             Hall of Fame voting data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CollegePlaying         List of players and the colleges they attended (last updated 2014)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Salaries               Player salary data (last updated 2016)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Schools                List of colleges that players attended (last updated 2014)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PEOPLE TABLE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playerID       A unique code assigned to each player.  The playerID links the data in this file with records in the other files.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birthYear      Year player was born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birthMonth     Month player was born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birthDay       Day player was born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birthCountry   Country where player was born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birthState     State where player was born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birthCity      City where player was born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deathYear      Year player died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deathMonth     Month player died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deathDay       Day player died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deathCountry   Country where player died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deathState     State where player died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deathCity      City where player died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nameFirst      Player's first name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nameLast       Player's last name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nameGiven      Player's given name (typically first and middle)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weight         Player's weight in pounds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height         Player's height in inches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bats           Player's batting hand (left, right, or both)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throws         Player's throwing hand (left or right)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debut          Date that player made first major league appearance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finalGame      Date that player made first major league appearance (includes date of last played game even if still active)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retroID        ID used by Retrosheet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bbrefID        ID used by Baseball Reference website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TEAMS TABLE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franchID       Franchise (links to TeamsFranchise table)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divID          Team's division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Rank           Position in final standings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              Games played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GHome          Games played at home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              Wins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              Losses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DivWin         Division Winner (Y or N)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WCWin          Wild Card Winner (Y or N)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LgWin          League Champion(Y or N)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WSWin          World Series Winner (Y or N)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              Runs scored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AB             At bats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H              Hits by batters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2B             Doubles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3B             Triples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HR             Homeruns by batters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BB             Walks by batters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SO             Strikeouts by batters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SB             Stolen bases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CS             Caught stealing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HBP            Batters hit by pitch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SF             Sacrifice flies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RA             Opponents runs scored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ER             Earned runs allowed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ERA            Earned run average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CG             Complete games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SHO            Shutouts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SV             Saves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IPOuts         Outs Pitched (innings pitched x 3)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HA             Hits allowed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HRA            Homeruns allowed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BBA            Walks allowed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SOA            Strikeouts by pitchers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              Errors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DP             Double Plays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FP             Fielding  percentage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name           Team's full name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park           Name of team's home ballpark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attendance     Home attendance total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BPF            Three-year park factor for batters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PPF            Three-year park factor for pitchers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teamIDBR       Team ID used by Baseball Reference website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teamIDlahman45 Team ID used in Lahman database version 4.5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teamIDretro    Team ID used by Retrosheet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TEAM FRANCHISES TABLE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franchID       Franchise ID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franchName     Franchise name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active         Whether team is currently active or not (Y or N)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NAassoc        ID of National Association team franchise played as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PARKS TABLE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parkkey        Ballpark ID code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parkname       Name of ballpark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parkalias      Alternate names of ballpark, separated by semicolon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city           City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state          State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country        Country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BATTING TABLE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stint          player's stint (order of appearances within a season)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              Games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AB             At Bats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              Runs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              Hits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2B             Doubles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3B             Triples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HR             Homeruns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RBI            Runs Batted In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SB             Stolen Bases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CS             Caught Stealing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BB             Base on Balls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SO             Strikeouts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IBB            Intentional walks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HBP            Hit by pitch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SH             Sacrifice hits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SF             Sacrifice flies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GIDP           Grounded into double plays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PITCHING TABLE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stint          player's stint (order of appearances within a season)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W              Wins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L              Losses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              Games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GS             Games Started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CG             Complete Games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SHO            Shutouts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SV             Saves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IPOuts         Outs Pitched (innings pitched x 3)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H              Hits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ER             Earned Runs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HR             Homeruns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BB             Walks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SO             Strikeouts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BAOpp          Opponent's Batting Average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ERA            Earned Run Average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IBB            Intentional Walks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WP             Wild Pitches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HBP            Batters Hit By Pitch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BK             Balks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BFP            Batters faced by Pitcher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GF             Games Finished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R              Runs Allowed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SH             Sacrifices by opposing batters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SF             Sacrifice flies by opposing batters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GIDP           Grounded into double plays by opposing batter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FIELDING TABLE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stint          player's stint (order of appearances within a season)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Pos            Position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              Games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GS             Games Started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InnOuts        Time played in the field expressed as outs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PO             Putouts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              Assists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              Errors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DP             Double Plays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PB             Passed Balls (by catchers)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WP             Wild Pitches (by catchers)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SB             Opponent Stolen Bases (by catchers)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CS             Opponents Caught Stealing (by catchers)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ZR             Zone Rating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FIELDING OF TABLE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stint          Player's stint (order of appearances within a season)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Glf            Games played in left field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Gcf            Games played in center field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Grf            Games played in right field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FIELDING OF SPLIT TABLE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stint          Player's stint (order of appearances within a season)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Pos            Position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              Games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GS             Games Started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InnOuts        Time played in the field expressed as outs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PO             Putouts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              Assists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              Errors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DP             Double Plays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APPEARANCES TABLE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G_all          Total games played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GS             Games started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G_batting      Games in which player batted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G_defense      Games in which player appeared on defense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G_p            Games as pitcher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G_c            Games as catcher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G_1b           Games as first baseman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G_2b           Games as second baseman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G_3b           Games as third baseman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G_ss           Games as shortstop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G_lf           Games as left fielder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G_cf           Games as center fielder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G_rf           Games as right fielder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G_of           Games as outfielder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G_dh           Games as designated hitter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G_ph           Games as pinch hitter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G_pr           Games as pinch runner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MANAGERS TABLE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playerID       Player ID Number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inseason       Managerial order, in order of appearance during the year.  One if the individual managed the team the entire year.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              Games managed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W              Wins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L              Losses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rank           Team's final position in standings that year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plyrMgr        Player Manager (denoted by 'Y')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ALL STAR FULL TABLE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gameNum        Game number (zero if only one All-Star game played that season)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gameID         Retrosheet ID for the game idea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GP             1 if Played in the game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startingPos    If player was game starter, the position played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BATTING POST TABLE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round          Level of playoffs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G              Games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AB             At Bats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R              Runs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H              Hits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2B             Doubles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3B             Triples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HR             Homeruns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RBI            Runs Batted In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SB             Stolen Bases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CS             Caught stealing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BB             Base on Balls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SO             Strikeouts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IBB            Intentional walks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HBP            Hit by pitch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SH             Sacrifices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SF             Sacrifice flies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GIDP           Grounded into double plays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PITCHING POST TABLE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round          Level of playoffs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W              Wins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L              Losses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              Games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GS             Games Started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CG             Complete Games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SHO            Shutouts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SV             Saves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IPOuts         Outs Pitched (innings pitched x 3)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H              Hits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ER             Earned Runs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HR             Homeruns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BB             Walks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SO             Strikeouts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BAOpp          Opponents' batting average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ERA            Earned Run Average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IBB            Intentional Walks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WP             Wild Pitches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HBP            Batters Hit By Pitch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BK             Balks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BFP            Batters faced by Pitcher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GF             Games Finished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              Runs Allowed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SH             Sacrifice Hits allowed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SF             Sacrifice Flies allowed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GIDP           Grounded into Double Plays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FIELDING POST TABLE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round          Level of playoffs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Pos            Position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G              Games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GS             Games Started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InnOuts        Time played in the field expressed as outs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PO             Putouts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              Assists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E              Errors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DP             Double Plays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TP             Triple Plays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PB             Passed Balls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SB             Stolen Bases allowed (by catcher)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CS             Caught Stealing (by catcher)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SERIES POST TABLE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round          Level of playoffs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teamIDwinner   Team ID of the team that won the series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lgIDwinner     League ID of the team that won the series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teamIDloser    Team ID of the team that lost the series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lgIDloser      League ID of the team that lost the series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wins           Wins by team that won the series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losses         Losses by team that won the series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ties           Tie games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HOME GAMES TABLE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yearkey        Year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leaguekey      League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teamkey        Team ID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parkkey        Ballpark ID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spanfirst      Date of first game played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spanlast       Date of last game played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games          Total number of games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openings       Total number of paid dates played (games with attendance)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attendance     Total attendance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MANAGERS HALF TABLE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playerID       Manager ID code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inseason       Managerial order, in order of appearance during the year.  One if the individual managed the team the entire year.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half           First or second half of season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G              Games managed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W              Wins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L              Losses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rank           Team's position in standings for the half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TEAMS HALF TABLE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half           First or second half of season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divID          Division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DivWin         Won Division (Y or N)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rank           Team's position in standings for the half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G              Games played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W              Wins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L              Losses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AWARDS MANAGERS TABLE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playerID       Manager ID code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awardID        Name of award won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tie            Award was a tie (Y or N)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notes          Notes about the award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AWARDS PLAYERS TABLE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awardID        Name of award won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tie            Award was a tie (Y or N)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notes          Notes about the award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AWARDS SHARE MANAGERS TABLE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awardID        Name of award votes were received for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playerID       Manager ID code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pointsWon      Number of points received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pointsMax      Maximum number of points possible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votesFirst     Number of first place votes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AWARDS SHARE PLAYERS TABLE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awardID        Name of award votes were received for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pointsWon      Number of points received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pointsMax      Maximum number of points possible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votesFirst     Number of first place votes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HALL OF FAME TABLE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yearID         Year of ballot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votedBy        Method by which player was voted upon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ballots        Total ballots cast in that year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needed         Number of votes needed for selection in that year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votes          Total votes received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inducted       Whether player was inducted by that vote or not (Y or N)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category       Category in which candidate was honored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needed_note    Explanation of qualifiers for special elections, revised in 2023 to include important notes about the record.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COLLEGE PLAYING TABLE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schoolID       School ID code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year           Year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SALARIES TABLE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yearID         Year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teamID         Team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lgID           League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playerID       Player ID code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salary         Salary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SCHOOLS TABLE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schoolID       School ID code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schoolName     School name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schoolCity     City where school is located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schoolState    State where school's city is located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schoolNick     Nickname for school's baseball team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&lt;end of file&gt;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