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8BF6" w14:textId="77777777" w:rsidR="00980768" w:rsidRPr="00980768" w:rsidRDefault="00980768" w:rsidP="00980768">
      <w:r w:rsidRPr="00980768">
        <w:rPr>
          <w:b/>
          <w:bCs/>
        </w:rPr>
        <w:t>Task Description:</w:t>
      </w:r>
    </w:p>
    <w:p w14:paraId="5B324078" w14:textId="77777777" w:rsidR="00980768" w:rsidRPr="00980768" w:rsidRDefault="00980768" w:rsidP="00980768"/>
    <w:p w14:paraId="31E02F36" w14:textId="77777777" w:rsidR="00980768" w:rsidRPr="00980768" w:rsidRDefault="00980768" w:rsidP="00980768">
      <w:r w:rsidRPr="00980768">
        <w:t>Set up a VPC with an Internet gateway, create a public subnet with 256 IP addresses, a private subnet with 256 IP addresses, make a route table connecting the Internet gateway and the subnets, and launch a Linux EC2 instance by using the above VPC and public subnet.</w:t>
      </w:r>
    </w:p>
    <w:p w14:paraId="5DFC0624" w14:textId="77777777" w:rsidR="003A26AD" w:rsidRPr="00980768" w:rsidRDefault="003A26AD">
      <w:pPr>
        <w:rPr>
          <w:b/>
          <w:bCs/>
        </w:rPr>
      </w:pPr>
    </w:p>
    <w:p w14:paraId="20F757CA" w14:textId="18C70001" w:rsidR="00980768" w:rsidRPr="00980768" w:rsidRDefault="00980768">
      <w:pPr>
        <w:rPr>
          <w:b/>
          <w:bCs/>
          <w:sz w:val="28"/>
          <w:szCs w:val="28"/>
        </w:rPr>
      </w:pPr>
      <w:r w:rsidRPr="00980768">
        <w:rPr>
          <w:b/>
          <w:bCs/>
          <w:sz w:val="28"/>
          <w:szCs w:val="28"/>
        </w:rPr>
        <w:t>Solution:</w:t>
      </w:r>
    </w:p>
    <w:p w14:paraId="3038D658" w14:textId="77777777" w:rsidR="00980768" w:rsidRPr="00980768" w:rsidRDefault="00980768" w:rsidP="00980768">
      <w:pPr>
        <w:rPr>
          <w:b/>
          <w:bCs/>
        </w:rPr>
      </w:pPr>
      <w:r w:rsidRPr="00980768">
        <w:rPr>
          <w:b/>
          <w:bCs/>
        </w:rPr>
        <w:t>Step 1: Create a VPC</w:t>
      </w:r>
    </w:p>
    <w:p w14:paraId="0F83CC02" w14:textId="77777777" w:rsidR="00980768" w:rsidRDefault="00980768" w:rsidP="00980768">
      <w:pPr>
        <w:numPr>
          <w:ilvl w:val="0"/>
          <w:numId w:val="1"/>
        </w:numPr>
      </w:pPr>
      <w:r w:rsidRPr="00980768">
        <w:t>Log in to the AWS Management Console.</w:t>
      </w:r>
    </w:p>
    <w:p w14:paraId="650D60DA" w14:textId="62467E54" w:rsidR="00980768" w:rsidRPr="00980768" w:rsidRDefault="00980768" w:rsidP="00980768">
      <w:pPr>
        <w:ind w:left="720"/>
      </w:pPr>
      <w:r w:rsidRPr="00980768">
        <w:drawing>
          <wp:inline distT="0" distB="0" distL="0" distR="0" wp14:anchorId="456947D0" wp14:editId="0BF41D9D">
            <wp:extent cx="5731510" cy="2664460"/>
            <wp:effectExtent l="0" t="0" r="2540" b="2540"/>
            <wp:docPr id="12035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7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1AA1" w14:textId="1A2063B0" w:rsidR="00980768" w:rsidRPr="00980768" w:rsidRDefault="00980768" w:rsidP="00980768">
      <w:pPr>
        <w:numPr>
          <w:ilvl w:val="0"/>
          <w:numId w:val="1"/>
        </w:numPr>
      </w:pPr>
      <w:r w:rsidRPr="00980768">
        <w:t>Go to the VPC Dashboard.</w:t>
      </w:r>
      <w:r w:rsidRPr="00980768">
        <w:rPr>
          <w:noProof/>
        </w:rPr>
        <w:t xml:space="preserve"> </w:t>
      </w:r>
      <w:r w:rsidRPr="00980768">
        <w:drawing>
          <wp:inline distT="0" distB="0" distL="0" distR="0" wp14:anchorId="3E47BC33" wp14:editId="1D060C89">
            <wp:extent cx="5731510" cy="2658110"/>
            <wp:effectExtent l="0" t="0" r="2540" b="8890"/>
            <wp:docPr id="2567049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0493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6B48" w14:textId="77777777" w:rsidR="00980768" w:rsidRPr="00980768" w:rsidRDefault="00980768" w:rsidP="00980768">
      <w:pPr>
        <w:numPr>
          <w:ilvl w:val="0"/>
          <w:numId w:val="1"/>
        </w:numPr>
      </w:pPr>
      <w:r w:rsidRPr="00980768">
        <w:lastRenderedPageBreak/>
        <w:t xml:space="preserve">Click on Create VPC. </w:t>
      </w:r>
    </w:p>
    <w:p w14:paraId="34286600" w14:textId="2CDF4282" w:rsidR="00980768" w:rsidRPr="00980768" w:rsidRDefault="00980768" w:rsidP="00980768">
      <w:pPr>
        <w:numPr>
          <w:ilvl w:val="1"/>
          <w:numId w:val="1"/>
        </w:numPr>
      </w:pPr>
      <w:r w:rsidRPr="00980768">
        <w:t>Name tag: project-</w:t>
      </w:r>
      <w:proofErr w:type="spellStart"/>
      <w:r w:rsidRPr="00980768">
        <w:t>vpc</w:t>
      </w:r>
      <w:proofErr w:type="spellEnd"/>
    </w:p>
    <w:p w14:paraId="0CDDD45C" w14:textId="29BDE93A" w:rsidR="00980768" w:rsidRPr="00980768" w:rsidRDefault="00980768" w:rsidP="00980768">
      <w:pPr>
        <w:numPr>
          <w:ilvl w:val="1"/>
          <w:numId w:val="1"/>
        </w:numPr>
      </w:pPr>
      <w:r w:rsidRPr="00980768">
        <w:t>IPv4 CIDR block: 192.168.0.0/16</w:t>
      </w:r>
      <w:r w:rsidRPr="00980768">
        <w:t xml:space="preserve"> </w:t>
      </w:r>
      <w:r w:rsidRPr="00980768">
        <w:t>(This gives you 65,536 IP addresses; enough for multiple subnets).</w:t>
      </w:r>
    </w:p>
    <w:p w14:paraId="35289667" w14:textId="77777777" w:rsidR="00980768" w:rsidRPr="00980768" w:rsidRDefault="00980768" w:rsidP="00980768">
      <w:pPr>
        <w:numPr>
          <w:ilvl w:val="1"/>
          <w:numId w:val="1"/>
        </w:numPr>
      </w:pPr>
      <w:r w:rsidRPr="00980768">
        <w:t>IPv6 CIDR block: Optional (you can leave it empty if not using IPv6).</w:t>
      </w:r>
    </w:p>
    <w:p w14:paraId="711EC41B" w14:textId="77777777" w:rsidR="00980768" w:rsidRPr="00980768" w:rsidRDefault="00980768" w:rsidP="00980768">
      <w:pPr>
        <w:numPr>
          <w:ilvl w:val="1"/>
          <w:numId w:val="1"/>
        </w:numPr>
      </w:pPr>
      <w:r w:rsidRPr="00980768">
        <w:t>Tenancy: Default.</w:t>
      </w:r>
    </w:p>
    <w:p w14:paraId="44564615" w14:textId="77777777" w:rsidR="00980768" w:rsidRDefault="00980768" w:rsidP="00980768">
      <w:r w:rsidRPr="00980768">
        <w:t>Click Create VPC.</w:t>
      </w:r>
    </w:p>
    <w:p w14:paraId="36D2FCF8" w14:textId="07570E0E" w:rsidR="00DE5516" w:rsidRPr="00980768" w:rsidRDefault="00DE5516" w:rsidP="00980768">
      <w:r w:rsidRPr="00DE5516">
        <w:drawing>
          <wp:inline distT="0" distB="0" distL="0" distR="0" wp14:anchorId="31C2DE72" wp14:editId="131E0D7D">
            <wp:extent cx="5731510" cy="2019935"/>
            <wp:effectExtent l="0" t="0" r="2540" b="0"/>
            <wp:docPr id="21949288" name="Picture 1" descr="A screenshot of a computer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9288" name="Picture 1" descr="A screenshot of a computer projec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5A49" w14:textId="77777777" w:rsidR="00980768" w:rsidRPr="00980768" w:rsidRDefault="00980768" w:rsidP="00980768">
      <w:pPr>
        <w:rPr>
          <w:b/>
          <w:bCs/>
        </w:rPr>
      </w:pPr>
      <w:r w:rsidRPr="00980768">
        <w:rPr>
          <w:b/>
          <w:bCs/>
        </w:rPr>
        <w:pict w14:anchorId="23309D1D">
          <v:rect id="_x0000_i1061" style="width:0;height:1.5pt" o:hralign="center" o:hrstd="t" o:hr="t" fillcolor="#a0a0a0" stroked="f"/>
        </w:pict>
      </w:r>
    </w:p>
    <w:p w14:paraId="6053875F" w14:textId="77777777" w:rsidR="00980768" w:rsidRPr="00980768" w:rsidRDefault="00980768" w:rsidP="00980768">
      <w:pPr>
        <w:rPr>
          <w:b/>
          <w:bCs/>
        </w:rPr>
      </w:pPr>
      <w:r w:rsidRPr="00980768">
        <w:rPr>
          <w:b/>
          <w:bCs/>
        </w:rPr>
        <w:t>Step 2: Create an Internet Gateway</w:t>
      </w:r>
    </w:p>
    <w:p w14:paraId="7F7D3414" w14:textId="77777777" w:rsidR="00980768" w:rsidRPr="00980768" w:rsidRDefault="00980768" w:rsidP="00980768">
      <w:pPr>
        <w:numPr>
          <w:ilvl w:val="0"/>
          <w:numId w:val="2"/>
        </w:numPr>
      </w:pPr>
      <w:r w:rsidRPr="00980768">
        <w:t>In the VPC Dashboard, go to Internet Gateways.</w:t>
      </w:r>
    </w:p>
    <w:p w14:paraId="0143EB0A" w14:textId="77777777" w:rsidR="00980768" w:rsidRPr="00980768" w:rsidRDefault="00980768" w:rsidP="00980768">
      <w:pPr>
        <w:numPr>
          <w:ilvl w:val="0"/>
          <w:numId w:val="2"/>
        </w:numPr>
      </w:pPr>
      <w:r w:rsidRPr="00980768">
        <w:t xml:space="preserve">Click Create internet gateway. </w:t>
      </w:r>
    </w:p>
    <w:p w14:paraId="259C9735" w14:textId="6F0B3A39" w:rsidR="00980768" w:rsidRPr="00980768" w:rsidRDefault="00980768" w:rsidP="00980768">
      <w:pPr>
        <w:numPr>
          <w:ilvl w:val="1"/>
          <w:numId w:val="2"/>
        </w:numPr>
      </w:pPr>
      <w:r w:rsidRPr="00980768">
        <w:t xml:space="preserve">Name tag: </w:t>
      </w:r>
      <w:r w:rsidR="00DE5516">
        <w:t>Outside World</w:t>
      </w:r>
    </w:p>
    <w:p w14:paraId="0361850E" w14:textId="77777777" w:rsidR="00980768" w:rsidRPr="00980768" w:rsidRDefault="00980768" w:rsidP="00980768">
      <w:pPr>
        <w:numPr>
          <w:ilvl w:val="0"/>
          <w:numId w:val="2"/>
        </w:numPr>
      </w:pPr>
      <w:r w:rsidRPr="00980768">
        <w:t>After the gateway is created, select the new Internet Gateway and click Actions -&gt; Attach to VPC.</w:t>
      </w:r>
    </w:p>
    <w:p w14:paraId="4F3A1CED" w14:textId="784E38D1" w:rsidR="00980768" w:rsidRPr="00980768" w:rsidRDefault="00980768" w:rsidP="00980768">
      <w:pPr>
        <w:numPr>
          <w:ilvl w:val="0"/>
          <w:numId w:val="2"/>
        </w:numPr>
      </w:pPr>
      <w:r w:rsidRPr="00980768">
        <w:t>Choose your newly created VPC (</w:t>
      </w:r>
      <w:r w:rsidR="00DE5516">
        <w:t>Project-</w:t>
      </w:r>
      <w:proofErr w:type="spellStart"/>
      <w:r w:rsidR="00DE5516">
        <w:t>vpc</w:t>
      </w:r>
      <w:proofErr w:type="spellEnd"/>
      <w:r w:rsidRPr="00980768">
        <w:t>) and click Attach.</w:t>
      </w:r>
      <w:r w:rsidR="00DE5516" w:rsidRPr="00DE5516">
        <w:rPr>
          <w:noProof/>
        </w:rPr>
        <w:t xml:space="preserve"> </w:t>
      </w:r>
      <w:r w:rsidR="00DE5516" w:rsidRPr="00DE5516">
        <w:drawing>
          <wp:inline distT="0" distB="0" distL="0" distR="0" wp14:anchorId="76EF3704" wp14:editId="62E2BC89">
            <wp:extent cx="5731510" cy="1884045"/>
            <wp:effectExtent l="0" t="0" r="2540" b="1905"/>
            <wp:docPr id="1993628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2826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8016" w14:textId="77777777" w:rsidR="00980768" w:rsidRPr="00980768" w:rsidRDefault="00980768" w:rsidP="00980768">
      <w:pPr>
        <w:rPr>
          <w:b/>
          <w:bCs/>
        </w:rPr>
      </w:pPr>
      <w:r w:rsidRPr="00980768">
        <w:rPr>
          <w:b/>
          <w:bCs/>
        </w:rPr>
        <w:pict w14:anchorId="1B0822E0">
          <v:rect id="_x0000_i1062" style="width:0;height:1.5pt" o:hralign="center" o:hrstd="t" o:hr="t" fillcolor="#a0a0a0" stroked="f"/>
        </w:pict>
      </w:r>
    </w:p>
    <w:p w14:paraId="27628ED4" w14:textId="77777777" w:rsidR="00980768" w:rsidRPr="00980768" w:rsidRDefault="00980768" w:rsidP="00980768">
      <w:pPr>
        <w:rPr>
          <w:b/>
          <w:bCs/>
        </w:rPr>
      </w:pPr>
      <w:r w:rsidRPr="00980768">
        <w:rPr>
          <w:b/>
          <w:bCs/>
        </w:rPr>
        <w:lastRenderedPageBreak/>
        <w:t>Step 3: Create Subnets</w:t>
      </w:r>
    </w:p>
    <w:p w14:paraId="0B0E35C2" w14:textId="77777777" w:rsidR="00980768" w:rsidRPr="00980768" w:rsidRDefault="00980768" w:rsidP="00980768">
      <w:r w:rsidRPr="00980768">
        <w:t>Create Public Subnet:</w:t>
      </w:r>
    </w:p>
    <w:p w14:paraId="3B3105AE" w14:textId="77777777" w:rsidR="00980768" w:rsidRPr="00980768" w:rsidRDefault="00980768" w:rsidP="00980768">
      <w:pPr>
        <w:numPr>
          <w:ilvl w:val="0"/>
          <w:numId w:val="3"/>
        </w:numPr>
      </w:pPr>
      <w:r w:rsidRPr="00980768">
        <w:t>In the VPC Dashboard, go to Subnets.</w:t>
      </w:r>
    </w:p>
    <w:p w14:paraId="62B3B282" w14:textId="77777777" w:rsidR="00980768" w:rsidRPr="00980768" w:rsidRDefault="00980768" w:rsidP="00980768">
      <w:pPr>
        <w:numPr>
          <w:ilvl w:val="0"/>
          <w:numId w:val="3"/>
        </w:numPr>
      </w:pPr>
      <w:r w:rsidRPr="00980768">
        <w:t>Click Create subnet.</w:t>
      </w:r>
    </w:p>
    <w:p w14:paraId="22D41E50" w14:textId="0A4DC13F" w:rsidR="00980768" w:rsidRPr="00980768" w:rsidRDefault="00980768" w:rsidP="00980768">
      <w:pPr>
        <w:numPr>
          <w:ilvl w:val="0"/>
          <w:numId w:val="3"/>
        </w:numPr>
      </w:pPr>
      <w:r w:rsidRPr="00980768">
        <w:t>Select your VPC (</w:t>
      </w:r>
      <w:r w:rsidR="00DE5516">
        <w:t>Project-</w:t>
      </w:r>
      <w:proofErr w:type="spellStart"/>
      <w:r w:rsidR="00DE5516">
        <w:t>vpc</w:t>
      </w:r>
      <w:proofErr w:type="spellEnd"/>
      <w:r w:rsidRPr="00980768">
        <w:t>).</w:t>
      </w:r>
    </w:p>
    <w:p w14:paraId="3E9BAAEB" w14:textId="4FF161B1" w:rsidR="00980768" w:rsidRPr="00980768" w:rsidRDefault="00980768" w:rsidP="00980768">
      <w:pPr>
        <w:numPr>
          <w:ilvl w:val="0"/>
          <w:numId w:val="3"/>
        </w:numPr>
      </w:pPr>
      <w:r w:rsidRPr="00980768">
        <w:t xml:space="preserve">Name tag: </w:t>
      </w:r>
      <w:r w:rsidR="00DE5516">
        <w:t>Public Net</w:t>
      </w:r>
    </w:p>
    <w:p w14:paraId="74F8DAA0" w14:textId="5E772F3E" w:rsidR="00980768" w:rsidRPr="00980768" w:rsidRDefault="00980768" w:rsidP="00980768">
      <w:pPr>
        <w:numPr>
          <w:ilvl w:val="0"/>
          <w:numId w:val="3"/>
        </w:numPr>
      </w:pPr>
      <w:r w:rsidRPr="00980768">
        <w:t xml:space="preserve">Availability Zone: Choose any available zone (e.g., </w:t>
      </w:r>
      <w:r w:rsidR="00DE5516" w:rsidRPr="00DE5516">
        <w:t>ap-south-2a</w:t>
      </w:r>
      <w:r w:rsidRPr="00980768">
        <w:t>).</w:t>
      </w:r>
    </w:p>
    <w:p w14:paraId="09E8237D" w14:textId="0BF22A78" w:rsidR="00980768" w:rsidRPr="00980768" w:rsidRDefault="00980768" w:rsidP="00980768">
      <w:pPr>
        <w:numPr>
          <w:ilvl w:val="0"/>
          <w:numId w:val="3"/>
        </w:numPr>
      </w:pPr>
      <w:r w:rsidRPr="00980768">
        <w:t xml:space="preserve">IPv4 CIDR block: </w:t>
      </w:r>
      <w:r w:rsidR="00DE5516" w:rsidRPr="00DE5516">
        <w:t>192.168.</w:t>
      </w:r>
      <w:r w:rsidR="00DE5516">
        <w:t>1</w:t>
      </w:r>
      <w:r w:rsidR="00DE5516" w:rsidRPr="00DE5516">
        <w:t>.0/</w:t>
      </w:r>
      <w:r w:rsidR="00DE5516">
        <w:t>24</w:t>
      </w:r>
      <w:r w:rsidR="00DE5516" w:rsidRPr="00DE5516">
        <w:t xml:space="preserve"> </w:t>
      </w:r>
      <w:r w:rsidRPr="00980768">
        <w:t>(This provides 256 IP addresses).</w:t>
      </w:r>
    </w:p>
    <w:p w14:paraId="29A63386" w14:textId="0FB90462" w:rsidR="00980768" w:rsidRPr="00980768" w:rsidRDefault="00980768" w:rsidP="00980768">
      <w:r w:rsidRPr="00980768">
        <w:t>Click Create subnet.</w:t>
      </w:r>
      <w:r w:rsidR="00DE5516" w:rsidRPr="00DE5516">
        <w:rPr>
          <w:noProof/>
        </w:rPr>
        <w:t xml:space="preserve"> </w:t>
      </w:r>
      <w:r w:rsidR="00DE5516" w:rsidRPr="00DE5516">
        <w:drawing>
          <wp:inline distT="0" distB="0" distL="0" distR="0" wp14:anchorId="508725E4" wp14:editId="31CBEFA0">
            <wp:extent cx="5731510" cy="2871470"/>
            <wp:effectExtent l="0" t="0" r="2540" b="5080"/>
            <wp:docPr id="522563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6337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6F99" w14:textId="77777777" w:rsidR="00980768" w:rsidRPr="00980768" w:rsidRDefault="00980768" w:rsidP="00980768">
      <w:r w:rsidRPr="00980768">
        <w:t>Create Private Subnet:</w:t>
      </w:r>
    </w:p>
    <w:p w14:paraId="4CAD2B34" w14:textId="77777777" w:rsidR="00980768" w:rsidRPr="00980768" w:rsidRDefault="00980768" w:rsidP="00980768">
      <w:pPr>
        <w:numPr>
          <w:ilvl w:val="0"/>
          <w:numId w:val="4"/>
        </w:numPr>
      </w:pPr>
      <w:r w:rsidRPr="00980768">
        <w:t>Click Create subnet again.</w:t>
      </w:r>
    </w:p>
    <w:p w14:paraId="2A5F55F0" w14:textId="3A017335" w:rsidR="00980768" w:rsidRPr="00980768" w:rsidRDefault="00980768" w:rsidP="00980768">
      <w:pPr>
        <w:numPr>
          <w:ilvl w:val="0"/>
          <w:numId w:val="4"/>
        </w:numPr>
      </w:pPr>
      <w:r w:rsidRPr="00980768">
        <w:t>Select your VPC (</w:t>
      </w:r>
      <w:r w:rsidR="00DE5516">
        <w:t>Project-</w:t>
      </w:r>
      <w:proofErr w:type="spellStart"/>
      <w:r w:rsidR="00DE5516">
        <w:t>vpc</w:t>
      </w:r>
      <w:proofErr w:type="spellEnd"/>
      <w:r w:rsidRPr="00980768">
        <w:t>).</w:t>
      </w:r>
    </w:p>
    <w:p w14:paraId="2670AF2E" w14:textId="4622BF97" w:rsidR="00980768" w:rsidRPr="00980768" w:rsidRDefault="00980768" w:rsidP="00980768">
      <w:pPr>
        <w:numPr>
          <w:ilvl w:val="0"/>
          <w:numId w:val="4"/>
        </w:numPr>
      </w:pPr>
      <w:r w:rsidRPr="00980768">
        <w:t xml:space="preserve">Name tag: </w:t>
      </w:r>
      <w:r w:rsidR="00DE5516">
        <w:t>Private Net</w:t>
      </w:r>
    </w:p>
    <w:p w14:paraId="4BFD4D21" w14:textId="77777777" w:rsidR="00980768" w:rsidRPr="00980768" w:rsidRDefault="00980768" w:rsidP="00980768">
      <w:pPr>
        <w:numPr>
          <w:ilvl w:val="0"/>
          <w:numId w:val="4"/>
        </w:numPr>
      </w:pPr>
      <w:r w:rsidRPr="00980768">
        <w:t>Availability Zone: Choose the same or another availability zone.</w:t>
      </w:r>
    </w:p>
    <w:p w14:paraId="4F84C786" w14:textId="010442A0" w:rsidR="00980768" w:rsidRPr="00980768" w:rsidRDefault="00980768" w:rsidP="00980768">
      <w:pPr>
        <w:numPr>
          <w:ilvl w:val="0"/>
          <w:numId w:val="4"/>
        </w:numPr>
      </w:pPr>
      <w:r w:rsidRPr="00980768">
        <w:t xml:space="preserve">IPv4 CIDR block: </w:t>
      </w:r>
      <w:r w:rsidR="00DE5516" w:rsidRPr="00DE5516">
        <w:t>192.168.2.0/24</w:t>
      </w:r>
      <w:r w:rsidR="00DE5516" w:rsidRPr="00DE5516">
        <w:t xml:space="preserve"> </w:t>
      </w:r>
      <w:r w:rsidRPr="00980768">
        <w:t>(This also provides 256 IP addresses).</w:t>
      </w:r>
    </w:p>
    <w:p w14:paraId="33E74608" w14:textId="3F0E905F" w:rsidR="00980768" w:rsidRPr="00980768" w:rsidRDefault="00980768" w:rsidP="00980768">
      <w:pPr>
        <w:rPr>
          <w:b/>
          <w:bCs/>
        </w:rPr>
      </w:pPr>
      <w:r w:rsidRPr="00980768">
        <w:lastRenderedPageBreak/>
        <w:t>Click Create subnet.</w:t>
      </w:r>
      <w:r w:rsidR="00DE5516" w:rsidRPr="00DE5516">
        <w:rPr>
          <w:noProof/>
        </w:rPr>
        <w:t xml:space="preserve"> </w:t>
      </w:r>
      <w:r w:rsidR="00DE5516" w:rsidRPr="00DE5516">
        <w:drawing>
          <wp:inline distT="0" distB="0" distL="0" distR="0" wp14:anchorId="69FC852D" wp14:editId="64055081">
            <wp:extent cx="5731510" cy="2837815"/>
            <wp:effectExtent l="0" t="0" r="2540" b="635"/>
            <wp:docPr id="752737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3761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7F64" w14:textId="77777777" w:rsidR="00980768" w:rsidRPr="00980768" w:rsidRDefault="00980768" w:rsidP="00980768">
      <w:pPr>
        <w:rPr>
          <w:b/>
          <w:bCs/>
        </w:rPr>
      </w:pPr>
      <w:r w:rsidRPr="00980768">
        <w:rPr>
          <w:b/>
          <w:bCs/>
        </w:rPr>
        <w:pict w14:anchorId="222EADD7">
          <v:rect id="_x0000_i1063" style="width:0;height:1.5pt" o:hralign="center" o:hrstd="t" o:hr="t" fillcolor="#a0a0a0" stroked="f"/>
        </w:pict>
      </w:r>
    </w:p>
    <w:p w14:paraId="3F01FB0A" w14:textId="77777777" w:rsidR="00980768" w:rsidRPr="00980768" w:rsidRDefault="00980768" w:rsidP="00980768">
      <w:pPr>
        <w:rPr>
          <w:b/>
          <w:bCs/>
        </w:rPr>
      </w:pPr>
      <w:r w:rsidRPr="00980768">
        <w:rPr>
          <w:b/>
          <w:bCs/>
        </w:rPr>
        <w:t>Step 4: Create Route Tables</w:t>
      </w:r>
    </w:p>
    <w:p w14:paraId="4A08950F" w14:textId="77777777" w:rsidR="00980768" w:rsidRPr="00980768" w:rsidRDefault="00980768" w:rsidP="00980768">
      <w:pPr>
        <w:rPr>
          <w:b/>
          <w:bCs/>
        </w:rPr>
      </w:pPr>
      <w:r w:rsidRPr="00980768">
        <w:rPr>
          <w:b/>
          <w:bCs/>
        </w:rPr>
        <w:t>Create Route Table for Public Subnet:</w:t>
      </w:r>
    </w:p>
    <w:p w14:paraId="464B45E7" w14:textId="77777777" w:rsidR="00980768" w:rsidRPr="00980768" w:rsidRDefault="00980768" w:rsidP="00980768">
      <w:pPr>
        <w:numPr>
          <w:ilvl w:val="0"/>
          <w:numId w:val="5"/>
        </w:numPr>
      </w:pPr>
      <w:r w:rsidRPr="00980768">
        <w:t>Go to Route Tables in the VPC Dashboard and click Create route table.</w:t>
      </w:r>
    </w:p>
    <w:p w14:paraId="50C58682" w14:textId="7E23592B" w:rsidR="00980768" w:rsidRPr="00980768" w:rsidRDefault="00980768" w:rsidP="00980768">
      <w:pPr>
        <w:numPr>
          <w:ilvl w:val="1"/>
          <w:numId w:val="5"/>
        </w:numPr>
      </w:pPr>
      <w:r w:rsidRPr="00980768">
        <w:t xml:space="preserve">Name tag: </w:t>
      </w:r>
      <w:r w:rsidR="00DE5516" w:rsidRPr="00DE5516">
        <w:t>Internet Access Route Table</w:t>
      </w:r>
    </w:p>
    <w:p w14:paraId="44C61007" w14:textId="6FBC6C0E" w:rsidR="00980768" w:rsidRPr="00980768" w:rsidRDefault="00980768" w:rsidP="00980768">
      <w:pPr>
        <w:numPr>
          <w:ilvl w:val="1"/>
          <w:numId w:val="5"/>
        </w:numPr>
      </w:pPr>
      <w:r w:rsidRPr="00980768">
        <w:t xml:space="preserve">VPC: Choose </w:t>
      </w:r>
      <w:r w:rsidR="00DE5516">
        <w:t>Project-</w:t>
      </w:r>
      <w:proofErr w:type="spellStart"/>
      <w:r w:rsidR="00DE5516">
        <w:t>vpc</w:t>
      </w:r>
      <w:proofErr w:type="spellEnd"/>
      <w:r w:rsidRPr="00980768">
        <w:t>.</w:t>
      </w:r>
    </w:p>
    <w:p w14:paraId="4083EADC" w14:textId="77777777" w:rsidR="00530CB1" w:rsidRDefault="00980768" w:rsidP="00980768">
      <w:pPr>
        <w:numPr>
          <w:ilvl w:val="1"/>
          <w:numId w:val="5"/>
        </w:numPr>
      </w:pPr>
      <w:r w:rsidRPr="00980768">
        <w:t>Click Crea</w:t>
      </w:r>
      <w:r w:rsidR="00530CB1">
        <w:t>te</w:t>
      </w:r>
    </w:p>
    <w:p w14:paraId="7D61BE79" w14:textId="64CA50A0" w:rsidR="00980768" w:rsidRPr="00980768" w:rsidRDefault="00DE5516" w:rsidP="00530CB1">
      <w:r w:rsidRPr="00DE5516">
        <w:drawing>
          <wp:inline distT="0" distB="0" distL="0" distR="0" wp14:anchorId="589265EE" wp14:editId="2074BE17">
            <wp:extent cx="5731510" cy="1263650"/>
            <wp:effectExtent l="0" t="0" r="2540" b="0"/>
            <wp:docPr id="966756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5689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114F" w14:textId="77777777" w:rsidR="00980768" w:rsidRPr="00980768" w:rsidRDefault="00980768" w:rsidP="00980768">
      <w:pPr>
        <w:numPr>
          <w:ilvl w:val="0"/>
          <w:numId w:val="5"/>
        </w:numPr>
      </w:pPr>
      <w:r w:rsidRPr="00980768">
        <w:t>After the route table is created, select it, go to the Routes tab, and click Edit routes.</w:t>
      </w:r>
    </w:p>
    <w:p w14:paraId="6E05C628" w14:textId="77777777" w:rsidR="00980768" w:rsidRPr="00980768" w:rsidRDefault="00980768" w:rsidP="00980768">
      <w:pPr>
        <w:numPr>
          <w:ilvl w:val="0"/>
          <w:numId w:val="5"/>
        </w:numPr>
      </w:pPr>
      <w:r w:rsidRPr="00980768">
        <w:t>Add a route to allow internet access:</w:t>
      </w:r>
    </w:p>
    <w:p w14:paraId="6E8FF127" w14:textId="77777777" w:rsidR="00980768" w:rsidRPr="00980768" w:rsidRDefault="00980768" w:rsidP="00980768">
      <w:pPr>
        <w:numPr>
          <w:ilvl w:val="1"/>
          <w:numId w:val="5"/>
        </w:numPr>
      </w:pPr>
      <w:r w:rsidRPr="00980768">
        <w:t>Destination: 0.0.0.0/0</w:t>
      </w:r>
    </w:p>
    <w:p w14:paraId="2323527E" w14:textId="77777777" w:rsidR="00980768" w:rsidRPr="00980768" w:rsidRDefault="00980768" w:rsidP="00980768">
      <w:pPr>
        <w:numPr>
          <w:ilvl w:val="1"/>
          <w:numId w:val="5"/>
        </w:numPr>
      </w:pPr>
      <w:r w:rsidRPr="00980768">
        <w:t>Target: Choose the Internet Gateway (</w:t>
      </w:r>
      <w:proofErr w:type="spellStart"/>
      <w:r w:rsidRPr="00980768">
        <w:t>MyInternetGateway</w:t>
      </w:r>
      <w:proofErr w:type="spellEnd"/>
      <w:r w:rsidRPr="00980768">
        <w:t>).</w:t>
      </w:r>
    </w:p>
    <w:p w14:paraId="1D205FDA" w14:textId="085A19C7" w:rsidR="00980768" w:rsidRPr="00980768" w:rsidRDefault="00980768" w:rsidP="00980768">
      <w:pPr>
        <w:numPr>
          <w:ilvl w:val="0"/>
          <w:numId w:val="5"/>
        </w:numPr>
      </w:pPr>
      <w:r w:rsidRPr="00980768">
        <w:lastRenderedPageBreak/>
        <w:t>Click Save routes.</w:t>
      </w:r>
      <w:r w:rsidR="00DE5516" w:rsidRPr="00DE5516">
        <w:rPr>
          <w:noProof/>
        </w:rPr>
        <w:t xml:space="preserve"> </w:t>
      </w:r>
      <w:r w:rsidR="00DE5516" w:rsidRPr="00DE5516">
        <w:drawing>
          <wp:inline distT="0" distB="0" distL="0" distR="0" wp14:anchorId="6FD09D90" wp14:editId="40804E7D">
            <wp:extent cx="5731510" cy="2898775"/>
            <wp:effectExtent l="0" t="0" r="2540" b="0"/>
            <wp:docPr id="4344799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7996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EAE2" w14:textId="2B6B981B" w:rsidR="00980768" w:rsidRPr="00980768" w:rsidRDefault="00980768" w:rsidP="00980768">
      <w:pPr>
        <w:numPr>
          <w:ilvl w:val="0"/>
          <w:numId w:val="5"/>
        </w:numPr>
      </w:pPr>
      <w:r w:rsidRPr="00980768">
        <w:t xml:space="preserve">Now, associate this route table with the </w:t>
      </w:r>
      <w:r w:rsidR="00DE5516">
        <w:t>Public Net</w:t>
      </w:r>
      <w:r w:rsidRPr="00980768">
        <w:t>:</w:t>
      </w:r>
    </w:p>
    <w:p w14:paraId="5D84E53F" w14:textId="77777777" w:rsidR="00980768" w:rsidRPr="00980768" w:rsidRDefault="00980768" w:rsidP="00980768">
      <w:pPr>
        <w:numPr>
          <w:ilvl w:val="1"/>
          <w:numId w:val="5"/>
        </w:numPr>
      </w:pPr>
      <w:r w:rsidRPr="00980768">
        <w:t>In the Subnet Associations tab, click Edit subnet associations.</w:t>
      </w:r>
    </w:p>
    <w:p w14:paraId="4E5B998C" w14:textId="5CEE6988" w:rsidR="00980768" w:rsidRPr="00980768" w:rsidRDefault="00980768" w:rsidP="00980768">
      <w:pPr>
        <w:numPr>
          <w:ilvl w:val="1"/>
          <w:numId w:val="5"/>
        </w:numPr>
      </w:pPr>
      <w:r w:rsidRPr="00980768">
        <w:t xml:space="preserve">Select </w:t>
      </w:r>
      <w:r w:rsidR="00DE5516">
        <w:t>Public Net</w:t>
      </w:r>
      <w:r w:rsidRPr="00980768">
        <w:t xml:space="preserve"> and click Save.</w:t>
      </w:r>
    </w:p>
    <w:p w14:paraId="2992A6F0" w14:textId="77777777" w:rsidR="00980768" w:rsidRPr="00980768" w:rsidRDefault="00980768" w:rsidP="00980768">
      <w:pPr>
        <w:rPr>
          <w:b/>
          <w:bCs/>
        </w:rPr>
      </w:pPr>
      <w:r w:rsidRPr="00980768">
        <w:rPr>
          <w:b/>
          <w:bCs/>
        </w:rPr>
        <w:pict w14:anchorId="73CFC900">
          <v:rect id="_x0000_i1064" style="width:0;height:1.5pt" o:hralign="center" o:hrstd="t" o:hr="t" fillcolor="#a0a0a0" stroked="f"/>
        </w:pict>
      </w:r>
    </w:p>
    <w:p w14:paraId="7A1AFC68" w14:textId="77777777" w:rsidR="00980768" w:rsidRPr="00980768" w:rsidRDefault="00980768" w:rsidP="00980768">
      <w:pPr>
        <w:rPr>
          <w:b/>
          <w:bCs/>
        </w:rPr>
      </w:pPr>
      <w:r w:rsidRPr="00980768">
        <w:rPr>
          <w:b/>
          <w:bCs/>
        </w:rPr>
        <w:t>Step 5: Launch EC2 Instance in the Public Subnet</w:t>
      </w:r>
    </w:p>
    <w:p w14:paraId="78521CF6" w14:textId="77777777" w:rsidR="00980768" w:rsidRPr="00980768" w:rsidRDefault="00980768" w:rsidP="00980768">
      <w:pPr>
        <w:numPr>
          <w:ilvl w:val="0"/>
          <w:numId w:val="7"/>
        </w:numPr>
      </w:pPr>
      <w:r w:rsidRPr="00980768">
        <w:t>Go to the EC2 Dashboard and click Launch Instance.</w:t>
      </w:r>
    </w:p>
    <w:p w14:paraId="012DFAE3" w14:textId="77777777" w:rsidR="00980768" w:rsidRPr="00980768" w:rsidRDefault="00980768" w:rsidP="00980768">
      <w:pPr>
        <w:numPr>
          <w:ilvl w:val="0"/>
          <w:numId w:val="7"/>
        </w:numPr>
      </w:pPr>
      <w:r w:rsidRPr="00980768">
        <w:t>Choose an AMI: Select Amazon Linux 2 or any other Linux-based AMI.</w:t>
      </w:r>
    </w:p>
    <w:p w14:paraId="5BFE9122" w14:textId="4FAEA323" w:rsidR="00980768" w:rsidRPr="00980768" w:rsidRDefault="00980768" w:rsidP="00980768">
      <w:pPr>
        <w:numPr>
          <w:ilvl w:val="0"/>
          <w:numId w:val="7"/>
        </w:numPr>
      </w:pPr>
      <w:r w:rsidRPr="00980768">
        <w:t>Choose Instance Type: Select an instance type (e.g., t</w:t>
      </w:r>
      <w:proofErr w:type="gramStart"/>
      <w:r w:rsidR="006E1111">
        <w:t>3</w:t>
      </w:r>
      <w:r w:rsidRPr="00980768">
        <w:t>.micro</w:t>
      </w:r>
      <w:proofErr w:type="gramEnd"/>
      <w:r w:rsidRPr="00980768">
        <w:t xml:space="preserve"> for testing).</w:t>
      </w:r>
    </w:p>
    <w:p w14:paraId="5012A7CF" w14:textId="77777777" w:rsidR="00980768" w:rsidRPr="00980768" w:rsidRDefault="00980768" w:rsidP="00980768">
      <w:pPr>
        <w:numPr>
          <w:ilvl w:val="0"/>
          <w:numId w:val="7"/>
        </w:numPr>
      </w:pPr>
      <w:r w:rsidRPr="00980768">
        <w:t xml:space="preserve">Configure Instance: </w:t>
      </w:r>
    </w:p>
    <w:p w14:paraId="76BC8910" w14:textId="15EE811E" w:rsidR="00980768" w:rsidRPr="00980768" w:rsidRDefault="00980768" w:rsidP="00980768">
      <w:pPr>
        <w:numPr>
          <w:ilvl w:val="1"/>
          <w:numId w:val="7"/>
        </w:numPr>
      </w:pPr>
      <w:r w:rsidRPr="00980768">
        <w:t xml:space="preserve">Network: Choose </w:t>
      </w:r>
      <w:r w:rsidR="00DE5516">
        <w:t>Project-</w:t>
      </w:r>
      <w:proofErr w:type="spellStart"/>
      <w:r w:rsidR="00DE5516">
        <w:t>vpc</w:t>
      </w:r>
      <w:proofErr w:type="spellEnd"/>
      <w:r w:rsidRPr="00980768">
        <w:t>.</w:t>
      </w:r>
    </w:p>
    <w:p w14:paraId="39E314FD" w14:textId="3A6BB6D9" w:rsidR="00980768" w:rsidRPr="00980768" w:rsidRDefault="00980768" w:rsidP="00980768">
      <w:pPr>
        <w:numPr>
          <w:ilvl w:val="1"/>
          <w:numId w:val="7"/>
        </w:numPr>
      </w:pPr>
      <w:r w:rsidRPr="00980768">
        <w:t xml:space="preserve">Subnet: Choose </w:t>
      </w:r>
      <w:r w:rsidR="00DE5516">
        <w:t>Public Net</w:t>
      </w:r>
      <w:r w:rsidRPr="00980768">
        <w:t>.</w:t>
      </w:r>
    </w:p>
    <w:p w14:paraId="57A8F038" w14:textId="77777777" w:rsidR="00980768" w:rsidRPr="00980768" w:rsidRDefault="00980768" w:rsidP="00980768">
      <w:pPr>
        <w:numPr>
          <w:ilvl w:val="1"/>
          <w:numId w:val="7"/>
        </w:numPr>
      </w:pPr>
      <w:r w:rsidRPr="00980768">
        <w:t>Auto-assign Public IP: Ensure this is Enable to assign a public IP to the instance.</w:t>
      </w:r>
    </w:p>
    <w:p w14:paraId="07148B09" w14:textId="77777777" w:rsidR="00980768" w:rsidRPr="00980768" w:rsidRDefault="00980768" w:rsidP="00980768">
      <w:pPr>
        <w:numPr>
          <w:ilvl w:val="1"/>
          <w:numId w:val="7"/>
        </w:numPr>
      </w:pPr>
      <w:r w:rsidRPr="00980768">
        <w:t>IAM Role: If needed, select a role for the instance (for this example, you can leave it blank).</w:t>
      </w:r>
    </w:p>
    <w:p w14:paraId="3A2680F5" w14:textId="77777777" w:rsidR="00980768" w:rsidRPr="00980768" w:rsidRDefault="00980768" w:rsidP="00980768">
      <w:pPr>
        <w:numPr>
          <w:ilvl w:val="0"/>
          <w:numId w:val="7"/>
        </w:numPr>
      </w:pPr>
      <w:r w:rsidRPr="00980768">
        <w:t>Add Storage: The default is usually fine.</w:t>
      </w:r>
    </w:p>
    <w:p w14:paraId="722E02AE" w14:textId="77777777" w:rsidR="00980768" w:rsidRPr="00980768" w:rsidRDefault="00980768" w:rsidP="00980768">
      <w:pPr>
        <w:numPr>
          <w:ilvl w:val="0"/>
          <w:numId w:val="7"/>
        </w:numPr>
      </w:pPr>
      <w:r w:rsidRPr="00980768">
        <w:t xml:space="preserve">Add Tags: Optionally add a name tag (e.g., </w:t>
      </w:r>
      <w:proofErr w:type="spellStart"/>
      <w:r w:rsidRPr="00980768">
        <w:t>MyInstance</w:t>
      </w:r>
      <w:proofErr w:type="spellEnd"/>
      <w:r w:rsidRPr="00980768">
        <w:t>).</w:t>
      </w:r>
    </w:p>
    <w:p w14:paraId="6A29B895" w14:textId="77777777" w:rsidR="00980768" w:rsidRPr="00980768" w:rsidRDefault="00980768" w:rsidP="00980768">
      <w:pPr>
        <w:numPr>
          <w:ilvl w:val="0"/>
          <w:numId w:val="7"/>
        </w:numPr>
      </w:pPr>
      <w:r w:rsidRPr="00980768">
        <w:t xml:space="preserve">Configure Security Group: </w:t>
      </w:r>
    </w:p>
    <w:p w14:paraId="5D9B1135" w14:textId="77777777" w:rsidR="00980768" w:rsidRPr="00980768" w:rsidRDefault="00980768" w:rsidP="00980768">
      <w:pPr>
        <w:numPr>
          <w:ilvl w:val="1"/>
          <w:numId w:val="7"/>
        </w:numPr>
      </w:pPr>
      <w:r w:rsidRPr="00980768">
        <w:lastRenderedPageBreak/>
        <w:t>Create a new security group or use an existing one.</w:t>
      </w:r>
    </w:p>
    <w:p w14:paraId="20EFF95E" w14:textId="77777777" w:rsidR="00980768" w:rsidRPr="00980768" w:rsidRDefault="00980768" w:rsidP="00980768">
      <w:pPr>
        <w:numPr>
          <w:ilvl w:val="1"/>
          <w:numId w:val="7"/>
        </w:numPr>
      </w:pPr>
      <w:r w:rsidRPr="00980768">
        <w:t xml:space="preserve">Add rules to allow: </w:t>
      </w:r>
    </w:p>
    <w:p w14:paraId="313E6031" w14:textId="77777777" w:rsidR="00980768" w:rsidRPr="00980768" w:rsidRDefault="00980768" w:rsidP="00980768">
      <w:pPr>
        <w:numPr>
          <w:ilvl w:val="2"/>
          <w:numId w:val="7"/>
        </w:numPr>
      </w:pPr>
      <w:r w:rsidRPr="00980768">
        <w:t>SSH (port 22) from your IP address for SSH access.</w:t>
      </w:r>
    </w:p>
    <w:p w14:paraId="40FD17DC" w14:textId="77777777" w:rsidR="00980768" w:rsidRPr="00980768" w:rsidRDefault="00980768" w:rsidP="00980768">
      <w:pPr>
        <w:numPr>
          <w:ilvl w:val="2"/>
          <w:numId w:val="7"/>
        </w:numPr>
      </w:pPr>
      <w:r w:rsidRPr="00980768">
        <w:t>Optionally, HTTP (port 80) if you want web access.</w:t>
      </w:r>
    </w:p>
    <w:p w14:paraId="48892784" w14:textId="77777777" w:rsidR="00980768" w:rsidRPr="00980768" w:rsidRDefault="00980768" w:rsidP="00980768">
      <w:pPr>
        <w:numPr>
          <w:ilvl w:val="0"/>
          <w:numId w:val="7"/>
        </w:numPr>
      </w:pPr>
      <w:r w:rsidRPr="00980768">
        <w:t>Review and Launch: Review your settings and click Launch.</w:t>
      </w:r>
    </w:p>
    <w:p w14:paraId="50BDCF90" w14:textId="77777777" w:rsidR="00980768" w:rsidRPr="006E1111" w:rsidRDefault="00980768" w:rsidP="00980768">
      <w:pPr>
        <w:numPr>
          <w:ilvl w:val="0"/>
          <w:numId w:val="7"/>
        </w:numPr>
        <w:rPr>
          <w:b/>
          <w:bCs/>
        </w:rPr>
      </w:pPr>
      <w:r w:rsidRPr="00980768">
        <w:t>Select a Key Pair for SSH access and click Launch Instances.</w:t>
      </w:r>
    </w:p>
    <w:p w14:paraId="3D5D7960" w14:textId="148FEC2A" w:rsidR="006E1111" w:rsidRPr="00980768" w:rsidRDefault="006E1111" w:rsidP="006E1111">
      <w:pPr>
        <w:ind w:left="720"/>
        <w:rPr>
          <w:b/>
          <w:bCs/>
        </w:rPr>
      </w:pPr>
      <w:r w:rsidRPr="006E1111">
        <w:rPr>
          <w:b/>
          <w:bCs/>
        </w:rPr>
        <w:drawing>
          <wp:inline distT="0" distB="0" distL="0" distR="0" wp14:anchorId="7063C96B" wp14:editId="4A19D19E">
            <wp:extent cx="5731510" cy="2537460"/>
            <wp:effectExtent l="0" t="0" r="2540" b="0"/>
            <wp:docPr id="714066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6693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B4A3" w14:textId="77777777" w:rsidR="00980768" w:rsidRPr="00980768" w:rsidRDefault="00980768" w:rsidP="00980768">
      <w:pPr>
        <w:rPr>
          <w:b/>
          <w:bCs/>
        </w:rPr>
      </w:pPr>
      <w:r w:rsidRPr="00980768">
        <w:rPr>
          <w:b/>
          <w:bCs/>
        </w:rPr>
        <w:pict w14:anchorId="055EF22D">
          <v:rect id="_x0000_i1065" style="width:0;height:1.5pt" o:hralign="center" o:hrstd="t" o:hr="t" fillcolor="#a0a0a0" stroked="f"/>
        </w:pict>
      </w:r>
    </w:p>
    <w:p w14:paraId="0DAE8538" w14:textId="77777777" w:rsidR="00980768" w:rsidRPr="00980768" w:rsidRDefault="00980768" w:rsidP="00980768">
      <w:pPr>
        <w:rPr>
          <w:b/>
          <w:bCs/>
        </w:rPr>
      </w:pPr>
      <w:r w:rsidRPr="00980768">
        <w:rPr>
          <w:b/>
          <w:bCs/>
        </w:rPr>
        <w:t>Step 6: Access the EC2 Instance</w:t>
      </w:r>
    </w:p>
    <w:p w14:paraId="7B396B10" w14:textId="77777777" w:rsidR="00980768" w:rsidRPr="00980768" w:rsidRDefault="00980768" w:rsidP="00980768">
      <w:pPr>
        <w:numPr>
          <w:ilvl w:val="0"/>
          <w:numId w:val="8"/>
        </w:numPr>
      </w:pPr>
      <w:r w:rsidRPr="00980768">
        <w:t xml:space="preserve">Once the EC2 instance is running, you can SSH into it: </w:t>
      </w:r>
    </w:p>
    <w:p w14:paraId="64CD4E14" w14:textId="77777777" w:rsidR="00980768" w:rsidRPr="00980768" w:rsidRDefault="00980768" w:rsidP="00980768">
      <w:pPr>
        <w:numPr>
          <w:ilvl w:val="1"/>
          <w:numId w:val="8"/>
        </w:numPr>
      </w:pPr>
      <w:r w:rsidRPr="00980768">
        <w:t>Find the Public IP of the instance on the EC2 Dashboard.</w:t>
      </w:r>
    </w:p>
    <w:p w14:paraId="33394C7A" w14:textId="77777777" w:rsidR="00980768" w:rsidRPr="00980768" w:rsidRDefault="00980768" w:rsidP="00980768">
      <w:pPr>
        <w:numPr>
          <w:ilvl w:val="1"/>
          <w:numId w:val="8"/>
        </w:numPr>
      </w:pPr>
      <w:r w:rsidRPr="00980768">
        <w:t xml:space="preserve">Use the following SSH command: </w:t>
      </w:r>
    </w:p>
    <w:p w14:paraId="3837BDC9" w14:textId="77777777" w:rsidR="00980768" w:rsidRPr="00980768" w:rsidRDefault="00980768" w:rsidP="00980768">
      <w:r w:rsidRPr="00980768">
        <w:t>bash</w:t>
      </w:r>
    </w:p>
    <w:p w14:paraId="4D789D36" w14:textId="77777777" w:rsidR="00980768" w:rsidRPr="00980768" w:rsidRDefault="00980768" w:rsidP="00980768">
      <w:r w:rsidRPr="00980768">
        <w:t>Copy</w:t>
      </w:r>
    </w:p>
    <w:p w14:paraId="27340E9D" w14:textId="77777777" w:rsidR="00980768" w:rsidRDefault="00980768" w:rsidP="00980768">
      <w:r w:rsidRPr="00980768">
        <w:t>ssh -</w:t>
      </w:r>
      <w:proofErr w:type="spellStart"/>
      <w:r w:rsidRPr="00980768">
        <w:t>i</w:t>
      </w:r>
      <w:proofErr w:type="spellEnd"/>
      <w:r w:rsidRPr="00980768">
        <w:t xml:space="preserve"> /path/to/your-</w:t>
      </w:r>
      <w:proofErr w:type="spellStart"/>
      <w:r w:rsidRPr="00980768">
        <w:t>key.pem</w:t>
      </w:r>
      <w:proofErr w:type="spellEnd"/>
      <w:r w:rsidRPr="00980768">
        <w:t xml:space="preserve"> ec2-user@&lt;</w:t>
      </w:r>
      <w:proofErr w:type="spellStart"/>
      <w:r w:rsidRPr="00980768">
        <w:t>Public_IP_of_instance</w:t>
      </w:r>
      <w:proofErr w:type="spellEnd"/>
      <w:r w:rsidRPr="00980768">
        <w:t>&gt;</w:t>
      </w:r>
    </w:p>
    <w:p w14:paraId="0EF74558" w14:textId="4689ED62" w:rsidR="006E1111" w:rsidRDefault="006E1111" w:rsidP="00980768">
      <w:pPr>
        <w:rPr>
          <w:b/>
          <w:bCs/>
        </w:rPr>
      </w:pPr>
      <w:r w:rsidRPr="006E1111">
        <w:rPr>
          <w:b/>
          <w:bCs/>
        </w:rPr>
        <w:lastRenderedPageBreak/>
        <w:drawing>
          <wp:inline distT="0" distB="0" distL="0" distR="0" wp14:anchorId="3464B1E0" wp14:editId="090A551A">
            <wp:extent cx="5731510" cy="2282190"/>
            <wp:effectExtent l="0" t="0" r="2540" b="3810"/>
            <wp:docPr id="1594078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7848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2FD9" w14:textId="77777777" w:rsidR="006E1111" w:rsidRDefault="006E1111" w:rsidP="00980768">
      <w:pPr>
        <w:rPr>
          <w:b/>
          <w:bCs/>
        </w:rPr>
      </w:pPr>
    </w:p>
    <w:p w14:paraId="2587AD52" w14:textId="623AFC9F" w:rsidR="006E1111" w:rsidRPr="00980768" w:rsidRDefault="006E1111" w:rsidP="00980768">
      <w:pPr>
        <w:rPr>
          <w:b/>
          <w:bCs/>
        </w:rPr>
      </w:pPr>
      <w:r>
        <w:rPr>
          <w:b/>
          <w:bCs/>
        </w:rPr>
        <w:t>OVERVIEW MAP of VPC:</w:t>
      </w:r>
      <w:r>
        <w:rPr>
          <w:b/>
          <w:bCs/>
        </w:rPr>
        <w:br/>
      </w:r>
      <w:r w:rsidRPr="006E1111">
        <w:rPr>
          <w:b/>
          <w:bCs/>
        </w:rPr>
        <w:drawing>
          <wp:inline distT="0" distB="0" distL="0" distR="0" wp14:anchorId="0BFA5674" wp14:editId="58C6FF8E">
            <wp:extent cx="5731510" cy="3032125"/>
            <wp:effectExtent l="0" t="0" r="2540" b="0"/>
            <wp:docPr id="144033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376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6964" w14:textId="77777777" w:rsidR="00980768" w:rsidRPr="00980768" w:rsidRDefault="00980768" w:rsidP="00980768">
      <w:pPr>
        <w:rPr>
          <w:b/>
          <w:bCs/>
        </w:rPr>
      </w:pPr>
      <w:r w:rsidRPr="00980768">
        <w:rPr>
          <w:b/>
          <w:bCs/>
        </w:rPr>
        <w:pict w14:anchorId="267D4E7D">
          <v:rect id="_x0000_i1066" style="width:0;height:1.5pt" o:hralign="center" o:hrstd="t" o:hr="t" fillcolor="#a0a0a0" stroked="f"/>
        </w:pict>
      </w:r>
    </w:p>
    <w:p w14:paraId="3649FEE8" w14:textId="77777777" w:rsidR="00980768" w:rsidRPr="00980768" w:rsidRDefault="00980768">
      <w:pPr>
        <w:rPr>
          <w:b/>
          <w:bCs/>
        </w:rPr>
      </w:pPr>
    </w:p>
    <w:sectPr w:rsidR="00980768" w:rsidRPr="00980768" w:rsidSect="00530CB1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AFE7D" w14:textId="77777777" w:rsidR="00AC5919" w:rsidRDefault="00AC5919" w:rsidP="00980768">
      <w:pPr>
        <w:spacing w:after="0" w:line="240" w:lineRule="auto"/>
      </w:pPr>
      <w:r>
        <w:separator/>
      </w:r>
    </w:p>
  </w:endnote>
  <w:endnote w:type="continuationSeparator" w:id="0">
    <w:p w14:paraId="3BA33C52" w14:textId="77777777" w:rsidR="00AC5919" w:rsidRDefault="00AC5919" w:rsidP="00980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43402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EC388C" w14:textId="461CD7A9" w:rsidR="00530CB1" w:rsidRDefault="00530C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8368C3" w14:textId="77777777" w:rsidR="00530CB1" w:rsidRDefault="00530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10A1B" w14:textId="77777777" w:rsidR="00AC5919" w:rsidRDefault="00AC5919" w:rsidP="00980768">
      <w:pPr>
        <w:spacing w:after="0" w:line="240" w:lineRule="auto"/>
      </w:pPr>
      <w:r>
        <w:separator/>
      </w:r>
    </w:p>
  </w:footnote>
  <w:footnote w:type="continuationSeparator" w:id="0">
    <w:p w14:paraId="07A84C18" w14:textId="77777777" w:rsidR="00AC5919" w:rsidRDefault="00AC5919" w:rsidP="00980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1FC5F" w14:textId="1356B652" w:rsidR="00980768" w:rsidRPr="00980768" w:rsidRDefault="00980768" w:rsidP="00980768">
    <w:pPr>
      <w:pStyle w:val="Header"/>
      <w:tabs>
        <w:tab w:val="clear" w:pos="4513"/>
        <w:tab w:val="clear" w:pos="9026"/>
        <w:tab w:val="left" w:pos="7995"/>
      </w:tabs>
      <w:jc w:val="right"/>
      <w:rPr>
        <w:b/>
        <w:bCs/>
        <w:i/>
        <w:iCs/>
        <w:sz w:val="36"/>
        <w:szCs w:val="36"/>
      </w:rPr>
    </w:pPr>
    <w:r w:rsidRPr="00980768">
      <w:rPr>
        <w:b/>
        <w:bCs/>
        <w:i/>
        <w:iCs/>
        <w:sz w:val="36"/>
        <w:szCs w:val="36"/>
      </w:rPr>
      <w:t>AWS TAS</w:t>
    </w:r>
    <w:r>
      <w:rPr>
        <w:b/>
        <w:bCs/>
        <w:i/>
        <w:iCs/>
        <w:sz w:val="36"/>
        <w:szCs w:val="36"/>
      </w:rPr>
      <w:t>K</w:t>
    </w:r>
    <w:r w:rsidRPr="00980768">
      <w:rPr>
        <w:b/>
        <w:bCs/>
        <w:i/>
        <w:iCs/>
        <w:sz w:val="36"/>
        <w:szCs w:val="36"/>
      </w:rPr>
      <w:t>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C4586"/>
    <w:multiLevelType w:val="multilevel"/>
    <w:tmpl w:val="F4A4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65E25"/>
    <w:multiLevelType w:val="multilevel"/>
    <w:tmpl w:val="D70C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15A2B"/>
    <w:multiLevelType w:val="multilevel"/>
    <w:tmpl w:val="C87C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131E9"/>
    <w:multiLevelType w:val="multilevel"/>
    <w:tmpl w:val="04E0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D0EA2"/>
    <w:multiLevelType w:val="multilevel"/>
    <w:tmpl w:val="0762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1037E"/>
    <w:multiLevelType w:val="multilevel"/>
    <w:tmpl w:val="6E78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72C5E"/>
    <w:multiLevelType w:val="multilevel"/>
    <w:tmpl w:val="9A16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B4AA2"/>
    <w:multiLevelType w:val="multilevel"/>
    <w:tmpl w:val="DC12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F20079"/>
    <w:multiLevelType w:val="multilevel"/>
    <w:tmpl w:val="92BE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291145">
    <w:abstractNumId w:val="5"/>
  </w:num>
  <w:num w:numId="2" w16cid:durableId="678191371">
    <w:abstractNumId w:val="4"/>
  </w:num>
  <w:num w:numId="3" w16cid:durableId="154805597">
    <w:abstractNumId w:val="3"/>
  </w:num>
  <w:num w:numId="4" w16cid:durableId="1255287862">
    <w:abstractNumId w:val="2"/>
  </w:num>
  <w:num w:numId="5" w16cid:durableId="1369644452">
    <w:abstractNumId w:val="7"/>
  </w:num>
  <w:num w:numId="6" w16cid:durableId="1539199188">
    <w:abstractNumId w:val="6"/>
  </w:num>
  <w:num w:numId="7" w16cid:durableId="1832597390">
    <w:abstractNumId w:val="0"/>
  </w:num>
  <w:num w:numId="8" w16cid:durableId="1307514555">
    <w:abstractNumId w:val="8"/>
  </w:num>
  <w:num w:numId="9" w16cid:durableId="475879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68"/>
    <w:rsid w:val="003A26AD"/>
    <w:rsid w:val="00530CB1"/>
    <w:rsid w:val="005F7CD6"/>
    <w:rsid w:val="006E1111"/>
    <w:rsid w:val="00751B3D"/>
    <w:rsid w:val="00980768"/>
    <w:rsid w:val="00AC5919"/>
    <w:rsid w:val="00DE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D61D4"/>
  <w15:chartTrackingRefBased/>
  <w15:docId w15:val="{BFD724A8-00C2-4ABF-AC0C-0FA0A9C4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7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0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768"/>
  </w:style>
  <w:style w:type="paragraph" w:styleId="Footer">
    <w:name w:val="footer"/>
    <w:basedOn w:val="Normal"/>
    <w:link w:val="FooterChar"/>
    <w:uiPriority w:val="99"/>
    <w:unhideWhenUsed/>
    <w:rsid w:val="00980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2</cp:revision>
  <dcterms:created xsi:type="dcterms:W3CDTF">2025-03-10T14:46:00Z</dcterms:created>
  <dcterms:modified xsi:type="dcterms:W3CDTF">2025-03-10T15:12:00Z</dcterms:modified>
</cp:coreProperties>
</file>