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5A227" w14:textId="157F347E" w:rsidR="009F5DD0" w:rsidRPr="001A7FC1" w:rsidRDefault="009F5DD0" w:rsidP="009F5DD0">
      <w:pPr>
        <w:rPr>
          <w:sz w:val="32"/>
          <w:szCs w:val="32"/>
        </w:rPr>
      </w:pPr>
      <w:r w:rsidRPr="001A7FC1">
        <w:rPr>
          <w:b/>
          <w:bCs/>
          <w:sz w:val="32"/>
          <w:szCs w:val="32"/>
        </w:rPr>
        <w:t>Task Description:</w:t>
      </w:r>
    </w:p>
    <w:p w14:paraId="6FCAA3FB" w14:textId="77777777" w:rsidR="009F5DD0" w:rsidRPr="001A7FC1" w:rsidRDefault="009F5DD0" w:rsidP="009F5DD0">
      <w:pPr>
        <w:numPr>
          <w:ilvl w:val="0"/>
          <w:numId w:val="1"/>
        </w:numPr>
        <w:rPr>
          <w:b/>
          <w:bCs/>
        </w:rPr>
      </w:pPr>
      <w:r w:rsidRPr="001A7FC1">
        <w:rPr>
          <w:b/>
          <w:bCs/>
        </w:rPr>
        <w:t xml:space="preserve">Create a S3 bucket, with no public access and upload files to the bucket &amp; view the logs using </w:t>
      </w:r>
      <w:proofErr w:type="spellStart"/>
      <w:r w:rsidRPr="001A7FC1">
        <w:rPr>
          <w:b/>
          <w:bCs/>
        </w:rPr>
        <w:t>cloudwatch</w:t>
      </w:r>
      <w:proofErr w:type="spellEnd"/>
      <w:r w:rsidRPr="001A7FC1">
        <w:rPr>
          <w:b/>
          <w:bCs/>
        </w:rPr>
        <w:t xml:space="preserve"> for the uploaded files.</w:t>
      </w:r>
    </w:p>
    <w:p w14:paraId="7B8042AD" w14:textId="130D2919" w:rsidR="00776C01" w:rsidRPr="00776C01" w:rsidRDefault="00776C01" w:rsidP="00776C01">
      <w:pPr>
        <w:rPr>
          <w:b/>
          <w:bCs/>
          <w:i/>
          <w:iCs/>
        </w:rPr>
      </w:pPr>
      <w:r w:rsidRPr="00776C01">
        <w:rPr>
          <w:b/>
          <w:bCs/>
          <w:i/>
          <w:iCs/>
        </w:rPr>
        <w:t>SOLUTION:</w:t>
      </w:r>
    </w:p>
    <w:p w14:paraId="4692DB52" w14:textId="77777777" w:rsidR="00776C01" w:rsidRPr="00776C01" w:rsidRDefault="00776C01" w:rsidP="00776C01">
      <w:pPr>
        <w:rPr>
          <w:b/>
          <w:bCs/>
        </w:rPr>
      </w:pPr>
      <w:r w:rsidRPr="00776C01">
        <w:rPr>
          <w:b/>
          <w:bCs/>
        </w:rPr>
        <w:t>Step 1: Create an S3 Bucket with No Public Access</w:t>
      </w:r>
    </w:p>
    <w:p w14:paraId="694D3275" w14:textId="77777777" w:rsidR="00776C01" w:rsidRPr="00776C01" w:rsidRDefault="00776C01" w:rsidP="00776C01">
      <w:pPr>
        <w:numPr>
          <w:ilvl w:val="0"/>
          <w:numId w:val="9"/>
        </w:numPr>
      </w:pPr>
      <w:r w:rsidRPr="00776C01">
        <w:rPr>
          <w:b/>
          <w:bCs/>
        </w:rPr>
        <w:t>Navigate to the S3 Service</w:t>
      </w:r>
      <w:r w:rsidRPr="00776C01">
        <w:t>:</w:t>
      </w:r>
    </w:p>
    <w:p w14:paraId="5195B015" w14:textId="77777777" w:rsidR="00776C01" w:rsidRDefault="00776C01" w:rsidP="00776C01">
      <w:pPr>
        <w:numPr>
          <w:ilvl w:val="1"/>
          <w:numId w:val="9"/>
        </w:numPr>
      </w:pPr>
      <w:r w:rsidRPr="00776C01">
        <w:t xml:space="preserve">In the AWS Management Console, search for and select </w:t>
      </w:r>
      <w:r w:rsidRPr="00776C01">
        <w:rPr>
          <w:b/>
          <w:bCs/>
        </w:rPr>
        <w:t>S3</w:t>
      </w:r>
      <w:r w:rsidRPr="00776C01">
        <w:t>.</w:t>
      </w:r>
    </w:p>
    <w:p w14:paraId="27455C3B" w14:textId="21FBC80A" w:rsidR="00776C01" w:rsidRPr="00776C01" w:rsidRDefault="00776C01" w:rsidP="00776C01">
      <w:r w:rsidRPr="00776C01">
        <w:drawing>
          <wp:inline distT="0" distB="0" distL="0" distR="0" wp14:anchorId="5335DC02" wp14:editId="78A12FD5">
            <wp:extent cx="5731510" cy="3536315"/>
            <wp:effectExtent l="0" t="0" r="2540" b="6985"/>
            <wp:docPr id="406257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570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FFF3" w14:textId="77777777" w:rsidR="00776C01" w:rsidRPr="00776C01" w:rsidRDefault="00776C01" w:rsidP="00776C01">
      <w:pPr>
        <w:numPr>
          <w:ilvl w:val="0"/>
          <w:numId w:val="9"/>
        </w:numPr>
      </w:pPr>
      <w:r w:rsidRPr="00776C01">
        <w:rPr>
          <w:b/>
          <w:bCs/>
        </w:rPr>
        <w:t>Create the S3 Bucket</w:t>
      </w:r>
      <w:r w:rsidRPr="00776C01">
        <w:t>:</w:t>
      </w:r>
    </w:p>
    <w:p w14:paraId="33B803D1" w14:textId="77777777" w:rsidR="00776C01" w:rsidRPr="00776C01" w:rsidRDefault="00776C01" w:rsidP="00776C01">
      <w:pPr>
        <w:numPr>
          <w:ilvl w:val="1"/>
          <w:numId w:val="9"/>
        </w:numPr>
      </w:pPr>
      <w:r w:rsidRPr="00776C01">
        <w:t xml:space="preserve">Click </w:t>
      </w:r>
      <w:r w:rsidRPr="00776C01">
        <w:rPr>
          <w:b/>
          <w:bCs/>
        </w:rPr>
        <w:t>Create bucket</w:t>
      </w:r>
      <w:r w:rsidRPr="00776C01">
        <w:t>.</w:t>
      </w:r>
    </w:p>
    <w:p w14:paraId="35772A30" w14:textId="77777777" w:rsidR="00776C01" w:rsidRPr="00776C01" w:rsidRDefault="00776C01" w:rsidP="00776C01">
      <w:pPr>
        <w:numPr>
          <w:ilvl w:val="1"/>
          <w:numId w:val="9"/>
        </w:numPr>
      </w:pPr>
      <w:r w:rsidRPr="00776C01">
        <w:t>Choose a globally unique name for your bucket.</w:t>
      </w:r>
    </w:p>
    <w:p w14:paraId="379A554B" w14:textId="77777777" w:rsidR="00776C01" w:rsidRPr="00776C01" w:rsidRDefault="00776C01" w:rsidP="00776C01">
      <w:pPr>
        <w:numPr>
          <w:ilvl w:val="1"/>
          <w:numId w:val="9"/>
        </w:numPr>
      </w:pPr>
      <w:r w:rsidRPr="00776C01">
        <w:t>Choose a region for your bucket.</w:t>
      </w:r>
    </w:p>
    <w:p w14:paraId="36C700A1" w14:textId="77777777" w:rsidR="00776C01" w:rsidRPr="00776C01" w:rsidRDefault="00776C01" w:rsidP="00776C01">
      <w:pPr>
        <w:numPr>
          <w:ilvl w:val="1"/>
          <w:numId w:val="9"/>
        </w:numPr>
      </w:pPr>
      <w:r w:rsidRPr="00776C01">
        <w:rPr>
          <w:b/>
          <w:bCs/>
        </w:rPr>
        <w:t>Uncheck</w:t>
      </w:r>
      <w:r w:rsidRPr="00776C01">
        <w:t xml:space="preserve"> "Block all public access" (to keep it private). </w:t>
      </w:r>
    </w:p>
    <w:p w14:paraId="0B6FE6ED" w14:textId="77777777" w:rsidR="00776C01" w:rsidRPr="00776C01" w:rsidRDefault="00776C01" w:rsidP="00776C01">
      <w:pPr>
        <w:numPr>
          <w:ilvl w:val="2"/>
          <w:numId w:val="9"/>
        </w:numPr>
      </w:pPr>
      <w:r w:rsidRPr="00776C01">
        <w:t xml:space="preserve">Make sure </w:t>
      </w:r>
      <w:r w:rsidRPr="00776C01">
        <w:rPr>
          <w:b/>
          <w:bCs/>
        </w:rPr>
        <w:t>Block all public access</w:t>
      </w:r>
      <w:r w:rsidRPr="00776C01">
        <w:t xml:space="preserve"> is enabled, which ensures that no one can publicly access your bucket.</w:t>
      </w:r>
    </w:p>
    <w:p w14:paraId="5EFABBAE" w14:textId="77777777" w:rsidR="00776C01" w:rsidRPr="00776C01" w:rsidRDefault="00776C01" w:rsidP="00776C01">
      <w:pPr>
        <w:numPr>
          <w:ilvl w:val="1"/>
          <w:numId w:val="9"/>
        </w:numPr>
      </w:pPr>
      <w:r w:rsidRPr="00776C01">
        <w:t>Leave the rest of the settings at their default values or adjust them according to your preferences.</w:t>
      </w:r>
    </w:p>
    <w:p w14:paraId="53FEFB25" w14:textId="77777777" w:rsidR="00776C01" w:rsidRDefault="00776C01" w:rsidP="00776C01">
      <w:pPr>
        <w:numPr>
          <w:ilvl w:val="1"/>
          <w:numId w:val="9"/>
        </w:numPr>
      </w:pPr>
      <w:r w:rsidRPr="00776C01">
        <w:t xml:space="preserve">Click </w:t>
      </w:r>
      <w:r w:rsidRPr="00776C01">
        <w:rPr>
          <w:b/>
          <w:bCs/>
        </w:rPr>
        <w:t>Create</w:t>
      </w:r>
      <w:r w:rsidRPr="00776C01">
        <w:t xml:space="preserve"> to create the bucket.</w:t>
      </w:r>
    </w:p>
    <w:p w14:paraId="68DFF69B" w14:textId="55AFD012" w:rsidR="00776C01" w:rsidRPr="00776C01" w:rsidRDefault="00776C01" w:rsidP="00776C01">
      <w:r w:rsidRPr="00776C01">
        <w:lastRenderedPageBreak/>
        <w:drawing>
          <wp:inline distT="0" distB="0" distL="0" distR="0" wp14:anchorId="54CE26CB" wp14:editId="49ABF330">
            <wp:extent cx="5731510" cy="5074285"/>
            <wp:effectExtent l="0" t="0" r="2540" b="0"/>
            <wp:docPr id="8995137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1377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9AB9" w14:textId="77777777" w:rsidR="00776C01" w:rsidRPr="00776C01" w:rsidRDefault="00776C01" w:rsidP="00776C01">
      <w:pPr>
        <w:rPr>
          <w:b/>
          <w:bCs/>
        </w:rPr>
      </w:pPr>
      <w:r w:rsidRPr="00776C01">
        <w:rPr>
          <w:b/>
          <w:bCs/>
        </w:rPr>
        <w:t>Step 2: Set Up CloudWatch Logging for S3</w:t>
      </w:r>
    </w:p>
    <w:p w14:paraId="243D94B5" w14:textId="77777777" w:rsidR="00776C01" w:rsidRPr="00776C01" w:rsidRDefault="00776C01" w:rsidP="00776C01">
      <w:pPr>
        <w:numPr>
          <w:ilvl w:val="0"/>
          <w:numId w:val="10"/>
        </w:numPr>
      </w:pPr>
      <w:r w:rsidRPr="00776C01">
        <w:rPr>
          <w:b/>
          <w:bCs/>
        </w:rPr>
        <w:t>Enable CloudTrail</w:t>
      </w:r>
      <w:r w:rsidRPr="00776C01">
        <w:t xml:space="preserve"> (for logging S3 events):</w:t>
      </w:r>
    </w:p>
    <w:p w14:paraId="697EB400" w14:textId="77777777" w:rsidR="00776C01" w:rsidRPr="00776C01" w:rsidRDefault="00776C01" w:rsidP="00776C01">
      <w:pPr>
        <w:numPr>
          <w:ilvl w:val="1"/>
          <w:numId w:val="10"/>
        </w:numPr>
      </w:pPr>
      <w:r w:rsidRPr="00776C01">
        <w:t xml:space="preserve">Navigate to </w:t>
      </w:r>
      <w:r w:rsidRPr="00776C01">
        <w:rPr>
          <w:b/>
          <w:bCs/>
        </w:rPr>
        <w:t>CloudTrail</w:t>
      </w:r>
      <w:r w:rsidRPr="00776C01">
        <w:t xml:space="preserve"> in the AWS Management Console.</w:t>
      </w:r>
    </w:p>
    <w:p w14:paraId="3CCC5272" w14:textId="77777777" w:rsidR="00776C01" w:rsidRPr="00776C01" w:rsidRDefault="00776C01" w:rsidP="00776C01">
      <w:pPr>
        <w:numPr>
          <w:ilvl w:val="1"/>
          <w:numId w:val="10"/>
        </w:numPr>
      </w:pPr>
      <w:r w:rsidRPr="00776C01">
        <w:t xml:space="preserve">Create a new </w:t>
      </w:r>
      <w:r w:rsidRPr="00776C01">
        <w:rPr>
          <w:b/>
          <w:bCs/>
        </w:rPr>
        <w:t>Trail</w:t>
      </w:r>
      <w:r w:rsidRPr="00776C01">
        <w:t xml:space="preserve"> (or use an existing one).</w:t>
      </w:r>
    </w:p>
    <w:p w14:paraId="0583AF37" w14:textId="77777777" w:rsidR="00776C01" w:rsidRPr="00776C01" w:rsidRDefault="00776C01" w:rsidP="00776C01">
      <w:pPr>
        <w:numPr>
          <w:ilvl w:val="1"/>
          <w:numId w:val="10"/>
        </w:numPr>
      </w:pPr>
      <w:r w:rsidRPr="00776C01">
        <w:t xml:space="preserve">Ensure that the trail is set up to log </w:t>
      </w:r>
      <w:r w:rsidRPr="00776C01">
        <w:rPr>
          <w:b/>
          <w:bCs/>
        </w:rPr>
        <w:t>S3 data events</w:t>
      </w:r>
      <w:r w:rsidRPr="00776C01">
        <w:t>. This will capture any API operations related to your S3 bucket.</w:t>
      </w:r>
    </w:p>
    <w:p w14:paraId="27E5959E" w14:textId="77777777" w:rsidR="00776C01" w:rsidRPr="00776C01" w:rsidRDefault="00776C01" w:rsidP="00776C01">
      <w:pPr>
        <w:numPr>
          <w:ilvl w:val="1"/>
          <w:numId w:val="10"/>
        </w:numPr>
      </w:pPr>
      <w:r w:rsidRPr="00776C01">
        <w:t xml:space="preserve">Choose the option to send logs to </w:t>
      </w:r>
      <w:r w:rsidRPr="00776C01">
        <w:rPr>
          <w:b/>
          <w:bCs/>
        </w:rPr>
        <w:t>CloudWatch Logs</w:t>
      </w:r>
      <w:r w:rsidRPr="00776C01">
        <w:t>.</w:t>
      </w:r>
    </w:p>
    <w:p w14:paraId="2DA99090" w14:textId="77777777" w:rsidR="00776C01" w:rsidRDefault="00776C01" w:rsidP="00776C01">
      <w:pPr>
        <w:numPr>
          <w:ilvl w:val="1"/>
          <w:numId w:val="10"/>
        </w:numPr>
      </w:pPr>
      <w:r w:rsidRPr="00776C01">
        <w:t>Specify an existing or new CloudWatch log group.</w:t>
      </w:r>
    </w:p>
    <w:p w14:paraId="02C63B55" w14:textId="448D0619" w:rsidR="00776C01" w:rsidRPr="00776C01" w:rsidRDefault="00776C01" w:rsidP="00776C01">
      <w:r w:rsidRPr="00776C01">
        <w:lastRenderedPageBreak/>
        <w:drawing>
          <wp:inline distT="0" distB="0" distL="0" distR="0" wp14:anchorId="712FCF03" wp14:editId="6DBBF4B6">
            <wp:extent cx="5731510" cy="3750945"/>
            <wp:effectExtent l="0" t="0" r="2540" b="1905"/>
            <wp:docPr id="1984378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783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A6B3" w14:textId="77777777" w:rsidR="00776C01" w:rsidRPr="00776C01" w:rsidRDefault="00776C01" w:rsidP="00776C01">
      <w:pPr>
        <w:numPr>
          <w:ilvl w:val="0"/>
          <w:numId w:val="10"/>
        </w:numPr>
      </w:pPr>
      <w:r w:rsidRPr="00776C01">
        <w:rPr>
          <w:b/>
          <w:bCs/>
        </w:rPr>
        <w:t>Configure Bucket Logging</w:t>
      </w:r>
      <w:r w:rsidRPr="00776C01">
        <w:t xml:space="preserve"> (optional, for detailed S3 access logs):</w:t>
      </w:r>
    </w:p>
    <w:p w14:paraId="08D6F853" w14:textId="77777777" w:rsidR="00776C01" w:rsidRPr="00776C01" w:rsidRDefault="00776C01" w:rsidP="00776C01">
      <w:pPr>
        <w:numPr>
          <w:ilvl w:val="1"/>
          <w:numId w:val="10"/>
        </w:numPr>
      </w:pPr>
      <w:r w:rsidRPr="00776C01">
        <w:t xml:space="preserve">Navigate to your </w:t>
      </w:r>
      <w:r w:rsidRPr="00776C01">
        <w:rPr>
          <w:b/>
          <w:bCs/>
        </w:rPr>
        <w:t>S3 bucket</w:t>
      </w:r>
      <w:r w:rsidRPr="00776C01">
        <w:t xml:space="preserve"> in the AWS Console.</w:t>
      </w:r>
    </w:p>
    <w:p w14:paraId="3A012CB8" w14:textId="77777777" w:rsidR="00776C01" w:rsidRPr="00776C01" w:rsidRDefault="00776C01" w:rsidP="00776C01">
      <w:pPr>
        <w:numPr>
          <w:ilvl w:val="1"/>
          <w:numId w:val="10"/>
        </w:numPr>
      </w:pPr>
      <w:r w:rsidRPr="00776C01">
        <w:t xml:space="preserve">Go to the </w:t>
      </w:r>
      <w:r w:rsidRPr="00776C01">
        <w:rPr>
          <w:b/>
          <w:bCs/>
        </w:rPr>
        <w:t>Properties</w:t>
      </w:r>
      <w:r w:rsidRPr="00776C01">
        <w:t xml:space="preserve"> tab.</w:t>
      </w:r>
    </w:p>
    <w:p w14:paraId="5A1D5AE5" w14:textId="77777777" w:rsidR="00776C01" w:rsidRPr="00776C01" w:rsidRDefault="00776C01" w:rsidP="00776C01">
      <w:pPr>
        <w:numPr>
          <w:ilvl w:val="1"/>
          <w:numId w:val="10"/>
        </w:numPr>
      </w:pPr>
      <w:r w:rsidRPr="00776C01">
        <w:t xml:space="preserve">Under </w:t>
      </w:r>
      <w:r w:rsidRPr="00776C01">
        <w:rPr>
          <w:b/>
          <w:bCs/>
        </w:rPr>
        <w:t>Server access logging</w:t>
      </w:r>
      <w:r w:rsidRPr="00776C01">
        <w:t xml:space="preserve">, click </w:t>
      </w:r>
      <w:r w:rsidRPr="00776C01">
        <w:rPr>
          <w:b/>
          <w:bCs/>
        </w:rPr>
        <w:t>Edit</w:t>
      </w:r>
      <w:r w:rsidRPr="00776C01">
        <w:t xml:space="preserve"> and enable logging.</w:t>
      </w:r>
    </w:p>
    <w:p w14:paraId="3334EB0B" w14:textId="77777777" w:rsidR="00776C01" w:rsidRDefault="00776C01" w:rsidP="00776C01">
      <w:pPr>
        <w:numPr>
          <w:ilvl w:val="1"/>
          <w:numId w:val="10"/>
        </w:numPr>
      </w:pPr>
      <w:r w:rsidRPr="00776C01">
        <w:t>Choose a target bucket where logs will be stored (this could be the same or a different bucket).</w:t>
      </w:r>
    </w:p>
    <w:p w14:paraId="66575144" w14:textId="56D508F7" w:rsidR="00776C01" w:rsidRDefault="00776C01" w:rsidP="00776C01">
      <w:r w:rsidRPr="00776C01">
        <w:drawing>
          <wp:inline distT="0" distB="0" distL="0" distR="0" wp14:anchorId="45C5D6A7" wp14:editId="47FF16B8">
            <wp:extent cx="5731510" cy="1837055"/>
            <wp:effectExtent l="0" t="0" r="2540" b="0"/>
            <wp:docPr id="1272289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8929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CD3D" w14:textId="77777777" w:rsidR="001A7FC1" w:rsidRDefault="001A7FC1" w:rsidP="00776C01"/>
    <w:p w14:paraId="321E3709" w14:textId="77777777" w:rsidR="001A7FC1" w:rsidRDefault="001A7FC1" w:rsidP="00776C01"/>
    <w:p w14:paraId="3ABB49E1" w14:textId="77777777" w:rsidR="001A7FC1" w:rsidRDefault="001A7FC1" w:rsidP="00776C01"/>
    <w:p w14:paraId="3F4B2901" w14:textId="77777777" w:rsidR="001A7FC1" w:rsidRPr="00776C01" w:rsidRDefault="001A7FC1" w:rsidP="00776C01"/>
    <w:p w14:paraId="1029D566" w14:textId="77777777" w:rsidR="00776C01" w:rsidRPr="00776C01" w:rsidRDefault="00776C01" w:rsidP="00776C01">
      <w:pPr>
        <w:rPr>
          <w:b/>
          <w:bCs/>
        </w:rPr>
      </w:pPr>
      <w:r w:rsidRPr="00776C01">
        <w:rPr>
          <w:b/>
          <w:bCs/>
        </w:rPr>
        <w:lastRenderedPageBreak/>
        <w:t>Step 3: Upload Files to the S3 Bucket</w:t>
      </w:r>
    </w:p>
    <w:p w14:paraId="2FEC59B6" w14:textId="77777777" w:rsidR="00776C01" w:rsidRPr="00776C01" w:rsidRDefault="00776C01" w:rsidP="00776C01">
      <w:pPr>
        <w:numPr>
          <w:ilvl w:val="0"/>
          <w:numId w:val="11"/>
        </w:numPr>
      </w:pPr>
      <w:r w:rsidRPr="00776C01">
        <w:t xml:space="preserve">Go to your </w:t>
      </w:r>
      <w:r w:rsidRPr="00776C01">
        <w:rPr>
          <w:b/>
          <w:bCs/>
        </w:rPr>
        <w:t>S3 bucket</w:t>
      </w:r>
      <w:r w:rsidRPr="00776C01">
        <w:t>.</w:t>
      </w:r>
    </w:p>
    <w:p w14:paraId="193A62AD" w14:textId="77777777" w:rsidR="00776C01" w:rsidRPr="00776C01" w:rsidRDefault="00776C01" w:rsidP="00776C01">
      <w:pPr>
        <w:numPr>
          <w:ilvl w:val="0"/>
          <w:numId w:val="11"/>
        </w:numPr>
      </w:pPr>
      <w:r w:rsidRPr="00776C01">
        <w:t xml:space="preserve">Click </w:t>
      </w:r>
      <w:r w:rsidRPr="00776C01">
        <w:rPr>
          <w:b/>
          <w:bCs/>
        </w:rPr>
        <w:t>Upload</w:t>
      </w:r>
      <w:r w:rsidRPr="00776C01">
        <w:t>.</w:t>
      </w:r>
    </w:p>
    <w:p w14:paraId="6FE84C3B" w14:textId="77777777" w:rsidR="00776C01" w:rsidRPr="00776C01" w:rsidRDefault="00776C01" w:rsidP="00776C01">
      <w:pPr>
        <w:numPr>
          <w:ilvl w:val="0"/>
          <w:numId w:val="11"/>
        </w:numPr>
      </w:pPr>
      <w:r w:rsidRPr="00776C01">
        <w:t>Select the files you want to upload from your local machine.</w:t>
      </w:r>
    </w:p>
    <w:p w14:paraId="3DC154EA" w14:textId="77777777" w:rsidR="00776C01" w:rsidRDefault="00776C01" w:rsidP="00776C01">
      <w:pPr>
        <w:numPr>
          <w:ilvl w:val="0"/>
          <w:numId w:val="11"/>
        </w:numPr>
      </w:pPr>
      <w:r w:rsidRPr="00776C01">
        <w:t xml:space="preserve">Click </w:t>
      </w:r>
      <w:r w:rsidRPr="00776C01">
        <w:rPr>
          <w:b/>
          <w:bCs/>
        </w:rPr>
        <w:t>Upload</w:t>
      </w:r>
      <w:r w:rsidRPr="00776C01">
        <w:t xml:space="preserve"> to start the process.</w:t>
      </w:r>
    </w:p>
    <w:p w14:paraId="3E9DDF26" w14:textId="62470F48" w:rsidR="00776C01" w:rsidRPr="00776C01" w:rsidRDefault="00776C01" w:rsidP="00776C01">
      <w:r w:rsidRPr="00776C01">
        <w:drawing>
          <wp:inline distT="0" distB="0" distL="0" distR="0" wp14:anchorId="5B222B39" wp14:editId="3D3F4951">
            <wp:extent cx="5731510" cy="2392045"/>
            <wp:effectExtent l="0" t="0" r="2540" b="8255"/>
            <wp:docPr id="470802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0201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7AFC" w14:textId="77777777" w:rsidR="00776C01" w:rsidRPr="00776C01" w:rsidRDefault="00776C01" w:rsidP="00776C01">
      <w:pPr>
        <w:rPr>
          <w:b/>
          <w:bCs/>
        </w:rPr>
      </w:pPr>
      <w:r w:rsidRPr="00776C01">
        <w:rPr>
          <w:b/>
          <w:bCs/>
        </w:rPr>
        <w:t>Step 4: View the Logs in CloudWatch</w:t>
      </w:r>
    </w:p>
    <w:p w14:paraId="7DF1F78D" w14:textId="77777777" w:rsidR="00776C01" w:rsidRPr="00776C01" w:rsidRDefault="00776C01" w:rsidP="00776C01">
      <w:pPr>
        <w:numPr>
          <w:ilvl w:val="0"/>
          <w:numId w:val="12"/>
        </w:numPr>
      </w:pPr>
      <w:r w:rsidRPr="00776C01">
        <w:rPr>
          <w:b/>
          <w:bCs/>
        </w:rPr>
        <w:t>Navigate to CloudWatch</w:t>
      </w:r>
      <w:r w:rsidRPr="00776C01">
        <w:t xml:space="preserve">: </w:t>
      </w:r>
    </w:p>
    <w:p w14:paraId="46B2CC8A" w14:textId="77777777" w:rsidR="00776C01" w:rsidRDefault="00776C01" w:rsidP="00776C01">
      <w:pPr>
        <w:numPr>
          <w:ilvl w:val="1"/>
          <w:numId w:val="12"/>
        </w:numPr>
      </w:pPr>
      <w:r w:rsidRPr="00776C01">
        <w:t xml:space="preserve">In the AWS Management Console, go to </w:t>
      </w:r>
      <w:r w:rsidRPr="00776C01">
        <w:rPr>
          <w:b/>
          <w:bCs/>
        </w:rPr>
        <w:t>CloudWatch</w:t>
      </w:r>
      <w:r w:rsidRPr="00776C01">
        <w:t>.</w:t>
      </w:r>
    </w:p>
    <w:p w14:paraId="6BC4D093" w14:textId="00FE619D" w:rsidR="00776C01" w:rsidRPr="00776C01" w:rsidRDefault="00776C01" w:rsidP="00776C01">
      <w:r w:rsidRPr="00776C01">
        <w:drawing>
          <wp:inline distT="0" distB="0" distL="0" distR="0" wp14:anchorId="39F368FA" wp14:editId="512A3D88">
            <wp:extent cx="5731510" cy="1607185"/>
            <wp:effectExtent l="0" t="0" r="2540" b="0"/>
            <wp:docPr id="1703860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605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AEC3" w14:textId="77777777" w:rsidR="00776C01" w:rsidRPr="00776C01" w:rsidRDefault="00776C01" w:rsidP="00776C01">
      <w:pPr>
        <w:numPr>
          <w:ilvl w:val="0"/>
          <w:numId w:val="12"/>
        </w:numPr>
      </w:pPr>
      <w:r w:rsidRPr="00776C01">
        <w:rPr>
          <w:b/>
          <w:bCs/>
        </w:rPr>
        <w:t>View Logs in CloudWatch</w:t>
      </w:r>
      <w:r w:rsidRPr="00776C01">
        <w:t xml:space="preserve">: </w:t>
      </w:r>
    </w:p>
    <w:p w14:paraId="29064682" w14:textId="77777777" w:rsidR="00776C01" w:rsidRPr="00776C01" w:rsidRDefault="00776C01" w:rsidP="00776C01">
      <w:pPr>
        <w:numPr>
          <w:ilvl w:val="1"/>
          <w:numId w:val="12"/>
        </w:numPr>
      </w:pPr>
      <w:r w:rsidRPr="00776C01">
        <w:t xml:space="preserve">In the CloudWatch console, click on </w:t>
      </w:r>
      <w:r w:rsidRPr="00776C01">
        <w:rPr>
          <w:b/>
          <w:bCs/>
        </w:rPr>
        <w:t>Logs</w:t>
      </w:r>
      <w:r w:rsidRPr="00776C01">
        <w:t xml:space="preserve"> in the left sidebar.</w:t>
      </w:r>
    </w:p>
    <w:p w14:paraId="70CBB0A1" w14:textId="77777777" w:rsidR="00776C01" w:rsidRPr="00776C01" w:rsidRDefault="00776C01" w:rsidP="00776C01">
      <w:pPr>
        <w:numPr>
          <w:ilvl w:val="1"/>
          <w:numId w:val="12"/>
        </w:numPr>
      </w:pPr>
      <w:r w:rsidRPr="00776C01">
        <w:t xml:space="preserve">You should see the log group that is associated with your </w:t>
      </w:r>
      <w:r w:rsidRPr="00776C01">
        <w:rPr>
          <w:b/>
          <w:bCs/>
        </w:rPr>
        <w:t>CloudTrail</w:t>
      </w:r>
      <w:r w:rsidRPr="00776C01">
        <w:t xml:space="preserve"> or S3 logging.</w:t>
      </w:r>
    </w:p>
    <w:p w14:paraId="514414A9" w14:textId="77777777" w:rsidR="00776C01" w:rsidRPr="00776C01" w:rsidRDefault="00776C01" w:rsidP="00776C01">
      <w:pPr>
        <w:numPr>
          <w:ilvl w:val="1"/>
          <w:numId w:val="12"/>
        </w:numPr>
      </w:pPr>
      <w:r w:rsidRPr="00776C01">
        <w:t>Select the appropriate log group.</w:t>
      </w:r>
    </w:p>
    <w:p w14:paraId="3BD9811E" w14:textId="77777777" w:rsidR="00776C01" w:rsidRDefault="00776C01" w:rsidP="00776C01">
      <w:pPr>
        <w:numPr>
          <w:ilvl w:val="1"/>
          <w:numId w:val="12"/>
        </w:numPr>
      </w:pPr>
      <w:r w:rsidRPr="00776C01">
        <w:t>You can now see detailed logs for the file uploads to the S3 bucket.</w:t>
      </w:r>
    </w:p>
    <w:p w14:paraId="4F8B28AA" w14:textId="75F2D904" w:rsidR="00776C01" w:rsidRDefault="00776C01" w:rsidP="00776C01">
      <w:r w:rsidRPr="00776C01">
        <w:lastRenderedPageBreak/>
        <w:drawing>
          <wp:inline distT="0" distB="0" distL="0" distR="0" wp14:anchorId="007C6C69" wp14:editId="05E5EB1F">
            <wp:extent cx="5731510" cy="1306830"/>
            <wp:effectExtent l="0" t="0" r="2540" b="7620"/>
            <wp:docPr id="1327399566" name="Picture 1" descr="A whit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99566" name="Picture 1" descr="A white box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15AE" w14:textId="03BB6BB4" w:rsidR="00776C01" w:rsidRPr="00776C01" w:rsidRDefault="00776C01" w:rsidP="00776C01">
      <w:r w:rsidRPr="00776C01">
        <w:drawing>
          <wp:inline distT="0" distB="0" distL="0" distR="0" wp14:anchorId="481F7BE8" wp14:editId="029E3008">
            <wp:extent cx="5731510" cy="2649855"/>
            <wp:effectExtent l="0" t="0" r="2540" b="0"/>
            <wp:docPr id="1006236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3652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410E" w14:textId="77777777" w:rsidR="00776C01" w:rsidRPr="00776C01" w:rsidRDefault="00776C01" w:rsidP="00776C01">
      <w:pPr>
        <w:rPr>
          <w:b/>
          <w:bCs/>
        </w:rPr>
      </w:pPr>
      <w:r w:rsidRPr="00776C01">
        <w:rPr>
          <w:b/>
          <w:bCs/>
        </w:rPr>
        <w:t>Step 5: Check CloudTrail for S3 Events</w:t>
      </w:r>
    </w:p>
    <w:p w14:paraId="563B71CE" w14:textId="77777777" w:rsidR="00776C01" w:rsidRPr="00776C01" w:rsidRDefault="00776C01" w:rsidP="00776C01">
      <w:pPr>
        <w:numPr>
          <w:ilvl w:val="0"/>
          <w:numId w:val="13"/>
        </w:numPr>
      </w:pPr>
      <w:r w:rsidRPr="00776C01">
        <w:rPr>
          <w:b/>
          <w:bCs/>
        </w:rPr>
        <w:t>Navigate to CloudTrail</w:t>
      </w:r>
      <w:r w:rsidRPr="00776C01">
        <w:t xml:space="preserve">: </w:t>
      </w:r>
    </w:p>
    <w:p w14:paraId="4189BCC2" w14:textId="77777777" w:rsidR="00776C01" w:rsidRDefault="00776C01" w:rsidP="00776C01">
      <w:pPr>
        <w:numPr>
          <w:ilvl w:val="1"/>
          <w:numId w:val="13"/>
        </w:numPr>
      </w:pPr>
      <w:r w:rsidRPr="00776C01">
        <w:t xml:space="preserve">Go to </w:t>
      </w:r>
      <w:r w:rsidRPr="00776C01">
        <w:rPr>
          <w:b/>
          <w:bCs/>
        </w:rPr>
        <w:t>CloudTrail</w:t>
      </w:r>
      <w:r w:rsidRPr="00776C01">
        <w:t xml:space="preserve"> in the AWS Console.</w:t>
      </w:r>
    </w:p>
    <w:p w14:paraId="24C7D81C" w14:textId="21BB2A25" w:rsidR="00776C01" w:rsidRPr="00776C01" w:rsidRDefault="00776C01" w:rsidP="00776C01">
      <w:r w:rsidRPr="00776C01">
        <w:drawing>
          <wp:inline distT="0" distB="0" distL="0" distR="0" wp14:anchorId="244C9394" wp14:editId="555075A7">
            <wp:extent cx="5731510" cy="2056765"/>
            <wp:effectExtent l="0" t="0" r="2540" b="635"/>
            <wp:docPr id="758550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5073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3EE8" w14:textId="77777777" w:rsidR="00776C01" w:rsidRPr="00776C01" w:rsidRDefault="00776C01" w:rsidP="00776C01">
      <w:pPr>
        <w:numPr>
          <w:ilvl w:val="0"/>
          <w:numId w:val="13"/>
        </w:numPr>
      </w:pPr>
      <w:r w:rsidRPr="00776C01">
        <w:rPr>
          <w:b/>
          <w:bCs/>
        </w:rPr>
        <w:t>Search for Events</w:t>
      </w:r>
      <w:r w:rsidRPr="00776C01">
        <w:t xml:space="preserve">: </w:t>
      </w:r>
    </w:p>
    <w:p w14:paraId="1C4941B8" w14:textId="77777777" w:rsidR="00776C01" w:rsidRPr="00776C01" w:rsidRDefault="00776C01" w:rsidP="00776C01">
      <w:pPr>
        <w:numPr>
          <w:ilvl w:val="1"/>
          <w:numId w:val="13"/>
        </w:numPr>
      </w:pPr>
      <w:r w:rsidRPr="00776C01">
        <w:t xml:space="preserve">Use the </w:t>
      </w:r>
      <w:r w:rsidRPr="00776C01">
        <w:rPr>
          <w:b/>
          <w:bCs/>
        </w:rPr>
        <w:t>Event History</w:t>
      </w:r>
      <w:r w:rsidRPr="00776C01">
        <w:t xml:space="preserve"> to filter and search for S3-related events, such as </w:t>
      </w:r>
      <w:proofErr w:type="spellStart"/>
      <w:r w:rsidRPr="00776C01">
        <w:rPr>
          <w:b/>
          <w:bCs/>
        </w:rPr>
        <w:t>PutObject</w:t>
      </w:r>
      <w:proofErr w:type="spellEnd"/>
      <w:r w:rsidRPr="00776C01">
        <w:t xml:space="preserve"> or </w:t>
      </w:r>
      <w:proofErr w:type="spellStart"/>
      <w:r w:rsidRPr="00776C01">
        <w:rPr>
          <w:b/>
          <w:bCs/>
        </w:rPr>
        <w:t>GetObject</w:t>
      </w:r>
      <w:proofErr w:type="spellEnd"/>
      <w:r w:rsidRPr="00776C01">
        <w:t xml:space="preserve"> events.</w:t>
      </w:r>
    </w:p>
    <w:p w14:paraId="416AF7DA" w14:textId="77777777" w:rsidR="00776C01" w:rsidRPr="00776C01" w:rsidRDefault="00776C01" w:rsidP="00776C01">
      <w:pPr>
        <w:numPr>
          <w:ilvl w:val="1"/>
          <w:numId w:val="13"/>
        </w:numPr>
      </w:pPr>
      <w:r w:rsidRPr="00776C01">
        <w:t>You can filter by the S3 bucket name to view only the logs relevant to your specific bucket.</w:t>
      </w:r>
    </w:p>
    <w:p w14:paraId="4C01D104" w14:textId="70EDAFBE" w:rsidR="009F5DD0" w:rsidRDefault="00776C01" w:rsidP="009F5DD0">
      <w:r w:rsidRPr="00776C01">
        <w:lastRenderedPageBreak/>
        <w:drawing>
          <wp:inline distT="0" distB="0" distL="0" distR="0" wp14:anchorId="697C0BED" wp14:editId="31149C33">
            <wp:extent cx="5731510" cy="2686685"/>
            <wp:effectExtent l="0" t="0" r="2540" b="0"/>
            <wp:docPr id="693765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6534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DD0" w:rsidRPr="009F5DD0">
        <w:br/>
      </w:r>
    </w:p>
    <w:p w14:paraId="5D955C70" w14:textId="77777777" w:rsidR="001A7FC1" w:rsidRPr="009F5DD0" w:rsidRDefault="001A7FC1" w:rsidP="009F5DD0"/>
    <w:p w14:paraId="7CBC519A" w14:textId="1FE27786" w:rsidR="009F5DD0" w:rsidRPr="001A7FC1" w:rsidRDefault="009F5DD0" w:rsidP="009F5DD0">
      <w:pPr>
        <w:pStyle w:val="ListParagraph"/>
        <w:numPr>
          <w:ilvl w:val="0"/>
          <w:numId w:val="1"/>
        </w:numPr>
        <w:rPr>
          <w:b/>
          <w:bCs/>
        </w:rPr>
      </w:pPr>
      <w:r w:rsidRPr="001A7FC1">
        <w:rPr>
          <w:b/>
          <w:bCs/>
        </w:rPr>
        <w:t xml:space="preserve">Launch two ec2-instances and connect it to </w:t>
      </w:r>
      <w:proofErr w:type="spellStart"/>
      <w:proofErr w:type="gramStart"/>
      <w:r w:rsidRPr="001A7FC1">
        <w:rPr>
          <w:b/>
          <w:bCs/>
        </w:rPr>
        <w:t>a</w:t>
      </w:r>
      <w:proofErr w:type="spellEnd"/>
      <w:proofErr w:type="gramEnd"/>
      <w:r w:rsidRPr="001A7FC1">
        <w:rPr>
          <w:b/>
          <w:bCs/>
        </w:rPr>
        <w:t xml:space="preserve"> application load balancer, where the output traffic from the server must be an load balancer IP address</w:t>
      </w:r>
    </w:p>
    <w:p w14:paraId="67A915B6" w14:textId="3CDA2B32" w:rsidR="003A26AD" w:rsidRDefault="009F5DD0" w:rsidP="009F5DD0">
      <w:pPr>
        <w:rPr>
          <w:b/>
          <w:bCs/>
          <w:i/>
          <w:iCs/>
        </w:rPr>
      </w:pPr>
      <w:r w:rsidRPr="009F5DD0">
        <w:rPr>
          <w:b/>
          <w:bCs/>
          <w:i/>
          <w:iCs/>
        </w:rPr>
        <w:t>SOLUTION:</w:t>
      </w:r>
    </w:p>
    <w:p w14:paraId="22FFB51F" w14:textId="7C2A4B6F" w:rsidR="009F5DD0" w:rsidRDefault="009F5DD0" w:rsidP="009F5DD0">
      <w:r w:rsidRPr="009A5189">
        <w:rPr>
          <w:b/>
          <w:bCs/>
          <w:sz w:val="28"/>
          <w:szCs w:val="28"/>
        </w:rPr>
        <w:t>Launch Two EC2 Instances:</w:t>
      </w:r>
      <w:r>
        <w:rPr>
          <w:b/>
          <w:bCs/>
        </w:rPr>
        <w:br/>
      </w:r>
      <w:r>
        <w:t xml:space="preserve">1. In EC2 instances launch 2 instances with Bash script in the additional column </w:t>
      </w:r>
      <w:proofErr w:type="gramStart"/>
      <w:r>
        <w:t>( While</w:t>
      </w:r>
      <w:proofErr w:type="gramEnd"/>
      <w:r>
        <w:t xml:space="preserve"> creating the instance) in order to automate the server to launch a website automatically.</w:t>
      </w:r>
    </w:p>
    <w:p w14:paraId="0DBCEA28" w14:textId="722B1069" w:rsidR="009F5DD0" w:rsidRDefault="009F5DD0" w:rsidP="009F5DD0">
      <w:r>
        <w:t>Bash Script for server1:</w:t>
      </w:r>
    </w:p>
    <w:p w14:paraId="70DEECD6" w14:textId="77777777" w:rsidR="009F5DD0" w:rsidRDefault="009F5DD0" w:rsidP="009F5DD0">
      <w:proofErr w:type="gramStart"/>
      <w:r>
        <w:t>#!/</w:t>
      </w:r>
      <w:proofErr w:type="gramEnd"/>
      <w:r>
        <w:t>bin/bash</w:t>
      </w:r>
    </w:p>
    <w:p w14:paraId="3330CFE5" w14:textId="77777777" w:rsidR="009F5DD0" w:rsidRDefault="009F5DD0" w:rsidP="009F5DD0">
      <w:proofErr w:type="spellStart"/>
      <w:r>
        <w:t>sudo</w:t>
      </w:r>
      <w:proofErr w:type="spellEnd"/>
      <w:r>
        <w:t xml:space="preserve"> apt update -y</w:t>
      </w:r>
    </w:p>
    <w:p w14:paraId="72A44B4C" w14:textId="77777777" w:rsidR="009F5DD0" w:rsidRDefault="009F5DD0" w:rsidP="009F5DD0">
      <w:proofErr w:type="spellStart"/>
      <w:r>
        <w:t>sudo</w:t>
      </w:r>
      <w:proofErr w:type="spellEnd"/>
      <w:r>
        <w:t xml:space="preserve"> apt install apache2 unzip -y</w:t>
      </w:r>
    </w:p>
    <w:p w14:paraId="23E98AE9" w14:textId="77777777" w:rsidR="009F5DD0" w:rsidRDefault="009F5DD0" w:rsidP="009F5DD0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apache2</w:t>
      </w:r>
    </w:p>
    <w:p w14:paraId="5182E07D" w14:textId="77777777" w:rsidR="009F5DD0" w:rsidRDefault="009F5DD0" w:rsidP="009F5DD0">
      <w:proofErr w:type="spellStart"/>
      <w:r>
        <w:t>sudo</w:t>
      </w:r>
      <w:proofErr w:type="spellEnd"/>
      <w:r>
        <w:t xml:space="preserve"> cd /</w:t>
      </w:r>
      <w:proofErr w:type="spellStart"/>
      <w:r>
        <w:t>tmp</w:t>
      </w:r>
      <w:proofErr w:type="spellEnd"/>
    </w:p>
    <w:p w14:paraId="24EAFF11" w14:textId="77777777" w:rsidR="009F5DD0" w:rsidRDefault="009F5DD0" w:rsidP="009F5DD0"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https://www.tooplate.com/zip-templates/2137_barista_cafe.zip</w:t>
      </w:r>
    </w:p>
    <w:p w14:paraId="6647F8FA" w14:textId="77777777" w:rsidR="009F5DD0" w:rsidRDefault="009F5DD0" w:rsidP="009F5DD0">
      <w:proofErr w:type="spellStart"/>
      <w:r>
        <w:t>sudo</w:t>
      </w:r>
      <w:proofErr w:type="spellEnd"/>
      <w:r>
        <w:t xml:space="preserve"> unzip 2137_barista_cafe.zip</w:t>
      </w:r>
    </w:p>
    <w:p w14:paraId="57BA2AA7" w14:textId="51A9AB90" w:rsidR="009F5DD0" w:rsidRDefault="009F5DD0" w:rsidP="009F5DD0">
      <w:proofErr w:type="spellStart"/>
      <w:r>
        <w:t>sudo</w:t>
      </w:r>
      <w:proofErr w:type="spellEnd"/>
      <w:r>
        <w:t xml:space="preserve"> cp -R 2137_barista_cafe/* /var/www/html/</w:t>
      </w:r>
    </w:p>
    <w:p w14:paraId="09C65E30" w14:textId="5C3ED4DA" w:rsidR="009F5DD0" w:rsidRDefault="009F5DD0" w:rsidP="009F5DD0">
      <w:r w:rsidRPr="009F5DD0">
        <w:rPr>
          <w:noProof/>
        </w:rPr>
        <w:lastRenderedPageBreak/>
        <w:drawing>
          <wp:inline distT="0" distB="0" distL="0" distR="0" wp14:anchorId="71788EBA" wp14:editId="2247A1C3">
            <wp:extent cx="5038783" cy="2795168"/>
            <wp:effectExtent l="0" t="0" r="0" b="5715"/>
            <wp:docPr id="15995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6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4288" cy="27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0E1D" w14:textId="77777777" w:rsidR="009F5DD0" w:rsidRDefault="009F5DD0" w:rsidP="009F5DD0"/>
    <w:p w14:paraId="0DD9A40D" w14:textId="30FBAAB6" w:rsidR="009F5DD0" w:rsidRDefault="009F5DD0" w:rsidP="009F5DD0">
      <w:r>
        <w:t>Bash Script for server 2:</w:t>
      </w:r>
    </w:p>
    <w:p w14:paraId="4EB4367B" w14:textId="77777777" w:rsidR="009F5DD0" w:rsidRDefault="009F5DD0" w:rsidP="009F5DD0">
      <w:proofErr w:type="gramStart"/>
      <w:r>
        <w:t>#!/</w:t>
      </w:r>
      <w:proofErr w:type="gramEnd"/>
      <w:r>
        <w:t>bin/bash</w:t>
      </w:r>
    </w:p>
    <w:p w14:paraId="729AE6BF" w14:textId="77777777" w:rsidR="009F5DD0" w:rsidRDefault="009F5DD0" w:rsidP="009F5DD0">
      <w:proofErr w:type="spellStart"/>
      <w:r>
        <w:t>sudo</w:t>
      </w:r>
      <w:proofErr w:type="spellEnd"/>
      <w:r>
        <w:t xml:space="preserve"> apt update -y</w:t>
      </w:r>
    </w:p>
    <w:p w14:paraId="3B9313F7" w14:textId="77777777" w:rsidR="009F5DD0" w:rsidRDefault="009F5DD0" w:rsidP="009F5DD0">
      <w:proofErr w:type="spellStart"/>
      <w:r>
        <w:t>sudo</w:t>
      </w:r>
      <w:proofErr w:type="spellEnd"/>
      <w:r>
        <w:t xml:space="preserve"> apt install apache2 unzip -y</w:t>
      </w:r>
    </w:p>
    <w:p w14:paraId="1471B7D6" w14:textId="77777777" w:rsidR="009F5DD0" w:rsidRDefault="009F5DD0" w:rsidP="009F5DD0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apache2</w:t>
      </w:r>
    </w:p>
    <w:p w14:paraId="69A63CB2" w14:textId="77777777" w:rsidR="009F5DD0" w:rsidRDefault="009F5DD0" w:rsidP="009F5DD0">
      <w:proofErr w:type="spellStart"/>
      <w:r>
        <w:t>sudo</w:t>
      </w:r>
      <w:proofErr w:type="spellEnd"/>
      <w:r>
        <w:t xml:space="preserve"> cd /</w:t>
      </w:r>
      <w:proofErr w:type="spellStart"/>
      <w:r>
        <w:t>tmp</w:t>
      </w:r>
      <w:proofErr w:type="spellEnd"/>
    </w:p>
    <w:p w14:paraId="29735C18" w14:textId="77777777" w:rsidR="009F5DD0" w:rsidRDefault="009F5DD0" w:rsidP="009F5DD0"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https://www.tooplate.com/zip-templates/2136_kool_form_pack.zip</w:t>
      </w:r>
    </w:p>
    <w:p w14:paraId="49A0DFFB" w14:textId="77777777" w:rsidR="009F5DD0" w:rsidRDefault="009F5DD0" w:rsidP="009F5DD0">
      <w:proofErr w:type="spellStart"/>
      <w:r>
        <w:t>sudo</w:t>
      </w:r>
      <w:proofErr w:type="spellEnd"/>
      <w:r>
        <w:t xml:space="preserve"> unzip 2136_kool_form_pack.zip</w:t>
      </w:r>
    </w:p>
    <w:p w14:paraId="00FE5948" w14:textId="1E356F7A" w:rsidR="009F5DD0" w:rsidRDefault="009F5DD0" w:rsidP="009F5DD0">
      <w:proofErr w:type="spellStart"/>
      <w:r>
        <w:t>sudo</w:t>
      </w:r>
      <w:proofErr w:type="spellEnd"/>
      <w:r>
        <w:t xml:space="preserve"> cp -R 2136_kool_form_pack/* /var/www/html/</w:t>
      </w:r>
    </w:p>
    <w:p w14:paraId="56B8403F" w14:textId="66980EE6" w:rsidR="009F5DD0" w:rsidRDefault="009F5DD0" w:rsidP="009F5DD0">
      <w:r w:rsidRPr="009F5DD0">
        <w:rPr>
          <w:noProof/>
        </w:rPr>
        <w:drawing>
          <wp:inline distT="0" distB="0" distL="0" distR="0" wp14:anchorId="72808A9C" wp14:editId="590F1000">
            <wp:extent cx="5094201" cy="2659979"/>
            <wp:effectExtent l="0" t="0" r="0" b="7620"/>
            <wp:docPr id="2040623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2335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0174" cy="266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E97D" w14:textId="77777777" w:rsidR="009F5DD0" w:rsidRDefault="009F5DD0" w:rsidP="009F5DD0"/>
    <w:p w14:paraId="547BB620" w14:textId="117928E7" w:rsidR="009F5DD0" w:rsidRPr="001A7FC1" w:rsidRDefault="009F5DD0" w:rsidP="009F5DD0">
      <w:pPr>
        <w:rPr>
          <w:b/>
          <w:bCs/>
        </w:rPr>
      </w:pPr>
      <w:r w:rsidRPr="001A7FC1">
        <w:rPr>
          <w:b/>
          <w:bCs/>
        </w:rPr>
        <w:t>Two Instances:</w:t>
      </w:r>
    </w:p>
    <w:p w14:paraId="075362D4" w14:textId="5181D6C7" w:rsidR="009F5DD0" w:rsidRDefault="009F5DD0" w:rsidP="009F5DD0">
      <w:r w:rsidRPr="009F5DD0">
        <w:rPr>
          <w:noProof/>
        </w:rPr>
        <w:drawing>
          <wp:inline distT="0" distB="0" distL="0" distR="0" wp14:anchorId="7D198182" wp14:editId="53BFE47E">
            <wp:extent cx="5731510" cy="1360170"/>
            <wp:effectExtent l="0" t="0" r="2540" b="0"/>
            <wp:docPr id="413237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3785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135D" w14:textId="77777777" w:rsidR="009F5DD0" w:rsidRDefault="009F5DD0" w:rsidP="009F5DD0"/>
    <w:p w14:paraId="0AEE35FF" w14:textId="60FD75F3" w:rsidR="009F5DD0" w:rsidRDefault="009A5189" w:rsidP="009F5DD0">
      <w:pPr>
        <w:rPr>
          <w:b/>
          <w:bCs/>
          <w:sz w:val="28"/>
          <w:szCs w:val="28"/>
        </w:rPr>
      </w:pPr>
      <w:r w:rsidRPr="009A5189">
        <w:rPr>
          <w:b/>
          <w:bCs/>
          <w:sz w:val="28"/>
          <w:szCs w:val="28"/>
        </w:rPr>
        <w:t>Create an Application Load Balancer (ALB)</w:t>
      </w:r>
      <w:r>
        <w:rPr>
          <w:b/>
          <w:bCs/>
          <w:sz w:val="28"/>
          <w:szCs w:val="28"/>
        </w:rPr>
        <w:t>:</w:t>
      </w:r>
    </w:p>
    <w:p w14:paraId="01A2750C" w14:textId="77777777" w:rsidR="009A5189" w:rsidRPr="009A5189" w:rsidRDefault="009A5189" w:rsidP="009A5189">
      <w:pPr>
        <w:pStyle w:val="ListParagraph"/>
        <w:numPr>
          <w:ilvl w:val="0"/>
          <w:numId w:val="3"/>
        </w:numPr>
        <w:rPr>
          <w:b/>
          <w:bCs/>
        </w:rPr>
      </w:pPr>
      <w:r w:rsidRPr="009A5189">
        <w:rPr>
          <w:b/>
          <w:bCs/>
        </w:rPr>
        <w:t>Create a Target Group:</w:t>
      </w:r>
    </w:p>
    <w:p w14:paraId="5070ED0E" w14:textId="77777777" w:rsidR="009A5189" w:rsidRPr="009A5189" w:rsidRDefault="009A5189" w:rsidP="009A5189">
      <w:pPr>
        <w:pStyle w:val="ListParagraph"/>
        <w:numPr>
          <w:ilvl w:val="0"/>
          <w:numId w:val="7"/>
        </w:numPr>
      </w:pPr>
      <w:r w:rsidRPr="009A5189">
        <w:t>In the Target Group section, select Instances as the target type.</w:t>
      </w:r>
    </w:p>
    <w:p w14:paraId="1743058F" w14:textId="77777777" w:rsidR="009A5189" w:rsidRPr="009A5189" w:rsidRDefault="009A5189" w:rsidP="009A5189">
      <w:pPr>
        <w:pStyle w:val="ListParagraph"/>
        <w:numPr>
          <w:ilvl w:val="0"/>
          <w:numId w:val="7"/>
        </w:numPr>
      </w:pPr>
      <w:r w:rsidRPr="009A5189">
        <w:t>Choose HTTP as the protocol and the port 80 (or 443 if using HTTPS).</w:t>
      </w:r>
    </w:p>
    <w:p w14:paraId="01390B3B" w14:textId="77777777" w:rsidR="009A5189" w:rsidRPr="009A5189" w:rsidRDefault="009A5189" w:rsidP="009A5189">
      <w:pPr>
        <w:pStyle w:val="ListParagraph"/>
        <w:numPr>
          <w:ilvl w:val="0"/>
          <w:numId w:val="7"/>
        </w:numPr>
      </w:pPr>
      <w:r w:rsidRPr="009A5189">
        <w:t>Choose a health check path (e.g., /).</w:t>
      </w:r>
    </w:p>
    <w:p w14:paraId="04708677" w14:textId="77777777" w:rsidR="009A5189" w:rsidRDefault="009A5189" w:rsidP="009A5189">
      <w:pPr>
        <w:pStyle w:val="ListParagraph"/>
        <w:numPr>
          <w:ilvl w:val="0"/>
          <w:numId w:val="7"/>
        </w:numPr>
      </w:pPr>
      <w:r w:rsidRPr="009A5189">
        <w:t>Add your two EC2 instances to the target group (using their private IPs).</w:t>
      </w:r>
    </w:p>
    <w:p w14:paraId="4CABA1B4" w14:textId="163C4482" w:rsidR="009A5189" w:rsidRDefault="009A5189" w:rsidP="009A5189">
      <w:r w:rsidRPr="009A5189">
        <w:rPr>
          <w:noProof/>
        </w:rPr>
        <w:drawing>
          <wp:anchor distT="0" distB="0" distL="114300" distR="114300" simplePos="0" relativeHeight="251659264" behindDoc="0" locked="0" layoutInCell="1" allowOverlap="1" wp14:anchorId="211CF3A3" wp14:editId="6EBB87D5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731510" cy="1009015"/>
            <wp:effectExtent l="0" t="0" r="2540" b="635"/>
            <wp:wrapSquare wrapText="bothSides"/>
            <wp:docPr id="1917163633" name="Picture 1" descr="A computer screen shot of a browser wind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63633" name="Picture 1" descr="A computer screen shot of a browser window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E1468" w14:textId="77777777" w:rsidR="009A5189" w:rsidRDefault="009A5189" w:rsidP="009A5189"/>
    <w:p w14:paraId="29B0D815" w14:textId="77777777" w:rsidR="009A5189" w:rsidRDefault="009A5189" w:rsidP="009A5189">
      <w:r w:rsidRPr="009A5189">
        <w:rPr>
          <w:noProof/>
        </w:rPr>
        <w:drawing>
          <wp:inline distT="0" distB="0" distL="0" distR="0" wp14:anchorId="2FB9147D" wp14:editId="665CDF19">
            <wp:extent cx="5731510" cy="2633345"/>
            <wp:effectExtent l="0" t="0" r="2540" b="0"/>
            <wp:docPr id="1060039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3901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02FC" w14:textId="77777777" w:rsidR="009A5189" w:rsidRDefault="009A5189" w:rsidP="009A5189"/>
    <w:p w14:paraId="76D28E2A" w14:textId="77777777" w:rsidR="009A5189" w:rsidRPr="009A5189" w:rsidRDefault="009A5189" w:rsidP="009A5189">
      <w:pPr>
        <w:rPr>
          <w:b/>
          <w:bCs/>
        </w:rPr>
      </w:pPr>
      <w:r w:rsidRPr="009A5189">
        <w:rPr>
          <w:b/>
          <w:bCs/>
        </w:rPr>
        <w:lastRenderedPageBreak/>
        <w:t>Create the ALB:</w:t>
      </w:r>
    </w:p>
    <w:p w14:paraId="06A4C79D" w14:textId="77777777" w:rsidR="009A5189" w:rsidRPr="009A5189" w:rsidRDefault="009A5189" w:rsidP="009A5189">
      <w:pPr>
        <w:numPr>
          <w:ilvl w:val="0"/>
          <w:numId w:val="8"/>
        </w:numPr>
      </w:pPr>
      <w:r w:rsidRPr="009A5189">
        <w:t>In the EC2 Console, navigate to Load Balancers and click on Create Load Balancer.</w:t>
      </w:r>
    </w:p>
    <w:p w14:paraId="7A8A8A4E" w14:textId="77777777" w:rsidR="009A5189" w:rsidRPr="009A5189" w:rsidRDefault="009A5189" w:rsidP="009A5189">
      <w:pPr>
        <w:numPr>
          <w:ilvl w:val="0"/>
          <w:numId w:val="8"/>
        </w:numPr>
      </w:pPr>
      <w:r w:rsidRPr="009A5189">
        <w:t>Select Application Load Balancer.</w:t>
      </w:r>
    </w:p>
    <w:p w14:paraId="2FE8BBFC" w14:textId="77777777" w:rsidR="009A5189" w:rsidRPr="009A5189" w:rsidRDefault="009A5189" w:rsidP="009A5189">
      <w:pPr>
        <w:numPr>
          <w:ilvl w:val="0"/>
          <w:numId w:val="8"/>
        </w:numPr>
      </w:pPr>
      <w:r w:rsidRPr="009A5189">
        <w:t>Enter a name for the load balancer.</w:t>
      </w:r>
    </w:p>
    <w:p w14:paraId="0E8090E3" w14:textId="77777777" w:rsidR="009A5189" w:rsidRPr="009A5189" w:rsidRDefault="009A5189" w:rsidP="009A5189">
      <w:pPr>
        <w:numPr>
          <w:ilvl w:val="0"/>
          <w:numId w:val="8"/>
        </w:numPr>
      </w:pPr>
      <w:r w:rsidRPr="009A5189">
        <w:t>Set the Scheme to Internet-facing (since the ALB needs to handle traffic from the internet).</w:t>
      </w:r>
    </w:p>
    <w:p w14:paraId="7542FBE0" w14:textId="77777777" w:rsidR="009A5189" w:rsidRPr="009A5189" w:rsidRDefault="009A5189" w:rsidP="009A5189">
      <w:pPr>
        <w:numPr>
          <w:ilvl w:val="0"/>
          <w:numId w:val="8"/>
        </w:numPr>
      </w:pPr>
      <w:r w:rsidRPr="009A5189">
        <w:t>Under Listeners, add HTTP (port 80) or HTTPS (port 443).</w:t>
      </w:r>
    </w:p>
    <w:p w14:paraId="25C5AF0C" w14:textId="77777777" w:rsidR="009A5189" w:rsidRPr="009A5189" w:rsidRDefault="009A5189" w:rsidP="009A5189">
      <w:pPr>
        <w:numPr>
          <w:ilvl w:val="0"/>
          <w:numId w:val="8"/>
        </w:numPr>
      </w:pPr>
      <w:r w:rsidRPr="009A5189">
        <w:t>Select the VPC and public subnet where the ALB will be deployed.</w:t>
      </w:r>
    </w:p>
    <w:p w14:paraId="2BD91DC7" w14:textId="77777777" w:rsidR="009A5189" w:rsidRPr="009A5189" w:rsidRDefault="009A5189" w:rsidP="009A5189">
      <w:pPr>
        <w:numPr>
          <w:ilvl w:val="0"/>
          <w:numId w:val="8"/>
        </w:numPr>
      </w:pPr>
      <w:r w:rsidRPr="009A5189">
        <w:t>Create or select a Security Group that allows inbound traffic on port 80 or 443.</w:t>
      </w:r>
    </w:p>
    <w:p w14:paraId="676280CE" w14:textId="04479B47" w:rsidR="009A5189" w:rsidRDefault="009A5189" w:rsidP="009A5189">
      <w:pPr>
        <w:numPr>
          <w:ilvl w:val="0"/>
          <w:numId w:val="8"/>
        </w:numPr>
      </w:pPr>
      <w:r w:rsidRPr="009A5189">
        <w:t xml:space="preserve">And select the Target Group (which </w:t>
      </w:r>
      <w:proofErr w:type="gramStart"/>
      <w:r w:rsidRPr="009A5189">
        <w:t>consist</w:t>
      </w:r>
      <w:proofErr w:type="gramEnd"/>
      <w:r w:rsidRPr="009A5189">
        <w:t xml:space="preserve"> the Instances)</w:t>
      </w:r>
    </w:p>
    <w:p w14:paraId="48CFEEFA" w14:textId="7E0F68E3" w:rsidR="009A5189" w:rsidRPr="009A5189" w:rsidRDefault="009A5189" w:rsidP="009A5189">
      <w:pPr>
        <w:ind w:left="360"/>
      </w:pPr>
      <w:r w:rsidRPr="009A5189">
        <w:rPr>
          <w:noProof/>
        </w:rPr>
        <w:drawing>
          <wp:inline distT="0" distB="0" distL="0" distR="0" wp14:anchorId="3037D882" wp14:editId="7DE33A4B">
            <wp:extent cx="5731510" cy="1172210"/>
            <wp:effectExtent l="0" t="0" r="2540" b="8890"/>
            <wp:docPr id="1007841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4144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5B26" w14:textId="77777777" w:rsidR="009A5189" w:rsidRDefault="009A5189" w:rsidP="009A5189"/>
    <w:p w14:paraId="69D8F03F" w14:textId="13F30C56" w:rsidR="009A5189" w:rsidRDefault="009A5189" w:rsidP="009A5189">
      <w:r w:rsidRPr="009A5189">
        <w:rPr>
          <w:noProof/>
        </w:rPr>
        <w:drawing>
          <wp:inline distT="0" distB="0" distL="0" distR="0" wp14:anchorId="6E2D00CD" wp14:editId="11200A7C">
            <wp:extent cx="4371995" cy="2115762"/>
            <wp:effectExtent l="0" t="0" r="0" b="0"/>
            <wp:docPr id="952314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1412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5920" cy="21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EC72" w14:textId="77777777" w:rsidR="009A5189" w:rsidRDefault="009A5189" w:rsidP="009A5189"/>
    <w:p w14:paraId="534F87AA" w14:textId="77777777" w:rsidR="001A7FC1" w:rsidRDefault="001A7FC1" w:rsidP="009A5189"/>
    <w:p w14:paraId="01F3BFF5" w14:textId="77777777" w:rsidR="001A7FC1" w:rsidRDefault="001A7FC1" w:rsidP="009A5189"/>
    <w:p w14:paraId="4CCE74E7" w14:textId="77777777" w:rsidR="001A7FC1" w:rsidRDefault="001A7FC1" w:rsidP="009A5189"/>
    <w:p w14:paraId="4F81141C" w14:textId="77777777" w:rsidR="001A7FC1" w:rsidRDefault="001A7FC1" w:rsidP="009A5189"/>
    <w:p w14:paraId="3A282062" w14:textId="0C3F40D3" w:rsidR="009A5189" w:rsidRDefault="009A5189" w:rsidP="009A5189">
      <w:r>
        <w:lastRenderedPageBreak/>
        <w:t>DNS NAME:</w:t>
      </w:r>
      <w:r w:rsidRPr="009A5189">
        <w:rPr>
          <w:color w:val="000000"/>
          <w:sz w:val="21"/>
          <w:szCs w:val="21"/>
        </w:rPr>
        <w:t xml:space="preserve"> </w:t>
      </w:r>
      <w:r w:rsidRPr="009A5189">
        <w:t>webserverlb-1997028767.ap-south-2.elb.amazonaws.com</w:t>
      </w:r>
    </w:p>
    <w:p w14:paraId="7324C18F" w14:textId="07B0148B" w:rsidR="009A5189" w:rsidRDefault="009A5189" w:rsidP="009A5189">
      <w:pPr>
        <w:rPr>
          <w:noProof/>
        </w:rPr>
      </w:pPr>
      <w:r w:rsidRPr="009A5189">
        <w:rPr>
          <w:noProof/>
        </w:rPr>
        <w:drawing>
          <wp:inline distT="0" distB="0" distL="0" distR="0" wp14:anchorId="11B0F65B" wp14:editId="754B2197">
            <wp:extent cx="4772802" cy="2471535"/>
            <wp:effectExtent l="0" t="0" r="8890" b="5080"/>
            <wp:docPr id="59429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942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7651" cy="24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5189">
        <w:rPr>
          <w:noProof/>
        </w:rPr>
        <w:t xml:space="preserve"> </w:t>
      </w:r>
      <w:r w:rsidRPr="009A5189">
        <w:rPr>
          <w:noProof/>
        </w:rPr>
        <w:drawing>
          <wp:inline distT="0" distB="0" distL="0" distR="0" wp14:anchorId="0342A8CD" wp14:editId="10EBD728">
            <wp:extent cx="5052637" cy="2594613"/>
            <wp:effectExtent l="0" t="0" r="0" b="0"/>
            <wp:docPr id="1950623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2367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9516" cy="25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0C14" w14:textId="77777777" w:rsidR="009A5189" w:rsidRDefault="009A5189" w:rsidP="009A5189">
      <w:pPr>
        <w:rPr>
          <w:noProof/>
        </w:rPr>
      </w:pPr>
    </w:p>
    <w:p w14:paraId="41F1F911" w14:textId="2649AC6F" w:rsidR="009A5189" w:rsidRDefault="009A5189" w:rsidP="009A5189">
      <w:r w:rsidRPr="001A7FC1">
        <w:rPr>
          <w:b/>
          <w:bCs/>
          <w:i/>
          <w:iCs/>
          <w:noProof/>
        </w:rPr>
        <w:t>Result:</w:t>
      </w:r>
      <w:r>
        <w:rPr>
          <w:noProof/>
        </w:rPr>
        <w:t xml:space="preserve"> with same DNS using Load balancer we can navigate to the </w:t>
      </w:r>
      <w:r w:rsidR="00D55F35">
        <w:rPr>
          <w:noProof/>
        </w:rPr>
        <w:t>one web server to other by respective to the load to the servers.</w:t>
      </w:r>
    </w:p>
    <w:p w14:paraId="5BBDA1BA" w14:textId="77777777" w:rsidR="009A5189" w:rsidRDefault="009A5189" w:rsidP="009A5189"/>
    <w:p w14:paraId="1BDF43DB" w14:textId="63F1F52F" w:rsidR="009A5189" w:rsidRPr="009A5189" w:rsidRDefault="009A5189" w:rsidP="009A5189">
      <w:r>
        <w:br w:type="textWrapping" w:clear="all"/>
      </w:r>
    </w:p>
    <w:sectPr w:rsidR="009A5189" w:rsidRPr="009A5189" w:rsidSect="00907B6A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1BD151" w14:textId="77777777" w:rsidR="009925F4" w:rsidRDefault="009925F4" w:rsidP="009F5DD0">
      <w:pPr>
        <w:spacing w:after="0" w:line="240" w:lineRule="auto"/>
      </w:pPr>
      <w:r>
        <w:separator/>
      </w:r>
    </w:p>
  </w:endnote>
  <w:endnote w:type="continuationSeparator" w:id="0">
    <w:p w14:paraId="75C3A811" w14:textId="77777777" w:rsidR="009925F4" w:rsidRDefault="009925F4" w:rsidP="009F5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850667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C6DC41A" w14:textId="5018AC63" w:rsidR="00907B6A" w:rsidRDefault="00907B6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038CBD" w14:textId="77777777" w:rsidR="00907B6A" w:rsidRDefault="00907B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2F65A7" w14:textId="77777777" w:rsidR="009925F4" w:rsidRDefault="009925F4" w:rsidP="009F5DD0">
      <w:pPr>
        <w:spacing w:after="0" w:line="240" w:lineRule="auto"/>
      </w:pPr>
      <w:r>
        <w:separator/>
      </w:r>
    </w:p>
  </w:footnote>
  <w:footnote w:type="continuationSeparator" w:id="0">
    <w:p w14:paraId="7BD01B0F" w14:textId="77777777" w:rsidR="009925F4" w:rsidRDefault="009925F4" w:rsidP="009F5D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A0F07B" w14:textId="0591D645" w:rsidR="009F5DD0" w:rsidRPr="009F5DD0" w:rsidRDefault="009F5DD0" w:rsidP="009F5DD0">
    <w:pPr>
      <w:pStyle w:val="Header"/>
      <w:jc w:val="right"/>
      <w:rPr>
        <w:b/>
        <w:bCs/>
        <w:i/>
        <w:iCs/>
        <w:sz w:val="28"/>
        <w:szCs w:val="28"/>
      </w:rPr>
    </w:pPr>
    <w:r w:rsidRPr="009F5DD0">
      <w:rPr>
        <w:b/>
        <w:bCs/>
        <w:i/>
        <w:iCs/>
        <w:sz w:val="28"/>
        <w:szCs w:val="28"/>
      </w:rPr>
      <w:t>AWS TASK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B72CF"/>
    <w:multiLevelType w:val="multilevel"/>
    <w:tmpl w:val="8DE06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00171D"/>
    <w:multiLevelType w:val="multilevel"/>
    <w:tmpl w:val="AEFEE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622823"/>
    <w:multiLevelType w:val="multilevel"/>
    <w:tmpl w:val="F7C01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28086D"/>
    <w:multiLevelType w:val="multilevel"/>
    <w:tmpl w:val="BB123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0D60F5"/>
    <w:multiLevelType w:val="multilevel"/>
    <w:tmpl w:val="C8A0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87088F"/>
    <w:multiLevelType w:val="multilevel"/>
    <w:tmpl w:val="12CA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E17C4D"/>
    <w:multiLevelType w:val="multilevel"/>
    <w:tmpl w:val="C3ECD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731762"/>
    <w:multiLevelType w:val="multilevel"/>
    <w:tmpl w:val="855A3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1B4C99"/>
    <w:multiLevelType w:val="multilevel"/>
    <w:tmpl w:val="A5845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344515"/>
    <w:multiLevelType w:val="hybridMultilevel"/>
    <w:tmpl w:val="414A0260"/>
    <w:lvl w:ilvl="0" w:tplc="A30461EE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E024654"/>
    <w:multiLevelType w:val="hybridMultilevel"/>
    <w:tmpl w:val="9040649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A1B61B8"/>
    <w:multiLevelType w:val="hybridMultilevel"/>
    <w:tmpl w:val="5E34813A"/>
    <w:lvl w:ilvl="0" w:tplc="5C12AFA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A269E1"/>
    <w:multiLevelType w:val="hybridMultilevel"/>
    <w:tmpl w:val="5FCA38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1840501">
    <w:abstractNumId w:val="4"/>
  </w:num>
  <w:num w:numId="2" w16cid:durableId="1869562869">
    <w:abstractNumId w:val="3"/>
  </w:num>
  <w:num w:numId="3" w16cid:durableId="326176866">
    <w:abstractNumId w:val="12"/>
  </w:num>
  <w:num w:numId="4" w16cid:durableId="212927635">
    <w:abstractNumId w:val="11"/>
  </w:num>
  <w:num w:numId="5" w16cid:durableId="983967297">
    <w:abstractNumId w:val="9"/>
  </w:num>
  <w:num w:numId="6" w16cid:durableId="1453598697">
    <w:abstractNumId w:val="6"/>
  </w:num>
  <w:num w:numId="7" w16cid:durableId="1548102440">
    <w:abstractNumId w:val="10"/>
  </w:num>
  <w:num w:numId="8" w16cid:durableId="96370397">
    <w:abstractNumId w:val="1"/>
  </w:num>
  <w:num w:numId="9" w16cid:durableId="199169252">
    <w:abstractNumId w:val="5"/>
  </w:num>
  <w:num w:numId="10" w16cid:durableId="130513676">
    <w:abstractNumId w:val="2"/>
  </w:num>
  <w:num w:numId="11" w16cid:durableId="2081097602">
    <w:abstractNumId w:val="8"/>
  </w:num>
  <w:num w:numId="12" w16cid:durableId="685785972">
    <w:abstractNumId w:val="7"/>
  </w:num>
  <w:num w:numId="13" w16cid:durableId="1723285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DD0"/>
    <w:rsid w:val="000F1601"/>
    <w:rsid w:val="001A7FC1"/>
    <w:rsid w:val="0031435F"/>
    <w:rsid w:val="003A26AD"/>
    <w:rsid w:val="005F7CD6"/>
    <w:rsid w:val="00776C01"/>
    <w:rsid w:val="00905CAA"/>
    <w:rsid w:val="00907B6A"/>
    <w:rsid w:val="009925F4"/>
    <w:rsid w:val="009A5189"/>
    <w:rsid w:val="009F5DD0"/>
    <w:rsid w:val="00D55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97E7E"/>
  <w15:chartTrackingRefBased/>
  <w15:docId w15:val="{3BEDF41E-C597-4AD6-9089-471C03A01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C01"/>
  </w:style>
  <w:style w:type="paragraph" w:styleId="Heading1">
    <w:name w:val="heading 1"/>
    <w:basedOn w:val="Normal"/>
    <w:next w:val="Normal"/>
    <w:link w:val="Heading1Char"/>
    <w:uiPriority w:val="9"/>
    <w:qFormat/>
    <w:rsid w:val="009F5D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5D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5D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5D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5D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5D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5D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5D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5D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5D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5D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5D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5D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5D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5D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5D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5D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5D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5D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5D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5D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5D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5D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5D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5D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5D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5D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5D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5DD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F5D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DD0"/>
  </w:style>
  <w:style w:type="paragraph" w:styleId="Footer">
    <w:name w:val="footer"/>
    <w:basedOn w:val="Normal"/>
    <w:link w:val="FooterChar"/>
    <w:uiPriority w:val="99"/>
    <w:unhideWhenUsed/>
    <w:rsid w:val="009F5D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5D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0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prakash</dc:creator>
  <cp:keywords/>
  <dc:description/>
  <cp:lastModifiedBy>surya prakash</cp:lastModifiedBy>
  <cp:revision>4</cp:revision>
  <dcterms:created xsi:type="dcterms:W3CDTF">2025-03-15T18:04:00Z</dcterms:created>
  <dcterms:modified xsi:type="dcterms:W3CDTF">2025-03-16T10:45:00Z</dcterms:modified>
</cp:coreProperties>
</file>