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file-entry manifest:full-path="Pictures/1000000100000295000002D907DC5A62AB348A62.png" manifest:media-type="image/png"/>
</manifest:manifest>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style:font-face style:name="OpenSymbol" svg:font-family="OpenSymbol" style:font-charset="x-symbol"/>
    <style:font-face style:name="arial" svg:font-family="arial" style:font-family-generic="swiss"/>
  </office:font-face-decls>
  <office:automatic-styles>
    <style:style style:name="Table1" style:family="table">
      <style:table-properties style:width="17cm" table:align="margins"/>
    </style:style>
    <style:style style:name="Table1.A" style:family="table-column">
      <style:table-column-properties style:column-width="8.5cm" style:rel-column-width="32767*"/>
    </style:style>
    <style:style style:name="Table1.B" style:family="table-column">
      <style:table-column-properties style:column-width="8.5cm" style:rel-column-width="32768*"/>
    </style:style>
    <style:style style:name="Table1.A1" style:family="table-cell">
      <style:table-cell-properties style:writing-mode="page"/>
    </style:style>
    <style:style style:name="P1" style:family="paragraph" style:parent-style-name="Standard">
      <style:paragraph-properties fo:text-align="start" style:justify-single-word="false"/>
      <style:text-properties style:font-name="arial" fo:font-size="9pt" officeooo:paragraph-rsid="0007bc44" style:font-size-asian="9pt" style:font-size-complex="9pt"/>
    </style:style>
    <style:style style:name="P2" style:family="paragraph" style:parent-style-name="Standard">
      <style:paragraph-properties fo:margin-top="0.101cm" fo:margin-bottom="0.101cm" style:contextual-spacing="false" fo:text-align="start" style:justify-single-word="false"/>
      <style:text-properties style:font-name="arial" fo:font-size="9pt" style:text-underline-style="solid" style:text-underline-width="auto" style:text-underline-color="font-color" fo:font-weight="bold" officeooo:rsid="0007bc44" officeooo:paragraph-rsid="0007bc44" style:font-size-asian="9pt" style:font-weight-asian="bold" style:font-size-complex="9pt" style:font-weight-complex="bold"/>
    </style:style>
    <style:style style:name="P3" style:family="paragraph" style:parent-style-name="Standard">
      <style:paragraph-properties fo:margin-top="0.101cm" fo:margin-bottom="0.101cm" style:contextual-spacing="false" fo:text-align="center" style:justify-single-word="false"/>
      <style:text-properties style:font-name="arial" fo:font-size="9pt" style:text-underline-style="solid" style:text-underline-width="auto" style:text-underline-color="font-color" fo:font-weight="bold" officeooo:rsid="000c3db3" officeooo:paragraph-rsid="000c3db3" style:font-size-asian="9pt" style:font-weight-asian="bold" style:font-size-complex="9pt" style:font-weight-complex="bold"/>
    </style:style>
    <style:style style:name="P4" style:family="paragraph" style:parent-style-name="Standard">
      <style:paragraph-properties fo:text-align="start" style:justify-single-word="false"/>
      <style:text-properties style:font-name="arial" fo:font-size="9pt" style:text-underline-style="none" fo:font-weight="normal" officeooo:rsid="0007bc44" officeooo:paragraph-rsid="0007bc44" style:font-size-asian="9pt" style:font-weight-asian="normal" style:font-size-complex="9pt" style:font-weight-complex="normal"/>
    </style:style>
    <style:style style:name="P5" style:family="paragraph" style:parent-style-name="Table_20_Contents">
      <style:paragraph-properties fo:margin-top="0cm" fo:margin-bottom="0cm" style:contextual-spacing="false" fo:text-align="start" style:justify-single-word="false"/>
      <style:text-properties style:font-name="arial" fo:font-size="9pt" officeooo:paragraph-rsid="0007bc44" style:font-size-asian="9pt" style:font-size-complex="9pt"/>
    </style:style>
    <style:style style:name="P6" style:family="paragraph" style:parent-style-name="Table_20_Contents">
      <style:paragraph-properties fo:margin-top="0cm" fo:margin-bottom="0cm" style:contextual-spacing="false" fo:text-align="start" style:justify-single-word="false"/>
      <style:text-properties style:font-name="arial" fo:font-size="9pt" style:font-size-asian="9pt" style:font-size-complex="9pt"/>
    </style:style>
    <style:style style:name="P7" style:family="paragraph" style:parent-style-name="Table_20_Contents">
      <style:paragraph-properties fo:margin-top="0cm" fo:margin-bottom="0cm" style:contextual-spacing="false" fo:text-align="start" style:justify-single-word="false"/>
      <style:text-properties style:font-name="arial" fo:font-size="9pt" fo:font-weight="bold" officeooo:rsid="0007bc44" officeooo:paragraph-rsid="0007bc44" style:font-size-asian="9pt" style:font-weight-asian="bold" style:font-size-complex="9pt" style:font-weight-complex="bold"/>
    </style:style>
    <style:style style:name="P8" style:family="paragraph" style:parent-style-name="Table_20_Contents">
      <style:paragraph-properties fo:margin-top="0cm" fo:margin-bottom="0cm" style:contextual-spacing="false" fo:text-align="start" style:justify-single-word="false"/>
      <style:text-properties style:font-name="arial" fo:font-size="9pt" fo:font-weight="bold" officeooo:rsid="000c3db3" officeooo:paragraph-rsid="000c3db3" style:font-size-asian="9pt" style:font-weight-asian="bold" style:font-size-complex="9pt" style:font-weight-complex="bold"/>
    </style:style>
    <style:style style:name="P9" style:family="paragraph" style:parent-style-name="Standard">
      <style:paragraph-properties fo:margin-top="0cm" fo:margin-bottom="0cm" style:contextual-spacing="false" fo:text-align="start" style:justify-single-word="false"/>
      <style:text-properties style:font-name="arial" fo:font-size="9pt" style:text-underline-style="solid" style:text-underline-width="auto" style:text-underline-color="font-color" fo:font-weight="bold" officeooo:rsid="000d9147" officeooo:paragraph-rsid="000d9147" style:font-size-asian="9pt" style:font-weight-asian="bold" style:font-size-complex="9pt" style:font-weight-complex="bold"/>
    </style:style>
    <style:style style:name="P10" style:family="paragraph" style:parent-style-name="Standard">
      <style:paragraph-properties fo:margin-top="0cm" fo:margin-bottom="0cm" style:contextual-spacing="false" fo:text-align="center" style:justify-single-word="false"/>
      <style:text-properties style:font-name="arial" fo:font-size="9pt" style:text-underline-style="solid" style:text-underline-width="auto" style:text-underline-color="font-color" fo:font-weight="bold" officeooo:rsid="0007bc44" officeooo:paragraph-rsid="0007bc44" style:font-size-asian="9pt" style:font-weight-asian="bold" style:font-size-complex="9pt" style:font-weight-complex="bold"/>
    </style:style>
    <style:style style:name="P11" style:family="paragraph" style:parent-style-name="Standard">
      <style:paragraph-properties fo:margin-top="0cm" fo:margin-bottom="0cm" style:contextual-spacing="false" fo:text-align="start" style:justify-single-word="false"/>
      <style:text-properties style:font-name="arial" fo:font-size="9pt" style:text-underline-style="solid" style:text-underline-width="auto" style:text-underline-color="font-color" fo:font-weight="bold" officeooo:rsid="0007bc44" officeooo:paragraph-rsid="0007bc44" style:font-size-asian="9pt" style:font-weight-asian="bold" style:font-size-complex="9pt" style:font-weight-complex="bold"/>
    </style:style>
    <style:style style:name="P12" style:family="paragraph" style:parent-style-name="Standard" style:list-style-name="L1">
      <loext:graphic-properties draw:fill="none"/>
      <style:paragraph-properties fo:margin-left="1.169cm" fo:margin-right="0cm" fo:margin-top="0.099cm" fo:margin-bottom="0cm" style:contextual-spacing="false" fo:text-align="start" style:justify-single-word="false" fo:text-indent="-0.64cm" style:auto-text-indent="false" fo:background-color="transparent"/>
      <style:text-properties style:font-name="arial" fo:font-size="9pt" style:text-underline-style="none" fo:font-weight="normal" officeooo:rsid="0007bc44" officeooo:paragraph-rsid="0007bc44" style:font-size-asian="9pt" style:font-weight-asian="normal" style:font-size-complex="9pt" style:font-weight-complex="normal"/>
    </style:style>
    <style:style style:name="P13" style:family="paragraph" style:parent-style-name="Standard" style:list-style-name="L1">
      <loext:graphic-properties draw:fill="none"/>
      <style:paragraph-properties fo:margin-left="1.169cm" fo:margin-right="0cm" fo:margin-top="0.099cm" fo:margin-bottom="0cm" style:contextual-spacing="false" fo:text-align="start" style:justify-single-word="false" fo:text-indent="-0.64cm" style:auto-text-indent="false" fo:background-color="transparent"/>
      <style:text-properties style:font-name="arial" fo:font-size="9pt" style:text-underline-style="none" fo:font-weight="normal" officeooo:rsid="0007bc44" officeooo:paragraph-rsid="00112921" style:font-size-asian="9pt" style:font-weight-asian="normal" style:font-size-complex="9pt" style:font-weight-complex="normal"/>
    </style:style>
    <style:style style:name="P14" style:family="paragraph" style:parent-style-name="Standard">
      <style:paragraph-properties fo:margin-top="0cm" fo:margin-bottom="0cm" style:contextual-spacing="false" fo:text-align="start" style:justify-single-word="false"/>
      <style:text-properties style:font-name="arial" fo:font-size="9pt" style:text-underline-style="none" fo:font-weight="normal" officeooo:rsid="0007bc44" officeooo:paragraph-rsid="0007bc44" style:font-size-asian="9pt" style:font-weight-asian="normal" style:font-size-complex="9pt" style:font-weight-complex="normal"/>
    </style:style>
    <style:style style:name="P15" style:family="paragraph" style:parent-style-name="Standard">
      <style:paragraph-properties fo:margin-top="0cm" fo:margin-bottom="0cm" style:contextual-spacing="false" fo:text-align="start" style:justify-single-word="false"/>
      <style:text-properties officeooo:paragraph-rsid="0007bc44"/>
    </style:style>
    <style:style style:name="T1" style:family="text">
      <style:text-properties officeooo:rsid="0007bc44"/>
    </style:style>
    <style:style style:name="T2" style:family="text">
      <style:text-properties style:font-name="arial" fo:font-size="9pt" style:text-underline-style="none" fo:font-weight="normal" officeooo:rsid="0007bc44" style:font-size-asian="9pt" style:font-weight-asian="normal" style:font-size-complex="9pt" style:font-weight-complex="normal"/>
    </style:style>
    <style:style style:name="T3" style:family="text">
      <style:text-properties style:font-name="arial" fo:font-size="9pt" style:font-size-asian="9pt" style:font-size-complex="9pt"/>
    </style:style>
    <style:style style:name="T4" style:family="text">
      <style:text-properties style:font-name="arial" fo:font-size="9pt" fo:font-weight="bold" style:font-size-asian="9pt" style:font-weight-asian="bold" style:font-size-complex="9pt" style:font-weight-complex="bold"/>
    </style:style>
    <style:style style:name="T5" style:family="text">
      <style:text-properties style:font-name="arial" fo:font-size="9pt" fo:font-weight="bold" officeooo:rsid="0009cb91" style:font-size-asian="9pt" style:font-weight-asian="bold" style:font-size-complex="9pt" style:font-weight-complex="bold"/>
    </style:style>
    <style:style style:name="T6" style:family="text">
      <style:text-properties officeooo:rsid="000fe8ea"/>
    </style:style>
    <style:style style:name="fr1" style:family="graphic" style:parent-style-name="Graphics">
      <style:graphic-properties style:vertical-pos="from-top" style:vertical-rel="paragraph" style:horizontal-pos="from-left" style:horizontal-rel="paragraph" style:mirror="none" fo:clip="rect(0cm, 1.485cm, 3.759cm, 2.755cm)" draw:luminance="0%" draw:contrast="0%" draw:red="0%" draw:green="0%" draw:blue="0%" draw:gamma="100%" draw:color-inversion="false" draw:image-opacity="100%" draw:color-mode="standard"/>
    </style:style>
    <text:list-style style:name="L1">
      <text:list-level-style-bullet text:level="1" text:style-name="Bullet_20_Symbols" loext:num-list-format="%1%" text:bullet-char="➢">
        <style:list-level-properties text:list-level-position-and-space-mode="label-alignment">
          <style:list-level-label-alignment text:label-followed-by="listtab" text:list-tab-stop-position="1.27cm" fo:text-indent="-0.635cm" fo:margin-left="1.27cm"/>
        </style:list-level-properties>
        <style:text-properties style:font-name="OpenSymbol"/>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
      </text:list-level-style-bullet>
      <text:list-level-style-bullet text:level="3" text:style-name="Bullet_20_Symbols" loext:num-list-format="%3%" text:bullet-char="➢">
        <style:list-level-properties text:list-level-position-and-space-mode="label-alignment">
          <style:list-level-label-alignment text:label-followed-by="listtab" text:list-tab-stop-position="2.54cm" fo:text-indent="-0.635cm" fo:margin-left="2.54cm"/>
        </style:list-level-properties>
        <style:text-properties style:font-name="OpenSymbol"/>
      </text:list-level-style-bullet>
      <text:list-level-style-bullet text:level="4" text:style-name="Bullet_20_Symbols" loext:num-list-format="%4%" text:bullet-char="➢">
        <style:list-level-properties text:list-level-position-and-space-mode="label-alignment">
          <style:list-level-label-alignment text:label-followed-by="listtab" text:list-tab-stop-position="3.175cm" fo:text-indent="-0.635cm" fo:margin-left="3.175cm"/>
        </style:list-level-properties>
        <style:text-properties style:font-name="OpenSymbol"/>
      </text:list-level-style-bullet>
      <text:list-level-style-bullet text:level="5" text:style-name="Bullet_20_Symbols" loext:num-list-format="%5%" text:bullet-char="➢">
        <style:list-level-properties text:list-level-position-and-space-mode="label-alignment">
          <style:list-level-label-alignment text:label-followed-by="listtab" text:list-tab-stop-position="3.81cm" fo:text-indent="-0.635cm" fo:margin-left="3.81cm"/>
        </style:list-level-properties>
        <style:text-properties style:font-name="OpenSymbol"/>
      </text:list-level-style-bullet>
      <text:list-level-style-bullet text:level="6" text:style-name="Bullet_20_Symbols" loext:num-list-format="%6%"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
      </text:list-level-style-bullet>
      <text:list-level-style-bullet text:level="7" text:style-name="Bullet_20_Symbols" loext:num-list-format="%7%" text:bullet-char="➢">
        <style:list-level-properties text:list-level-position-and-space-mode="label-alignment">
          <style:list-level-label-alignment text:label-followed-by="listtab" text:list-tab-stop-position="5.08cm" fo:text-indent="-0.635cm" fo:margin-left="5.08cm"/>
        </style:list-level-properties>
        <style:text-properties style:font-name="OpenSymbol"/>
      </text:list-level-style-bullet>
      <text:list-level-style-bullet text:level="8" text:style-name="Bullet_20_Symbols" loext:num-list-format="%8%"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
      </text:list-level-style-bullet>
      <text:list-level-style-bullet text:level="9" text:style-name="Bullet_20_Symbols" loext:num-list-format="%9%" text:bullet-char="➢">
        <style:list-level-properties text:list-level-position-and-space-mode="label-alignment">
          <style:list-level-label-alignment text:label-followed-by="listtab" text:list-tab-stop-position="6.35cm" fo:text-indent="-0.635cm" fo:margin-left="6.35cm"/>
        </style:list-level-properties>
        <style:text-properties style:font-name="OpenSymbol"/>
      </text:list-level-style-bullet>
      <text:list-level-style-bullet text:level="10" text:style-name="Bullet_20_Symbols" loext:num-list-format="%10%" text:bullet-char="➢">
        <style:list-level-properties text:list-level-position-and-space-mode="label-alignment">
          <style:list-level-label-alignment text:label-followed-by="listtab" text:list-tab-stop-position="6.985cm" fo:text-indent="-0.635cm" fo:margin-left="6.985cm"/>
        </style:list-level-properties>
        <style:text-properties style:font-name="OpenSymbol"/>
      </text:list-level-style-bullet>
    </text:list-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3">Master Functional Document</text:p>
      <text:p text:style-name="P10"/>
      <table:table table:name="Table1" table:style-name="Table1">
        <table:table-column table:style-name="Table1.A"/>
        <table:table-column table:style-name="Table1.B"/>
        <table:table-row>
          <table:table-cell table:style-name="Table1.A1" office:value-type="string">
            <text:p text:style-name="P7">Application</text:p>
          </table:table-cell>
          <table:table-cell table:style-name="Table1.A1" office:value-type="string">
            <text:p text:style-name="P6">
              <text:s/>
              <text:span text:style-name="T1">NGERP - </text:span>
              <text:span text:style-name="T6">Centra</text:span>
            </text:p>
          </table:table-cell>
        </table:table-row>
        <table:table-row>
          <table:table-cell table:style-name="Table1.A1" office:value-type="string">
            <text:p text:style-name="P8">Service Bundle</text:p>
          </table:table-cell>
          <table:table-cell table:style-name="Table1.A1" office:value-type="string">
            <text:p text:style-name="P5">
              <text:s/>
              <text:span text:style-name="T1">Master Management</text:span>
            </text:p>
          </table:table-cell>
        </table:table-row>
        <table:table-row>
          <table:table-cell table:style-name="Table1.A1" office:value-type="string">
            <text:p text:style-name="P8">Service Request</text:p>
          </table:table-cell>
          <table:table-cell table:style-name="Table1.A1" office:value-type="string">
            <text:p text:style-name="P6">
              <text:s/>
              <text:span text:style-name="T1">Abort Workflow Process</text:span>
            </text:p>
          </table:table-cell>
        </table:table-row>
      </table:table>
      <text:p text:style-name="P14"/>
      <text:p text:style-name="P11">Description:</text:p>
      <text:p text:style-name="P11"/>
      <text:p text:style-name="P15">
        <text:span text:style-name="T2">
          <text:tab/>
        </text:span>
        <text:span text:style-name="T3">In the</text:span>
        <text:span text:style-name="T4"> </text:span>
        <text:span text:style-name="T5">Compiere</text:span>
        <text:span text:style-name="Strong_20_Emphasis">
          <text:span text:style-name="T4"> </text:span>
        </text:span>
        <text:span text:style-name="Strong_20_Emphasis">
          <text:span text:style-name="T3">(NGERP – CENTRA)</text:span>
        </text:span>
        <text:span text:style-name="T3"> application, the </text:span>
        <text:span text:style-name="Strong_20_Emphasis">
          <text:span text:style-name="T3">Abort Workflow Process</text:span>
        </text:span>
        <text:span text:style-name="T3"> is used to terminate or stop a workflow when an issue or error occurs during the process. This feature helps in handling situations where the workflow cannot proceed further, allowing users to stop the process and resolve any issues before retrying or restarting the workflow.</text:span>
      </text:p>
      <text:p text:style-name="P15">
        <text:span text:style-name="T3"/>
      </text:p>
      <text:p text:style-name="P9">Workflow Process:</text:p>
      <text:p text:style-name="P9"/>
      <text:p text:style-name="P1">
        <draw:frame draw:style-name="fr1" draw:name="Image1" text:anchor-type="char" svg:x="2.559cm" svg:y="0.166cm" svg:width="12.876cm" svg:height="15.095cm" draw:z-index="0">
          <draw:image xlink:href="Pictures/1000000100000295000002D907DC5A62AB348A62.png" xlink:type="simple" xlink:show="embed" xlink:actuate="onLoad" draw:mime-type="image/png"/>
        </draw:frame>
      </text:p>
      <text:p text:style-name="P1"/>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2"/>
      <text:p text:style-name="P2"/>
      <text:p text:style-name="P2"/>
      <text:p text:style-name="P2"/>
      <text:p text:style-name="P2"/>
      <text:p text:style-name="P2"/>
      <text:p text:style-name="P2"/>
      <text:p text:style-name="P2"/>
      <text:p text:style-name="P2"/>
      <text:p text:style-name="P2"/>
      <text:p text:style-name="P2"/>
      <text:p text:style-name="P11">Business Rules:</text:p>
      <text:p text:style-name="P11"/>
      <text:list xml:id="list1281991935" text:style-name="L1">
        <text:list-item>
          <text:p text:style-name="P13">
            The 
            <text:span text:style-name="Strong_20_Emphasis">Abort Workflow Process</text:span>
             is only visible in 
            <text:span text:style-name="Strong_20_Emphasis">HQ</text:span>
            .
          </text:p>
        </text:list-item>
        <text:list-item>
          <text:p text:style-name="P13">
            Automatically abort workflows if an error occurs (e.g., in 
            <text:span text:style-name="Strong_20_Emphasis">Bank Statement</text:span>
             or 
            <text:span text:style-name="Strong_20_Emphasis">AP Invoice</text:span>
            ).
          </text:p>
        </text:list-item>
        <text:list-item>
          <text:p text:style-name="P12">Notify users when a workflow is aborted.</text:p>
        </text:list-item>
        <text:list-item>
          <text:p text:style-name="P12">Ensure issues are resolved before retrying or restarting the workflow.</text:p>
        </text:list-item>
        <text:list-item>
          <text:p text:style-name="P12">Revalidate workflows after abort to ensure the issue is resolved.</text:p>
        </text:list-item>
      </text:list>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2024-12-12T12:50:15.636358336</meta:creation-date>
    <dc:date>2024-12-16T15:01:29.117567779</dc:date>
    <meta:editing-duration>PT42M18S</meta:editing-duration>
    <meta:editing-cycles>9</meta:editing-cycles>
    <meta:generator>LibreOffice/7.3.7.2$Linux_X86_64 LibreOffice_project/30$Build-2</meta:generator>
    <meta:document-statistic meta:table-count="1" meta:image-count="1" meta:object-count="0" meta:page-count="1" meta:paragraph-count="16" meta:word-count="131" meta:character-count="834" meta:non-whitespace-character-count="719"/>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32907</config:config-item>
      <config:config-item config:name="ViewAreaHeight" config:type="long">15587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7953</config:config-item>
          <config:config-item config:name="ViewTop" config:type="long">24631</config:config-item>
          <config:config-item config:name="VisibleLeft" config:type="long">0</config:config-item>
          <config:config-item config:name="VisibleTop" config:type="long">0</config:config-item>
          <config:config-item config:name="VisibleRight" config:type="long">32905</config:config-item>
          <config:config-item config:name="VisibleBottom" config:type="long">15586</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110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false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1187224</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true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506948</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style:font-face style:name="OpenSymbol" svg:font-family="OpenSymbol" style:font-charset="x-symbol"/>
    <style:font-face style:name="arial" svg:font-family="arial" style:font-family-generic="swiss"/>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loext:opacity="0%" style:font-name="Liberation Serif" fo:font-size="12pt" fo:language="en" fo:country="IN" style:letter-kerning="true" style:font-name-asian="Noto Serif CJK SC" style:font-size-asian="10.5pt" style:language-asian="zh" style:country-asian="CN" style:font-name-complex="Lohit Devanagari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loext:opacity="0%" style:font-name="Liberation Serif" fo:font-size="12pt" fo:language="en" fo:country="IN" style:letter-kerning="true" style:font-name-asian="Noto Serif CJK SC" style:font-size-asian="10.5pt" style:language-asian="zh" style:country-asian="CN" style:font-name-complex="Lohit Devanagari1"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1"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15%"/>
    </style:style>
    <style:style style:name="List" style:family="paragraph" style:parent-style-name="Text_20_body" style:class="list">
      <style:text-properties style:font-size-asian="12pt" style:font-name-complex="Lohit Devanagari" style:font-family-complex="'Lohit Devanagari'"/>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Lohit Devanagari"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 style:font-family-complex="'Lohit Devanagari'"/>
    </style:style>
    <style:style style:name="Table_20_Contents" style:display-name="Table Contents" style:family="paragraph" style:parent-style-name="Standard" style:class="extra">
      <style:paragraph-properties fo:orphans="0" fo:widows="0" text:number-lines="false" text:line-number="0"/>
    </style:style>
    <style:style style:name="Numbering_20_Symbols" style:display-name="Numbering Symbols"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trong_20_Emphasis" style:display-name="Strong Emphasis" style:family="text">
      <style:text-properties fo:font-weight="bold" style:font-weight-asian="bold" style:font-weight-complex="bold"/>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