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62000001D809E85E514386663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.103cm" fo:margin-left="0cm" table:align="left"/>
    </style:style>
    <style:style style:name="Table1.A" style:family="table-column">
      <style:table-column-properties style:column-width="8.5cm"/>
    </style:style>
    <style:style style:name="Table1.B" style:family="table-column">
      <style:table-column-properties style:column-width="8.602cm"/>
    </style:style>
    <style:style style:name="Table1.A1" style:family="table-cell">
      <style:table-cell-properties style:vertical-align="middle" style:writing-mode="page"/>
    </style:style>
    <style:style style:name="Table1.A2" style:family="table-cell">
      <style:table-cell-properties style:vertical-align="bottom" style:writing-mode="page"/>
    </style:style>
    <style:style style:name="Table1.3" style:family="table-row">
      <style:table-row-properties style:min-row-height="0.24cm"/>
    </style:style>
    <style:style style:name="P1" style:family="paragraph" style:parent-style-name="Standard">
      <style:paragraph-properties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73145" officeooo:paragraph-rsid="00067982" style:font-size-asian="9pt" style:font-weight-asian="bold" style:font-size-complex="9pt" style:font-weight-complex="bold"/>
    </style:style>
    <style:style style:name="P2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73145" officeooo:paragraph-rsid="00073145" style:font-size-asian="9pt" style:font-weight-asian="bold" style:font-size-complex="9pt" style:font-weight-complex="bold"/>
    </style:style>
    <style:style style:name="P3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067982" officeooo:paragraph-rsid="00067982" style:font-size-asian="9pt" style:font-weight-asian="bold" style:font-size-complex="9pt" style:font-weight-complex="bold"/>
    </style:style>
    <style:style style:name="P4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67982" officeooo:paragraph-rsid="00067982" style:font-size-asian="9pt" style:font-weight-asian="bold" style:font-size-complex="9pt" style:font-weight-complex="bold"/>
    </style:style>
    <style:style style:name="P5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166125" officeooo:paragraph-rsid="00166125" style:font-size-asian="9pt" style:font-weight-asian="bold" style:font-size-complex="9pt" style:font-weight-complex="bold"/>
    </style:style>
    <style:style style:name="P6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1d89c" officeooo:paragraph-rsid="0011d89c" style:font-size-asian="9pt" style:font-weight-asian="bold" style:font-size-complex="9pt" style:font-weight-complex="bold"/>
    </style:style>
    <style:style style:name="P7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normal" officeooo:rsid="00067982" officeooo:paragraph-rsid="00067982" style:font-size-asian="9pt" style:font-weight-asian="normal" style:font-size-complex="9pt" style:font-weight-complex="normal"/>
    </style:style>
    <style:style style:name="P8" style:family="paragraph" style:parent-style-name="Standard">
      <style:paragraph-properties fo:margin-top="0.101cm" fo:margin-bottom="0.101cm" style:contextual-spacing="false" fo:text-align="start" style:justify-single-word="false"/>
      <style:text-properties style:font-name="arial" fo:font-size="9pt" style:text-underline-style="none" fo:font-weight="normal" officeooo:rsid="00067982" officeooo:paragraph-rsid="00067982" style:font-size-asian="9pt" style:font-weight-asian="normal" style:font-size-complex="9pt" style:font-weight-complex="normal"/>
    </style:style>
    <style:style style:name="P9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067982" officeooo:paragraph-rsid="00067982" style:font-size-asian="9pt" style:font-weight-asian="normal" style:font-size-complex="9pt" style:font-weight-complex="normal"/>
    </style:style>
    <style:style style:name="P10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166125" officeooo:paragraph-rsid="00166125" style:font-size-asian="9pt" style:font-weight-asian="bold" style:font-size-complex="9pt" style:font-weight-complex="bold"/>
    </style:style>
    <style:style style:name="P11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067982" officeooo:paragraph-rsid="00067982" style:font-size-asian="9pt" style:font-weight-asian="bold" style:font-size-complex="9pt" style:font-weight-complex="bold"/>
    </style:style>
    <style:style style:name="P12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P13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officeooo:paragraph-rsid="00067982" style:font-size-asian="9pt" style:font-size-complex="9pt"/>
    </style:style>
    <style:style style:name="P14" style:family="paragraph" style:parent-style-name="Standard">
      <style:paragraph-properties fo:margin-top="0cm" fo:margin-bottom="0cm" style:contextual-spacing="false" fo:text-align="start" style:justify-single-word="false"/>
      <style:text-properties officeooo:paragraph-rsid="00067982"/>
    </style:style>
    <style:style style:name="P15" style:family="paragraph" style:parent-style-name="Standard" style:list-style-name="L1">
      <style:paragraph-properties fo:margin-top="0.101cm" fo:margin-bottom="0.101cm" style:contextual-spacing="false" fo:text-align="start" style:justify-single-word="false"/>
      <style:text-properties officeooo:paragraph-rsid="001add0a"/>
    </style:style>
    <style:style style:name="P16" style:family="paragraph" style:parent-style-name="Standard" style:list-style-name="L1">
      <style:paragraph-properties fo:margin-top="0.101cm" fo:margin-bottom="0.101cm" style:contextual-spacing="false" fo:text-align="start" style:justify-single-word="false"/>
      <style:text-properties style:font-name="arial" fo:font-size="14pt" style:text-underline-style="none" fo:font-weight="normal" officeooo:rsid="000882e1" officeooo:paragraph-rsid="000882e1" style:font-size-asian="14pt" style:font-weight-asian="normal" style:font-size-complex="14pt" style:font-weight-complex="normal"/>
    </style:style>
    <style:style style:name="T1" style:family="text">
      <style:text-properties officeooo:rsid="00067982"/>
    </style:style>
    <style:style style:name="T2" style:family="text">
      <style:text-properties style:font-name="arial" fo:font-size="9pt" style:text-underline-style="none" fo:font-weight="normal" officeooo:rsid="00067982" style:font-size-asian="9pt" style:font-weight-asian="normal" style:font-size-complex="9pt" style:font-weight-complex="normal"/>
    </style:style>
    <style:style style:name="T3" style:family="text">
      <style:text-properties style:font-name="arial" fo:font-size="9pt" style:text-underline-style="none" fo:font-weight="normal" officeooo:rsid="00073145" style:font-size-asian="9pt" style:font-weight-asian="normal" style:font-size-complex="9pt" style:font-weight-complex="normal"/>
    </style:style>
    <style:style style:name="T4" style:family="text">
      <style:text-properties style:font-name="arial" fo:font-size="9pt" style:text-underline-style="none" fo:font-weight="normal" officeooo:rsid="002dd929" style:font-size-asian="9pt" style:font-weight-asian="normal" style:font-size-complex="9pt" style:font-weight-complex="normal"/>
    </style:style>
    <style:style style:name="T5" style:family="text">
      <style:text-properties style:font-name="arial" fo:font-size="9pt" style:text-underline-style="none" officeooo:rsid="00073145" style:font-size-asian="9pt" style:font-size-complex="9pt"/>
    </style:style>
    <style:style style:name="T6" style:family="text">
      <style:text-properties style:font-name="arial" fo:font-size="9pt" style:text-underline-style="none" officeooo:rsid="002dd929" style:font-size-asian="9pt" style:font-size-complex="9pt"/>
    </style:style>
    <style:style style:name="T7" style:family="text">
      <style:text-properties style:font-name="arial" fo:font-size="9pt" style:text-underline-style="none" officeooo:rsid="001add0a" style:font-size-asian="9pt" style:font-size-complex="9pt"/>
    </style:style>
    <style:style style:name="T8" style:family="text">
      <style:text-properties style:font-name="arial" fo:font-size="9pt" style:font-size-asian="9pt" style:font-size-complex="9pt"/>
    </style:style>
    <style:style style:name="T9" style:family="text">
      <style:text-properties style:font-name="arial" fo:font-size="9pt" officeooo:rsid="001e4310" style:font-size-asian="9pt" style:font-size-complex="9pt"/>
    </style:style>
    <style:style style:name="T10" style:family="text">
      <style:text-properties fo:font-size="9pt" style:font-size-asian="9pt" style:font-size-complex="9pt"/>
    </style:style>
    <style:style style:name="T11" style:family="text">
      <style:text-properties fo:font-size="9pt" fo:font-weight="bold" style:font-size-asian="9pt" style:font-weight-asian="bold" style:font-size-complex="9pt" style:font-weight-complex="bold"/>
    </style:style>
    <style:style style:name="T12" style:family="text">
      <style:text-properties officeooo:rsid="0017ec03"/>
    </style:style>
    <style:style style:name="T13" style:family="text">
      <style:text-properties officeooo:rsid="001aa24e"/>
    </style:style>
    <style:style style:name="T14" style:family="text">
      <style:text-properties officeooo:rsid="001b7996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.556cm, 0.676cm, 0.589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loext:num-list-format="%4%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loext:num-list-format="%5%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loext:num-list-format="%6%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loext:num-list-format="%7%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loext:num-list-format="%8%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loext:num-list-format="%9%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loext:num-list-format="%10%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Master Functional Docum
        <text:span text:style-name="T13">en</text:span>
        t
      </text:p>
      <text:p text:style-name="P3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11">Application</text:p>
          </table:table-cell>
          <table:table-cell table:style-name="Table1.A1" office:value-type="string">
            <text:p text:style-name="P13">
              <text:s/>
              <text:span text:style-name="T1">NGERP - </text:span>
              <text:span text:style-name="T12">Centra</text:span>
            </text:p>
          </table:table-cell>
        </table:table-row>
        <table:table-row>
          <table:table-cell table:style-name="Table1.A2" office:value-type="string">
            <text:p text:style-name="P10">Service Bundle</text:p>
          </table:table-cell>
          <table:table-cell table:style-name="Table1.A1" office:value-type="string">
            <text:p text:style-name="P12">
              <text:s/>
              <text:span text:style-name="T1">Master Management</text:span>
            </text:p>
          </table:table-cell>
        </table:table-row>
        <table:table-row table:style-name="Table1.3">
          <table:table-cell table:style-name="Table1.A2" office:value-type="string">
            <text:p text:style-name="P10">Service Request</text:p>
          </table:table-cell>
          <table:table-cell table:style-name="Table1.A1" office:value-type="string">
            <text:p text:style-name="P13">
              <text:s/>
              <text:span text:style-name="T1">3A Channel </text:span>
              <text:span text:style-name="T14">(</text:span>
              <text:span text:style-name="T1">Sub Channel</text:span>
              <text:span text:style-name="T14">)</text:span>
            </text:p>
          </table:table-cell>
        </table:table-row>
      </table:table>
      <text:p text:style-name="P7"/>
      <text:p text:style-name="P4">Description:</text:p>
      <text:p text:style-name="P4"/>
      <text:p text:style-name="P14">
        <text:span text:style-name="T2">
          <text:tab/>
        </text:span>
        <text:span text:style-name="T8">A </text:span>
        <text:span text:style-name="Strong_20_Emphasis">
          <text:span text:style-name="T8">Sub Channel</text:span>
        </text:span>
        <text:span text:style-name="T8"> in the </text:span>
        <text:span text:style-name="Strong_20_Emphasis">
          <text:span text:style-name="T8">Compiere (NGERP - </text:span>
        </text:span>
        <text:span text:style-name="Strong_20_Emphasis">
          <text:span text:style-name="T9">Centra</text:span>
        </text:span>
        <text:span text:style-name="Strong_20_Emphasis">
          <text:span text:style-name="T8">)</text:span>
        </text:span>
        <text:span text:style-name="T8"> application is a subdivision within a broader </text:span>
        <text:span text:style-name="Strong_20_Emphasis">
          <text:span text:style-name="T8">Channel</text:span>
        </text:span>
        <text:span text:style-name="T8">. It allows businesses to categorize and manage partners, sales, or distribution activities more specifically. By using Sub Channels, companies can assign partners or activities to specific sub-categories within a larger channel, enabling better tracking, reporting, and management.</text:span>
      </text:p>
      <text:p text:style-name="P9"/>
      <text:p text:style-name="P6">Workflow Process:</text:p>
      <text:p text:style-name="P6"/>
      <text:p text:style-name="P9">
        <draw:frame draw:style-name="fr1" draw:name="Image1" text:anchor-type="char" svg:x="1.021cm" svg:y="0.245cm" svg:width="14.993cm" svg:height="11.813cm" draw:z-index="0">
          <draw:image xlink:href="Pictures/1000000100000262000001D809E85E5143866631.png" xlink:type="simple" xlink:show="embed" xlink:actuate="onLoad" draw:mime-type="image/png"/>
        </draw:frame>
      </text:p>
      <text:p text:style-name="P1"/>
      <text:p text:style-name="P2">Business Rules:</text:p>
      <text:p text:style-name="P2"/>
      <text:list xml:id="list3921630766" text:style-name="L1">
        <text:list-item>
          <text:p text:style-name="P15">
            <text:span text:style-name="T3">
              <text:s/>
            </text:span>
            <text:span text:style-name="T4">The </text:span>
            <text:span text:style-name="Strong_20_Emphasis">
              <text:span text:style-name="T6">3A Channel - </text:span>
            </text:span>
            <text:span text:style-name="Strong_20_Emphasis">
              <text:span text:style-name="T7">Sub Channel</text:span>
            </text:span>
            <text:span text:style-name="T4"> is shown in both </text:span>
            <text:span text:style-name="Strong_20_Emphasis">
              <text:span text:style-name="T6">HQ</text:span>
            </text:span>
            <text:span text:style-name="T4"> and </text:span>
            <text:span text:style-name="Strong_20_Emphasis">
              <text:span text:style-name="T6">ROW</text:span>
            </text:span>
          </text:p>
        </text:list-item>
        <text:list-item>
          <text:p text:style-name="P15">
            <text:span text:style-name="T3">The </text:span>
            <text:span text:style-name="Strong_20_Emphasis">
              <text:span text:style-name="T5">3A Channel</text:span>
            </text:span>
            <text:span text:style-name="T3"> </text:span>
            <text:span text:style-name="Strong_20_Emphasis">
              <text:span text:style-name="T6">- </text:span>
            </text:span>
            <text:span text:style-name="Strong_20_Emphasis">
              <text:span text:style-name="T7">Sub Channel </text:span>
            </text:span>
            <text:span text:style-name="T3">can only be created at the </text:span>
            <text:span text:style-name="Strong_20_Emphasis">
              <text:span text:style-name="T5">HQ</text:span>
            </text:span>
            <text:span text:style-name="T3"> level, not at the </text:span>
            <text:span text:style-name="Strong_20_Emphasis">
              <text:span text:style-name="T5">ROW</text:span>
            </text:span>
            <text:span text:style-name="T3"> level, ensuring centralized management.</text:span>
          </text:p>
        </text:list-item>
        <text:list-item>
          <text:p text:style-name="P15">
            <text:span text:style-name="T5">A </text:span>
            <text:span text:style-name="Strong_20_Emphasis">
              <text:span text:style-name="T5">Sub Channel</text:span>
            </text:span>
            <text:span text:style-name="T5"> must be created under an existing </text:span>
            <text:span text:style-name="Strong_20_Emphasis">
              <text:span text:style-name="T5">3A Channel</text:span>
            </text:span>
            <text:span text:style-name="T5">.</text:span>
          </text:p>
        </text:list-item>
        <text:list-item>
          <text:p text:style-name="P16">
            <text:span text:style-name="T10">Partners can be assigned to only one </text:span>
            <text:span text:style-name="Strong_20_Emphasis">
              <text:span text:style-name="T10">Sub Channel</text:span>
            </text:span>
            <text:span text:style-name="T10"> within a </text:span>
            <text:span text:style-name="T11">3A Channel</text:span>
            <text:span text:style-name="T10">.</text:span>
          </text:p>
        </text:list-item>
        <text:list-item>
          <text:p text:style-name="P16">
            <text:span text:style-name="Strong_20_Emphasis">
              <text:span text:style-name="T10">Credit limits</text:span>
            </text:span>
            <text:span text:style-name="T10"> can be set individually for each </text:span>
            <text:span text:style-name="Strong_20_Emphasis">
              <text:span text:style-name="T10">Sub Channel</text:span>
            </text:span>
            <text:span text:style-name="T10">.</text:span>
          </text:p>
        </text:list-item>
      </text:list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2024-12-12T10:54:18.811366173</meta:creation-date>
    <dc:date>2024-12-18T15:23:55.498915173</dc:date>
    <meta:editing-duration>PT2H55M32S</meta:editing-duration>
    <meta:editing-cycles>14</meta:editing-cycles>
    <meta:generator>LibreOffice/7.3.7.2$Linux_X86_64 LibreOffice_project/30$Build-2</meta:generator>
    <meta:document-statistic meta:table-count="1" meta:image-count="1" meta:object-count="0" meta:page-count="1" meta:paragraph-count="16" meta:word-count="150" meta:character-count="921" meta:non-whitespace-character-count="78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20272</config:config-item>
      <config:config-item config:name="ViewAreaHeight" config:type="long">12945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9899</config:config-item>
          <config:config-item config:name="ViewTop" config:type="long">5422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20271</config:config-item>
          <config:config-item config:name="VisibleBottom" config:type="long">12943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1983248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424322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