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340000015617BC5DC703C28522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8.5cm" style:rel-column-width="32767*"/>
    </style:style>
    <style:style style:name="Table1.B" style:family="table-column">
      <style:table-column-properties style:column-width="8.5cm" style:rel-column-width="32768*"/>
    </style:style>
    <style:style style:name="Table1.A1" style:family="table-cell">
      <style:table-cell-properties style:writing-mode="page"/>
    </style:style>
    <style:style style:name="P1" style:family="paragraph" style:parent-style-name="Standard">
      <style:paragraph-properties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0634c0" officeooo:paragraph-rsid="000634c0" style:font-size-asian="9pt" style:font-weight-asian="bold" style:font-size-complex="9pt" style:font-weight-complex="bold"/>
    </style:style>
    <style:style style:name="P2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0634c0" officeooo:paragraph-rsid="000634c0" style:font-size-asian="9pt" style:font-weight-asian="bold" style:font-size-complex="9pt" style:font-weight-complex="bold"/>
    </style:style>
    <style:style style:name="P3" style:family="paragraph" style:parent-style-name="Standard">
      <style:paragraph-properties fo:margin-top="0cm" fo:margin-bottom="0cm" style:contextual-spacing="false"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02f9ad" officeooo:paragraph-rsid="0002f9ad" style:font-size-asian="9pt" style:font-weight-asian="bold" style:font-size-complex="9pt" style:font-weight-complex="bold"/>
    </style:style>
    <style:style style:name="P4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02f9ad" officeooo:paragraph-rsid="0002f9ad" style:font-size-asian="9pt" style:font-weight-asian="bold" style:font-size-complex="9pt" style:font-weight-complex="bold"/>
    </style:style>
    <style:style style:name="P5" style:family="paragraph" style:parent-style-name="Standard">
      <style:paragraph-properties fo:text-align="start" style:justify-single-word="false"/>
      <style:text-properties style:font-name="arial" fo:font-size="9pt" style:text-underline-style="none" fo:font-weight="normal" officeooo:rsid="0002f9ad" officeooo:paragraph-rsid="0002f9ad" style:font-size-asian="9pt" style:font-weight-asian="normal" style:font-size-complex="9pt" style:font-weight-complex="normal"/>
    </style:style>
    <style:style style:name="P6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none" fo:font-weight="normal" officeooo:rsid="0002f9ad" officeooo:paragraph-rsid="0002f9ad" style:font-size-asian="9pt" style:font-weight-asian="normal" style:font-size-complex="9pt" style:font-weight-complex="normal"/>
    </style:style>
    <style:style style:name="P7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none" fo:font-weight="normal" officeooo:rsid="0002f9ad" officeooo:paragraph-rsid="000634c0" style:font-size-asian="9pt" style:font-weight-asian="normal" style:font-size-complex="9pt" style:font-weight-complex="normal"/>
    </style:style>
    <style:style style:name="P8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style:font-size-asian="9pt" style:font-size-complex="9pt"/>
    </style:style>
    <style:style style:name="P9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officeooo:paragraph-rsid="0002f9ad" style:font-size-asian="9pt" style:font-size-complex="9pt"/>
    </style:style>
    <style:style style:name="P10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officeooo:rsid="0002f9ad" officeooo:paragraph-rsid="0002f9ad" style:font-size-asian="9pt" style:font-size-complex="9pt"/>
    </style:style>
    <style:style style:name="P11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0634c0" officeooo:paragraph-rsid="000634c0" style:font-size-asian="9pt" style:font-weight-asian="bold" style:font-size-complex="9pt" style:font-weight-complex="bold"/>
    </style:style>
    <style:style style:name="P12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02f9ad" officeooo:paragraph-rsid="0002f9ad" style:font-size-asian="9pt" style:font-weight-asian="bold" style:font-size-complex="9pt" style:font-weight-complex="bold"/>
    </style:style>
    <style:style style:name="P13" style:family="paragraph" style:parent-style-name="Standard">
      <style:paragraph-properties fo:margin-top="0cm" fo:margin-bottom="0cm" style:contextual-spacing="false" fo:text-align="start" style:justify-single-word="false"/>
      <style:text-properties officeooo:paragraph-rsid="0002f9ad"/>
    </style:style>
    <style:style style:name="P14" style:family="paragraph" style:parent-style-name="Standard" style:list-style-name="L1">
      <style:paragraph-properties fo:margin-top="0cm" fo:margin-bottom="0.199cm" style:contextual-spacing="false" fo:text-align="start" style:justify-single-word="false"/>
      <style:text-properties style:font-name="arial" fo:font-size="9pt" style:text-underline-style="none" fo:font-weight="normal" officeooo:rsid="0002f9ad" officeooo:paragraph-rsid="0007d38c" style:font-size-asian="9pt" style:font-weight-asian="normal" style:font-size-complex="9pt" style:font-weight-complex="normal"/>
    </style:style>
    <style:style style:name="P15" style:family="paragraph" style:parent-style-name="Standard" style:list-style-name="L1">
      <style:paragraph-properties fo:margin-top="0cm" fo:margin-bottom="0.199cm" style:contextual-spacing="false" fo:text-align="start" style:justify-single-word="false"/>
      <style:text-properties style:font-name="arial" fo:font-size="9pt" style:text-underline-style="none" fo:font-weight="normal" officeooo:rsid="0002f9ad" officeooo:paragraph-rsid="0002f9ad" style:font-size-asian="9pt" style:font-weight-asian="normal" style:font-size-complex="9pt" style:font-weight-complex="normal"/>
    </style:style>
    <style:style style:name="T1" style:family="text">
      <style:text-properties officeooo:rsid="0002f9ad"/>
    </style:style>
    <style:style style:name="T2" style:family="text">
      <style:text-properties style:font-name="arial" fo:font-size="9pt" style:text-underline-style="none" fo:font-weight="normal" officeooo:rsid="0002f9ad" style:font-size-asian="9pt" style:font-weight-asian="normal" style:font-size-complex="9pt" style:font-weight-complex="normal"/>
    </style:style>
    <style:style style:name="T3" style:family="text">
      <style:text-properties style:font-name="arial" fo:font-size="9pt" style:text-underline-style="none" officeooo:rsid="0002f9ad" style:font-size-asian="9pt" style:font-size-complex="9pt"/>
    </style:style>
    <style:style style:name="T4" style:family="text">
      <style:text-properties style:font-name="arial" fo:font-size="9pt" style:text-underline-style="none" officeooo:rsid="000945d7" style:font-size-asian="9pt" style:font-size-complex="9pt"/>
    </style:style>
    <style:style style:name="T5" style:family="text">
      <style:text-properties officeooo:rsid="000634c0"/>
    </style:style>
    <style:style style:name="T6" style:family="text">
      <style:text-properties officeooo:rsid="0007d38c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1.076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loext:num-list-format="%3%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loext:num-list-format="%4%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loext:num-list-format="%5%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loext:num-list-format="%6%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loext:num-list-format="%7%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loext:num-list-format="%8%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loext:num-list-format="%9%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loext:num-list-format="%10%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Master Functional Document</text:p>
      <text:p text:style-name="P3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12">Application</text:p>
          </table:table-cell>
          <table:table-cell table:style-name="Table1.A1" office:value-type="string">
            <text:p text:style-name="P10">
              <text:s/>
              NGERP - 
              <text:span text:style-name="T5">Centra</text:span>
            </text:p>
          </table:table-cell>
        </table:table-row>
        <table:table-row>
          <table:table-cell table:style-name="Table1.A1" office:value-type="string">
            <text:p text:style-name="P11">Service Bundle</text:p>
          </table:table-cell>
          <table:table-cell table:style-name="Table1.A1" office:value-type="string">
            <text:p text:style-name="P8">
              <text:s/>
              <text:span text:style-name="T1">Master Management</text:span>
            </text:p>
          </table:table-cell>
        </table:table-row>
        <table:table-row>
          <table:table-cell table:style-name="Table1.A1" office:value-type="string">
            <text:p text:style-name="P11">Service Request</text:p>
          </table:table-cell>
          <table:table-cell table:style-name="Table1.A1" office:value-type="string">
            <text:p text:style-name="P8">
              <text:s/>
              <text:span text:style-name="T1">Accounting Processor</text:span>
            </text:p>
          </table:table-cell>
        </table:table-row>
      </table:table>
      <text:p text:style-name="P6"/>
      <text:p text:style-name="P4">Description:</text:p>
      <text:p text:style-name="P4"/>
      <text:p text:style-name="P13">
        <text:span text:style-name="T2">
          <text:s/>
          <text:tab/>
          The 
        </text:span>
        <text:span text:style-name="Strong_20_Emphasis">
          <text:span text:style-name="T3">Accounting Processor</text:span>
        </text:span>
        <text:span text:style-name="T2"> in </text:span>
        <text:span text:style-name="Strong_20_Emphasis">
          <text:span text:style-name="T3">Compiere (NGERP - </text:span>
        </text:span>
        <text:span text:style-name="Strong_20_Emphasis">
          <text:span text:style-name="T4">Centra</text:span>
        </text:span>
        <text:span text:style-name="Strong_20_Emphasis">
          <text:span text:style-name="T3">)</text:span>
        </text:span>
        <text:span text:style-name="T2"> is used to post completed </text:span>
        <text:span text:style-name="Strong_20_Emphasis">
          <text:span text:style-name="T3">accounting documents</text:span>
        </text:span>
        <text:span text:style-name="T2">, ensuring that financial transactions are recorded accurately and processed within the system for further </text:span>
        <text:span text:style-name="Strong_20_Emphasis">
          <text:span text:style-name="T3">reporting</text:span>
        </text:span>
        <text:span text:style-name="T2"> and </text:span>
        <text:span text:style-name="Strong_20_Emphasis">
          <text:span text:style-name="T3">analysis</text:span>
        </text:span>
        <text:span text:style-name="T2">.</text:span>
      </text:p>
      <text:p text:style-name="P9"/>
      <text:p text:style-name="P2">Workflow Process:</text:p>
      <text:p text:style-name="P2"/>
      <text:p text:style-name="P7">
        <draw:frame draw:style-name="fr1" draw:name="Image1" text:anchor-type="char" svg:x="1.254cm" svg:y="0.166cm" svg:width="15.944cm" svg:height="6.996cm" draw:z-index="0">
          <draw:image xlink:href="Pictures/10000001000003340000015617BC5DC703C28522.png" xlink:type="simple" xlink:show="embed" xlink:actuate="onLoad" draw:mime-type="image/png"/>
        </draw:frame>
      </text:p>
      <text:p text:style-name="P4"/>
      <text:p text:style-name="P4">Business Rules:</text:p>
      <text:p text:style-name="P4"/>
      <text:list xml:id="list3629356763" text:style-name="L1">
        <text:list-item>
          <text:p text:style-name="P14">
            The 
            <text:span text:style-name="Strong_20_Emphasis">Accounting Processor</text:span>
             is visible in both 
            <text:span text:style-name="Strong_20_Emphasis">HQ</text:span>
             and 
            <text:span text:style-name="Strong_20_Emphasis">ROW</text:span>
            .
          </text:p>
        </text:list-item>
        <text:list-item>
          <text:p text:style-name="P14">
            <text:span text:style-name="Strong_20_Emphasis">Creation of </text:span>
            <text:span text:style-name="Strong_20_Emphasis">
              <text:span text:style-name="T6">A</text:span>
            </text:span>
            <text:span text:style-name="Strong_20_Emphasis">ccounting </text:span>
            <text:span text:style-name="Strong_20_Emphasis">
              <text:span text:style-name="T6">Processor</text:span>
            </text:span>
             is possible in both 
            <text:span text:style-name="Strong_20_Emphasis">ROW</text:span>
             and 
            <text:span text:style-name="Strong_20_Emphasis">HQ</text:span>
            .
          </text:p>
        </text:list-item>
        <text:list-item>
          <text:p text:style-name="P14">
            The 
            <text:span text:style-name="Strong_20_Emphasis">processor</text:span>
             is used to post only 
            <text:span text:style-name="Strong_20_Emphasis">fully completed accounting documents</text:span>
             into the system.
          </text:p>
        </text:list-item>
        <text:list-item>
          <text:p text:style-name="P15">
            All 
            <text:span text:style-name="Strong_20_Emphasis">information</text:span>
             in the documents must be 
            <text:span text:style-name="Strong_20_Emphasis">correct</text:span>
             before posting to maintain 
            <text:span text:style-name="Strong_20_Emphasis">financial accuracy</text:span>
            .
          </text:p>
        </text:list-item>
        <text:list-item>
          <text:p text:style-name="P15">
            Ensure documents are posted within the 
            <text:span text:style-name="Strong_20_Emphasis">correct accounting period</text:span>
             for accurate 
            <text:span text:style-name="Strong_20_Emphasis">reporting</text:span>
            .
          </text:p>
        </text:list-item>
        <text:list-item>
          <text:p text:style-name="P15">
            Any 
            <text:span text:style-name="Strong_20_Emphasis">errors</text:span>
             in the posting process should be 
            <text:span text:style-name="Strong_20_Emphasis">identified</text:span>
             and 
            <text:span text:style-name="Strong_20_Emphasis">corrected</text:span>
             before finalizing the document.
          </text:p>
        </text:list-item>
      </text:list>
      <text:p text:style-name="P5"/>
      <text:p text:style-name="P5"/>
      <text:p text:style-name="P5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2024-12-13T11:44:33.361582434</meta:creation-date>
    <dc:date>2024-12-18T15:24:23.697301114</dc:date>
    <meta:editing-duration>PT29M22S</meta:editing-duration>
    <meta:editing-cycles>6</meta:editing-cycles>
    <meta:generator>LibreOffice/7.3.7.2$Linux_X86_64 LibreOffice_project/30$Build-2</meta:generator>
    <meta:document-statistic meta:table-count="1" meta:image-count="1" meta:object-count="0" meta:page-count="1" meta:paragraph-count="17" meta:word-count="134" meta:character-count="892" meta:non-whitespace-character-count="77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21962</config:config-item>
      <config:config-item config:name="ViewAreaHeight" config:type="long">14025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12266</config:config-item>
          <config:config-item config:name="ViewTop" config:type="long">5422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21960</config:config-item>
          <config:config-item config:name="VisibleBottom" config:type="long">14023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607703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194989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