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8C000001A0BD7AA21489FD6339.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automatic-styles>
    <style:style style:name="Table1" style:family="table">
      <style:table-properties style:width="17cm" table:align="margins"/>
    </style:style>
    <style:style style:name="Table1.A" style:family="table-column">
      <style:table-column-properties style:column-width="8.5cm" style:rel-column-width="32767*"/>
    </style:style>
    <style:style style:name="Table1.B" style:family="table-column">
      <style:table-column-properties style:column-width="8.5cm" style:rel-column-width="32768*"/>
    </style:style>
    <style:style style:name="Table1.A1" style:family="table-cell">
      <style:table-cell-properties style:writing-mode="page"/>
    </style:style>
    <style:style style:name="P1" style:family="paragraph" style:parent-style-name="Standard">
      <style:paragraph-properties fo:margin-top="0.101cm" fo:margin-bottom="0.101cm" style:contextual-spacing="false" fo:text-align="start" style:justify-single-word="false"/>
      <style:text-properties officeooo:paragraph-rsid="0002ade8"/>
    </style:style>
    <style:style style:name="P2" style:family="paragraph" style:parent-style-name="Table_20_Contents">
      <style:paragraph-properties fo:margin-top="0cm" fo:margin-bottom="0cm" style:contextual-spacing="false" fo:text-align="start" style:justify-single-word="false"/>
      <style:text-properties style:font-name="arial" fo:font-size="9pt" fo:font-weight="bold" officeooo:rsid="0002ade8" officeooo:paragraph-rsid="0002ade8" style:font-size-asian="9pt" style:font-weight-asian="bold" style:font-size-complex="9pt" style:font-weight-complex="bold"/>
    </style:style>
    <style:style style:name="P3" style:family="paragraph" style:parent-style-name="Table_20_Contents">
      <style:paragraph-properties fo:margin-top="0cm" fo:margin-bottom="0cm" style:contextual-spacing="false" fo:text-align="start" style:justify-single-word="false"/>
      <style:text-properties style:font-name="arial" fo:font-size="9pt" style:font-size-asian="9pt" style:font-size-complex="9pt"/>
    </style:style>
    <style:style style:name="P4" style:family="paragraph" style:parent-style-name="Standard" style:list-style-name="L1">
      <style:paragraph-properties fo:margin-top="0.101cm" fo:margin-bottom="0.101cm" style:contextual-spacing="false" fo:text-align="start" style:justify-single-word="false"/>
      <style:text-properties style:text-underline-style="none" fo:font-weight="normal" officeooo:rsid="0002ade8" officeooo:paragraph-rsid="0002ade8" style:font-weight-asian="normal" style:font-weight-complex="normal"/>
    </style:style>
    <style:style style:name="P5" style:family="paragraph" style:parent-style-name="Standard" style:list-style-name="L1">
      <style:paragraph-properties fo:margin-top="0.101cm" fo:margin-bottom="0.101cm" style:contextual-spacing="false" fo:text-align="start" style:justify-single-word="false"/>
      <style:text-properties style:text-underline-style="none" fo:font-weight="normal" officeooo:rsid="0002ade8" officeooo:paragraph-rsid="0008db7c" style:font-weight-asian="normal" style:font-weight-complex="normal"/>
    </style:style>
    <style:style style:name="P6" style:family="paragraph" style:parent-style-name="Standard" style:list-style-name="L1">
      <style:paragraph-properties fo:margin-top="0.101cm" fo:margin-bottom="0.101cm" style:contextual-spacing="false" fo:text-align="start" style:justify-single-word="false"/>
      <style:text-properties officeooo:paragraph-rsid="0002ade8"/>
    </style:style>
    <style:style style:name="P7" style:family="paragraph" style:parent-style-name="Standard">
      <style:paragraph-properties fo:text-align="start" style:justify-single-word="false"/>
      <style:text-properties style:font-name="arial" fo:font-size="9pt" style:text-underline-style="solid" style:text-underline-width="auto" style:text-underline-color="font-color" fo:font-weight="bold" officeooo:rsid="0002ade8" officeooo:paragraph-rsid="0002ade8" style:font-size-asian="9pt" style:font-weight-asian="bold" style:font-size-complex="9pt" style:font-weight-complex="bold"/>
    </style:style>
    <style:style style:name="P8" style:family="paragraph" style:parent-style-name="Standard">
      <style:paragraph-properties fo:margin-top="0cm" fo:margin-bottom="0cm" style:contextual-spacing="false" fo:text-align="start" style:justify-single-word="false"/>
      <style:text-properties style:font-name="arial" fo:font-size="9pt" style:text-underline-style="solid" style:text-underline-width="auto" style:text-underline-color="font-color" fo:font-weight="bold" officeooo:rsid="0002ade8" officeooo:paragraph-rsid="0002ade8" style:font-size-asian="9pt" style:font-weight-asian="bold" style:font-size-complex="9pt" style:font-weight-complex="bold"/>
    </style:style>
    <style:style style:name="P9" style:family="paragraph" style:parent-style-name="Standard">
      <style:paragraph-properties fo:text-align="center" style:justify-single-word="false"/>
      <style:text-properties style:font-name="arial" fo:font-size="9pt" style:text-underline-style="solid" style:text-underline-width="auto" style:text-underline-color="font-color" fo:font-weight="bold" officeooo:rsid="0008db7c" officeooo:paragraph-rsid="0008db7c" style:font-size-asian="9pt" style:font-weight-asian="bold" style:font-size-complex="9pt" style:font-weight-complex="bold"/>
    </style:style>
    <style:style style:name="P10" style:family="paragraph" style:parent-style-name="Standard">
      <style:paragraph-properties fo:text-align="start" style:justify-single-word="false"/>
      <style:text-properties style:font-name="arial" fo:font-size="9pt" style:text-underline-style="solid" style:text-underline-width="auto" style:text-underline-color="font-color" fo:font-weight="bold" officeooo:rsid="0008db7c" officeooo:paragraph-rsid="0008db7c" style:font-size-asian="9pt" style:font-weight-asian="bold" style:font-size-complex="9pt" style:font-weight-complex="bold"/>
    </style:style>
    <style:style style:name="P11" style:family="paragraph" style:parent-style-name="Standard">
      <style:paragraph-properties fo:text-align="start" style:justify-single-word="false"/>
      <style:text-properties style:font-name="arial" fo:font-size="9pt" style:text-underline-style="none" fo:font-weight="normal" officeooo:rsid="0002ade8" officeooo:paragraph-rsid="0002ade8" style:font-size-asian="9pt" style:font-weight-asian="normal" style:font-size-complex="9pt" style:font-weight-complex="normal"/>
    </style:style>
    <style:style style:name="P12" style:family="paragraph" style:parent-style-name="Standard">
      <style:paragraph-properties fo:text-align="start" style:justify-single-word="false"/>
      <style:text-properties style:font-name="arial" fo:font-size="9pt" officeooo:paragraph-rsid="0002ade8" style:font-size-asian="9pt" style:font-size-complex="9pt"/>
    </style:style>
    <style:style style:name="T1" style:family="text">
      <style:text-properties officeooo:rsid="0002ade8"/>
    </style:style>
    <style:style style:name="T2" style:family="text">
      <style:text-properties style:font-name="arial"/>
    </style:style>
    <style:style style:name="T3" style:family="text">
      <style:text-properties style:font-name="arial" fo:font-size="14pt" style:text-underline-style="none" fo:font-weight="normal" officeooo:rsid="0002ade8" style:font-size-asian="12.25pt" style:font-weight-asian="normal" style:font-size-complex="14pt" style:font-weight-complex="normal"/>
    </style:style>
    <style:style style:name="T4" style:family="text">
      <style:text-properties style:font-name="arial" fo:font-size="14pt" style:text-underline-style="none" fo:font-weight="normal" officeooo:rsid="0002ade8" style:font-size-asian="14pt" style:font-weight-asian="normal" style:font-size-complex="14pt" style:font-weight-complex="normal"/>
    </style:style>
    <style:style style:name="T5" style:family="text">
      <style:text-properties style:font-name="arial" fo:font-size="14pt" style:text-underline-style="none" officeooo:rsid="0002ade8" style:font-size-asian="14pt" style:font-size-complex="14pt"/>
    </style:style>
    <style:style style:name="T6" style:family="text">
      <style:text-properties style:font-name="arial" fo:font-size="14pt" style:font-size-asian="14pt" style:font-size-complex="14pt"/>
    </style:style>
    <style:style style:name="T7" style:family="text">
      <style:text-properties style:font-name="arial" style:text-underline-style="none" fo:font-weight="normal" officeooo:rsid="0002ade8" style:font-weight-asian="normal" style:font-weight-complex="normal"/>
    </style:style>
    <style:style style:name="T8" style:family="text">
      <style:text-properties style:font-name="arial" style:text-underline-style="none" officeooo:rsid="0002ade8"/>
    </style:style>
    <style:style style:name="T9" style:family="text">
      <style:text-properties style:font-name="arial" fo:font-size="9pt" style:text-underline-style="none" fo:font-weight="normal" officeooo:rsid="0002ade8" style:font-size-asian="9pt" style:font-weight-asian="normal" style:font-size-complex="9pt" style:font-weight-complex="normal"/>
    </style:style>
    <style:style style:name="T10" style:family="text">
      <style:text-properties style:font-name="arial" fo:font-size="9pt" style:text-underline-style="none" officeooo:rsid="0002ade8" style:font-size-asian="9pt" style:font-size-complex="9pt"/>
    </style:style>
    <style:style style:name="T11" style:family="text">
      <style:text-properties style:font-name="arial" fo:font-size="9pt" style:font-size-asian="9pt" style:font-size-complex="9pt"/>
    </style:style>
    <style:style style:name="T12" style:family="text">
      <style:text-properties style:font-name="arial" fo:font-size="9pt" fo:font-weight="normal" style:font-size-asian="9pt" style:font-weight-asian="normal" style:font-size-complex="9pt" style:font-weight-complex="normal"/>
    </style:style>
    <style:style style:name="T13" style:family="text">
      <style:text-properties officeooo:rsid="000849d7"/>
    </style:style>
    <style:style style:name="T14" style:family="text">
      <style:text-properties officeooo:rsid="0008db7c"/>
    </style:style>
    <style:style style:name="fr1"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9">Master Fucntional Document</text:p>
      <text:p text:style-name="P11"/>
      <table:table table:name="Table1" table:style-name="Table1">
        <table:table-column table:style-name="Table1.A"/>
        <table:table-column table:style-name="Table1.B"/>
        <table:table-row>
          <table:table-cell table:style-name="Table1.A1" office:value-type="string">
            <text:p text:style-name="P2">Application</text:p>
          </table:table-cell>
          <table:table-cell table:style-name="Table1.A1" office:value-type="string">
            <text:p text:style-name="P3">
              <text:s/>
              <text:span text:style-name="T1">NGERP - </text:span>
              <text:span text:style-name="T14">Centra</text:span>
            </text:p>
          </table:table-cell>
        </table:table-row>
        <table:table-row>
          <table:table-cell table:style-name="Table1.A1" office:value-type="string">
            <text:p text:style-name="P2">Bundle</text:p>
          </table:table-cell>
          <table:table-cell table:style-name="Table1.A1" office:value-type="string">
            <text:p text:style-name="P3">
              <text:s/>
              <text:span text:style-name="T1">Master Management</text:span>
            </text:p>
          </table:table-cell>
        </table:table-row>
        <table:table-row>
          <table:table-cell table:style-name="Table1.A1" office:value-type="string">
            <text:p text:style-name="P2">SR</text:p>
          </table:table-cell>
          <table:table-cell table:style-name="Table1.A1" office:value-type="string">
            <text:p text:style-name="P3">
              <text:s/>
              <text:span text:style-name="T1">Currency Rate</text:span>
            </text:p>
          </table:table-cell>
        </table:table-row>
      </table:table>
      <text:p text:style-name="P11"/>
      <text:p text:style-name="P8">Description:</text:p>
      <text:p text:style-name="P1">
        <text:span text:style-name="T9">
          <text:tab/>
        </text:span>
        <text:span text:style-name="T11">The </text:span>
        <text:span text:style-name="Strong_20_Emphasis">
          <text:span text:style-name="T11">Currency Conversion Rates</text:span>
        </text:span>
        <text:span text:style-name="T11"> feature allows you to set the rates used to convert amounts from one currency to another. You can define different rates for various purposes and specify the date range during which each rate is valid. Only the </text:span>
        <text:span text:style-name="Strong_20_Emphasis">
          <text:span text:style-name="T11">multiply rate</text:span>
        </text:span>
        <text:span text:style-name="T11"> is used for actual calculations; the </text:span>
        <text:span text:style-name="Strong_20_Emphasis">
          <text:span text:style-name="T11">divide rate</text:span>
        </text:span>
        <text:span text:style-name="T11"> is only for display.</text:span>
      </text:p>
      <text:p text:style-name="P12"/>
      <text:p text:style-name="P10">Workflow Process:</text:p>
      <text:p text:style-name="P10"/>
      <text:p text:style-name="P10"/>
      <text:p text:style-name="P12">
        <draw:frame draw:style-name="fr1" draw:name="Image1" text:anchor-type="char" svg:width="17cm" svg:height="10.846cm" draw:z-index="0">
          <draw:image xlink:href="Pictures/100000010000028C000001A0BD7AA21489FD6339.png" xlink:type="simple" xlink:show="embed" xlink:actuate="onLoad" draw:mime-type="image/png"/>
        </draw:frame>
      </text:p>
      <text:p text:style-name="P12"/>
      <text:p text:style-name="P7">Business Rules:</text:p>
      <text:p text:style-name="P11">
        <text:tab/>
      </text:p>
      <text:list xml:id="list593856302" text:style-name="L1">
        <text:list-item>
          <text:p text:style-name="P5">
            <text:span text:style-name="Strong_20_Emphasis">
              <text:span text:style-name="T11">Currency rates </text:span>
            </text:span>
            <text:span text:style-name="Strong_20_Emphasis">
              <text:span text:style-name="T12">are visible in both</text:span>
            </text:span>
            <text:span text:style-name="Strong_20_Emphasis">
              <text:span text:style-name="T11"> HQ </text:span>
            </text:span>
            <text:span text:style-name="Strong_20_Emphasis">
              <text:span text:style-name="T12">and</text:span>
            </text:span>
            <text:span text:style-name="Strong_20_Emphasis">
              <text:span text:style-name="T11"> ROW.</text:span>
            </text:span>
          </text:p>
        </text:list-item>
        <text:list-item>
          <text:p text:style-name="P5">
            <text:span text:style-name="Strong_20_Emphasis">
              <text:span text:style-name="T11">Creation </text:span>
            </text:span>
            <text:span text:style-name="Strong_20_Emphasis">
              <text:span text:style-name="T12">of currency rates is only</text:span>
            </text:span>
            <text:span text:style-name="Strong_20_Emphasis">
              <text:span text:style-name="T11"> </text:span>
            </text:span>
            <text:span text:style-name="Strong_20_Emphasis">
              <text:span text:style-name="T12">possible in</text:span>
            </text:span>
            <text:span text:style-name="Strong_20_Emphasis">
              <text:span text:style-name="T11"> HQ.</text:span>
            </text:span>
          </text:p>
        </text:list-item>
        <text:list-item>
          <text:p text:style-name="P5">
            <text:span text:style-name="Strong_20_Emphasis">
              <text:span text:style-name="T11">Always set clear conversion rates</text:span>
            </text:span>
            <text:span text:style-name="T11"> for each currency pair.</text:span>
          </text:p>
        </text:list-item>
        <text:list-item>
          <text:p text:style-name="P4">
            <text:span text:style-name="Strong_20_Emphasis">
              <text:span text:style-name="T11">Use the multiply rate</text:span>
            </text:span>
            <text:span text:style-name="T11"> for all actual currency conversions.</text:span>
          </text:p>
        </text:list-item>
        <text:list-item>
          <text:p text:style-name="P6">
            <text:span text:style-name="Strong_20_Emphasis">
              <text:span text:style-name="T10">Update</text:span>
            </text:span>
            <text:span text:style-name="T9"> rates regularly to reflect the latest market changes.</text:span>
          </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2024-12-13T17:08:47.405332394</meta:creation-date>
    <dc:date>2024-12-16T17:02:34.590431618</dc:date>
    <meta:editing-duration>PT13M4S</meta:editing-duration>
    <meta:editing-cycles>5</meta:editing-cycles>
    <meta:generator>LibreOffice/7.3.7.2$Linux_X86_64 LibreOffice_project/30$Build-2</meta:generator>
    <meta:document-statistic meta:table-count="1" meta:image-count="1" meta:object-count="0" meta:page-count="1" meta:paragraph-count="17" meta:word-count="123" meta:character-count="738" meta:non-whitespace-character-count="63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12700</config:config-item>
      <config:config-item config:name="ViewAreaLeft" config:type="long">0</config:config-item>
      <config:config-item config:name="ViewAreaWidth" config:type="long">40218</config:config-item>
      <config:config-item config:name="ViewAreaHeight" config:type="long">17905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21174</config:config-item>
          <config:config-item config:name="ViewTop" config:type="long">22818</config:config-item>
          <config:config-item config:name="VisibleLeft" config:type="long">0</config:config-item>
          <config:config-item config:name="VisibleTop" config:type="long">12700</config:config-item>
          <config:config-item config:name="VisibleRight" config:type="long">40217</config:config-item>
          <config:config-item config:name="VisibleBottom" config:type="long">30603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652911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175592</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