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92000003AA6B51DAE6421095F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8.5cm" style:rel-column-width="32767*"/>
    </style:style>
    <style:style style:name="Table1.B" style:family="table-column">
      <style:table-column-properties style:column-width="8.5cm" style:rel-column-width="32768*"/>
    </style:style>
    <style:style style:name="Table1.A1" style:family="table-cell">
      <style:table-cell-properties style:writing-mode="page"/>
    </style:style>
    <style:style style:name="P1" style:family="paragraph" style:parent-style-name="Standard">
      <style:paragraph-properties fo:text-align="center" style:justify-single-word="false"/>
      <style:text-properties style:font-name="arial" fo:font-size="9pt" style:text-underline-style="solid" style:text-underline-width="auto" style:text-underline-color="font-color" fo:font-weight="bold" officeooo:rsid="001d14dd" officeooo:paragraph-rsid="001d14dd" style:font-size-asian="9pt" style:font-weight-asian="bold" style:font-size-complex="9pt" style:font-weight-complex="bold"/>
    </style:style>
    <style:style style:name="P2" style:family="paragraph" style:parent-style-name="Standard">
      <style:paragraph-properties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d14dd" officeooo:paragraph-rsid="001d14dd" style:font-size-asian="9pt" style:font-weight-asian="bold" style:font-size-complex="9pt" style:font-weight-complex="bold"/>
    </style:style>
    <style:style style:name="P3" style:family="paragraph" style:parent-style-name="Standard">
      <style:paragraph-properties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da346" officeooo:paragraph-rsid="001da346" style:font-size-asian="9pt" style:font-weight-asian="bold" style:font-size-complex="9pt" style:font-weight-complex="bold"/>
    </style:style>
    <style:style style:name="P4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1da346" officeooo:paragraph-rsid="001da346" style:font-size-asian="9pt" style:font-weight-asian="normal" style:font-size-complex="9pt" style:font-weight-complex="normal"/>
    </style:style>
    <style:style style:name="P5" style:family="paragraph" style:parent-style-name="Standard">
      <style:paragraph-properties fo:text-align="start" style:justify-single-word="false"/>
      <style:text-properties style:font-name="arial" fo:font-size="9pt" officeooo:paragraph-rsid="001d14dd" style:font-size-asian="9pt" style:font-size-complex="9pt"/>
    </style:style>
    <style:style style:name="P6" style:family="paragraph" style:parent-style-name="Table_20_Contents">
      <style:paragraph-properties fo:text-align="start" style:justify-single-word="false"/>
      <style:text-properties style:font-name="arial" fo:font-size="9pt" style:font-size-asian="9pt" style:font-size-complex="9pt"/>
    </style:style>
    <style:style style:name="P7" style:family="paragraph" style:parent-style-name="Table_20_Contents">
      <style:paragraph-properties fo:text-align="start" style:justify-single-word="false"/>
      <style:text-properties style:font-name="arial" fo:font-size="9pt" fo:font-weight="bold" officeooo:rsid="001d14dd" officeooo:paragraph-rsid="001d14dd" style:font-size-asian="9pt" style:font-weight-asian="bold" style:font-size-complex="9pt" style:font-weight-complex="bold"/>
    </style:style>
    <style:style style:name="P8" style:family="paragraph" style:parent-style-name="Standard">
      <style:paragraph-properties fo:text-align="start" style:justify-single-word="false"/>
      <style:text-properties officeooo:paragraph-rsid="001d14dd"/>
    </style:style>
    <style:style style:name="P9" style:family="paragraph" style:parent-style-name="Standard" style:list-style-name="L1">
      <style:paragraph-properties fo:margin-top="0.101cm" fo:margin-bottom="0.101cm" style:contextual-spacing="false" fo:text-align="justify" style:justify-single-word="false"/>
      <style:text-properties style:text-underline-style="none" fo:font-weight="normal" officeooo:rsid="001d14dd" officeooo:paragraph-rsid="001da346" style:font-weight-asian="normal" style:font-weight-complex="normal"/>
    </style:style>
    <style:style style:name="P10" style:family="paragraph" style:parent-style-name="Standard" style:list-style-name="L1">
      <style:paragraph-properties fo:margin-top="0.101cm" fo:margin-bottom="0.101cm" style:contextual-spacing="false" fo:text-align="justify" style:justify-single-word="false"/>
      <style:text-properties style:text-underline-style="none" fo:font-weight="normal" officeooo:rsid="001d14dd" officeooo:paragraph-rsid="001d14dd" style:font-weight-asian="normal" style:font-weight-complex="normal"/>
    </style:style>
    <style:style style:name="P11" style:family="paragraph" style:parent-style-name="Standard">
      <style:paragraph-properties fo:text-align="start" style:justify-single-word="false"/>
      <style:text-properties style:font-name="arial" fo:font-size="9pt" style:text-underline-style="none" fo:font-weight="normal" officeooo:rsid="001d14dd" officeooo:paragraph-rsid="001d14dd" style:font-size-asian="9pt" style:font-weight-asian="normal" style:font-size-complex="9pt" style:font-weight-complex="normal"/>
    </style:style>
    <style:style style:name="P12" style:family="paragraph" style:parent-style-name="Standard">
      <style:paragraph-properties fo:text-align="start" style:justify-single-word="false"/>
      <style:text-properties style:font-name="arial" fo:font-size="9pt" style:text-underline-style="solid" style:text-underline-width="auto" style:text-underline-color="font-color" fo:font-weight="bold" officeooo:rsid="001da346" officeooo:paragraph-rsid="001d14dd" style:font-size-asian="9pt" style:font-weight-asian="bold" style:font-size-complex="9pt" style:font-weight-complex="bold"/>
    </style:style>
    <style:style style:name="T1" style:family="text">
      <style:text-properties officeooo:rsid="001d14dd"/>
    </style:style>
    <style:style style:name="T2" style:family="text">
      <style:text-properties style:font-name="arial" fo:font-size="9pt" style:text-underline-style="none" fo:font-weight="normal" officeooo:rsid="001d14dd" style:font-size-asian="9pt" style:font-weight-asian="normal" style:font-size-complex="9pt" style:font-weight-complex="normal"/>
    </style:style>
    <style:style style:name="T3" style:family="text">
      <style:text-properties style:font-name="arial" fo:font-size="9pt" style:font-size-asian="9pt" style:font-size-complex="9pt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3.842cm, 4.877cm, 6.359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loext:num-list-format="%2%" text:bullet-char="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loext:num-list-format="%3%" text:bullet-char="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loext:num-list-format="%4%" text:bullet-char="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loext:num-list-format="%5%" text:bullet-char="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loext:num-list-format="%6%" text:bullet-char="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loext:num-list-format="%7%" text:bullet-char="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loext:num-list-format="%8%" text:bullet-char="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loext:num-list-format="%9%" text:bullet-char="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loext:num-list-format="%10%" text:bullet-char="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Master Functional Document</text:p>
      <text:p text:style-name="P1"/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7">Application</text:p>
          </table:table-cell>
          <table:table-cell table:style-name="Table1.A1" office:value-type="string">
            <text:p text:style-name="P6">
              <text:s/>
              <text:span text:style-name="T1">NGERP – Centra</text:span>
            </text:p>
          </table:table-cell>
        </table:table-row>
        <table:table-row>
          <table:table-cell table:style-name="Table1.A1" office:value-type="string">
            <text:p text:style-name="P7">Service Bundle</text:p>
          </table:table-cell>
          <table:table-cell table:style-name="Table1.A1" office:value-type="string">
            <text:p text:style-name="P6">
              <text:s/>
              <text:span text:style-name="T1">Master Management</text:span>
            </text:p>
          </table:table-cell>
        </table:table-row>
        <table:table-row>
          <table:table-cell table:style-name="Table1.A1" office:value-type="string">
            <text:p text:style-name="P7">Service Request</text:p>
          </table:table-cell>
          <table:table-cell table:style-name="Table1.A1" office:value-type="string">
            <text:p text:style-name="P6">
              <text:s/>
              <text:span text:style-name="T1">Customer Program</text:span>
            </text:p>
          </table:table-cell>
        </table:table-row>
      </table:table>
      <text:p text:style-name="P11"/>
      <text:p text:style-name="P2">Description:</text:p>
      <text:p text:style-name="P2"/>
      <text:p text:style-name="P8">
        <text:span text:style-name="T2">
          <text:tab/>
        </text:span>
        <text:span text:style-name="T3">The </text:span>
        <text:span text:style-name="Strong_20_Emphasis">
          <text:span text:style-name="T3">Customer Program</text:span>
        </text:span>
        <text:span text:style-name="T3"> in </text:span>
        <text:span text:style-name="Strong_20_Emphasis">
          <text:span text:style-name="T3">Compiere (NGERP - Centra)</text:span>
        </text:span>
        <text:span text:style-name="T3"> helps manage customer data, including company, branch, and invoice details. It tracks key information like invoice dates, due dates, and status.</text:span>
      </text:p>
      <text:p text:style-name="P5"/>
      <text:p text:style-name="P2">Workflow Process:</text:p>
      <text:p text:style-name="P12"/>
      <text:p text:style-name="P3">
        <draw:frame draw:style-name="fr1" draw:name="Image1" text:anchor-type="char" svg:x="0.54cm" svg:y="0.113cm" svg:width="16.113cm" svg:height="15.104cm" draw:z-index="0">
          <draw:image xlink:href="Pictures/1000000100000492000003AA6B51DAE6421095FE.png" xlink:type="simple" xlink:show="embed" xlink:actuate="onLoad" draw:mime-type="image/png"/>
        </draw:frame>
      </text:p>
      <text:p text:style-name="P3"/>
      <text:p text:style-name="P3">Business Rules:</text:p>
      <text:p text:style-name="P4"/>
      <text:list xml:id="list2896980651" text:style-name="L1">
        <text:list-item>
          <text:p text:style-name="P9">
            <text:span text:style-name="T3">The </text:span>
            <text:span text:style-name="Strong_20_Emphasis">
              <text:span text:style-name="T3">Customer Program</text:span>
            </text:span>
            <text:span text:style-name="T3"> is visible in both </text:span>
            <text:span text:style-name="Strong_20_Emphasis">
              <text:span text:style-name="T3">HQ</text:span>
            </text:span>
            <text:span text:style-name="T3"> and </text:span>
            <text:span text:style-name="Strong_20_Emphasis">
              <text:span text:style-name="T3">ROW</text:span>
            </text:span>
            <text:span text:style-name="T3">, allowing users to access the data from both locations.</text:span>
          </text:p>
        </text:list-item>
        <text:list-item>
          <text:p text:style-name="P9">
            <text:span text:style-name="Strong_20_Emphasis">
              <text:span text:style-name="T3">Creation</text:span>
            </text:span>
            <text:span text:style-name="T3"> of a </text:span>
            <text:span text:style-name="Strong_20_Emphasis">
              <text:span text:style-name="T3">Customer Program</text:span>
            </text:span>
            <text:span text:style-name="T3"> is only possible at the </text:span>
            <text:span text:style-name="Strong_20_Emphasis">
              <text:span text:style-name="T3">HQ</text:span>
            </text:span>
            <text:span text:style-name="T3"> level, ensuring centralized management while allowing access and visibility in the </text:span>
            <text:span text:style-name="Strong_20_Emphasis">
              <text:span text:style-name="T3">ROW</text:span>
            </text:span>
            <text:span text:style-name="T3">.</text:span>
          </text:p>
        </text:list-item>
        <text:list-item>
          <text:p text:style-name="P9">
            <text:span text:style-name="T3">Each </text:span>
            <text:span text:style-name="Strong_20_Emphasis">
              <text:span text:style-name="T3">Customer Program</text:span>
            </text:span>
            <text:span text:style-name="T3"> must have a unique search key.</text:span>
          </text:p>
        </text:list-item>
        <text:list-item>
          <text:p text:style-name="P10">
            <text:span text:style-name="Strong_20_Emphasis">
              <text:span text:style-name="T3">Invoice date ranges</text:span>
            </text:span>
            <text:span text:style-name="T3"> (from and to) define the billing periods for customers.</text:span>
          </text:p>
        </text:list-item>
        <text:list-item>
          <text:p text:style-name="P10">
            <text:span text:style-name="T3">The system tracks </text:span>
            <text:span text:style-name="Strong_20_Emphasis">
              <text:span text:style-name="T3">invoice due dates</text:span>
            </text:span>
            <text:span text:style-name="T3"> and </text:span>
            <text:span text:style-name="Strong_20_Emphasis">
              <text:span text:style-name="T3">payment terms</text:span>
            </text:span>
            <text:span text:style-name="T3">, helping manage customer payments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2024-12-16T12:20:55.516837281</meta:creation-date>
    <dc:date>2024-12-16T17:08:59.414240798</dc:date>
    <meta:editing-duration>PT7M16S</meta:editing-duration>
    <meta:editing-cycles>3</meta:editing-cycles>
    <meta:generator>LibreOffice/7.3.7.2$Linux_X86_64 LibreOffice_project/30$Build-2</meta:generator>
    <meta:document-statistic meta:table-count="1" meta:image-count="1" meta:object-count="0" meta:page-count="1" meta:paragraph-count="16" meta:word-count="129" meta:character-count="825" meta:non-whitespace-character-count="7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12319</config:config-item>
      <config:config-item config:name="ViewAreaLeft" config:type="long">0</config:config-item>
      <config:config-item config:name="ViewAreaWidth" config:type="long">32907</config:config-item>
      <config:config-item config:name="ViewAreaHeight" config:type="long">15587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10425</config:config-item>
          <config:config-item config:name="ViewTop" config:type="long">23195</config:config-item>
          <config:config-item config:name="VisibleLeft" config:type="long">0</config:config-item>
          <config:config-item config:name="VisibleTop" config:type="long">12319</config:config-item>
          <config:config-item config:name="VisibleRight" config:type="long">32905</config:config-item>
          <config:config-item config:name="VisibleBottom" config:type="long">27905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2085482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1905885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