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DBFE2" w14:textId="77777777" w:rsidR="000E62EB" w:rsidRPr="000E62EB" w:rsidRDefault="000E62EB" w:rsidP="000E62EB">
      <w:pPr>
        <w:rPr>
          <w:b/>
          <w:bCs/>
        </w:rPr>
      </w:pPr>
      <w:r w:rsidRPr="000E62EB">
        <w:rPr>
          <w:b/>
          <w:bCs/>
        </w:rPr>
        <w:t xml:space="preserve">Software Requirements Specification (SRS) for </w:t>
      </w:r>
      <w:proofErr w:type="spellStart"/>
      <w:r w:rsidRPr="000E62EB">
        <w:rPr>
          <w:b/>
          <w:bCs/>
        </w:rPr>
        <w:t>FinExpert</w:t>
      </w:r>
      <w:proofErr w:type="spellEnd"/>
    </w:p>
    <w:p w14:paraId="10A727D5" w14:textId="77777777" w:rsidR="000E62EB" w:rsidRPr="000E62EB" w:rsidRDefault="000E62EB" w:rsidP="000E62EB">
      <w:pPr>
        <w:rPr>
          <w:b/>
          <w:bCs/>
        </w:rPr>
      </w:pPr>
      <w:r w:rsidRPr="000E62EB">
        <w:rPr>
          <w:b/>
          <w:bCs/>
        </w:rPr>
        <w:t>1. Introduction</w:t>
      </w:r>
    </w:p>
    <w:p w14:paraId="77AFCAFA" w14:textId="77777777" w:rsidR="000E62EB" w:rsidRPr="000E62EB" w:rsidRDefault="000E62EB" w:rsidP="000E62EB">
      <w:pPr>
        <w:rPr>
          <w:b/>
          <w:bCs/>
        </w:rPr>
      </w:pPr>
      <w:r w:rsidRPr="000E62EB">
        <w:rPr>
          <w:b/>
          <w:bCs/>
        </w:rPr>
        <w:t>1.1 Purpose</w:t>
      </w:r>
    </w:p>
    <w:p w14:paraId="2E0AC64B" w14:textId="77777777" w:rsidR="000E62EB" w:rsidRPr="000E62EB" w:rsidRDefault="000E62EB" w:rsidP="000E62EB">
      <w:proofErr w:type="spellStart"/>
      <w:r w:rsidRPr="000E62EB">
        <w:t>FinExpert</w:t>
      </w:r>
      <w:proofErr w:type="spellEnd"/>
      <w:r w:rsidRPr="000E62EB">
        <w:t xml:space="preserve"> is a web application designed to help users track their expenses, </w:t>
      </w:r>
      <w:proofErr w:type="spellStart"/>
      <w:r w:rsidRPr="000E62EB">
        <w:t>analyze</w:t>
      </w:r>
      <w:proofErr w:type="spellEnd"/>
      <w:r w:rsidRPr="000E62EB">
        <w:t xml:space="preserve"> financial patterns, and receive AI-driven financial advice. The app provides detailed analytics using pie and bar charts, offers budget planning features, and alerts users when they exceed spending limits. Additionally, users receive financial reports via email.</w:t>
      </w:r>
    </w:p>
    <w:p w14:paraId="6E65ED41" w14:textId="77777777" w:rsidR="000E62EB" w:rsidRPr="000E62EB" w:rsidRDefault="000E62EB" w:rsidP="000E62EB">
      <w:pPr>
        <w:rPr>
          <w:b/>
          <w:bCs/>
        </w:rPr>
      </w:pPr>
      <w:r w:rsidRPr="000E62EB">
        <w:rPr>
          <w:b/>
          <w:bCs/>
        </w:rPr>
        <w:t>1.2 Scope</w:t>
      </w:r>
    </w:p>
    <w:p w14:paraId="574BD7CA" w14:textId="77777777" w:rsidR="000E62EB" w:rsidRPr="000E62EB" w:rsidRDefault="000E62EB" w:rsidP="000E62EB">
      <w:proofErr w:type="spellStart"/>
      <w:r w:rsidRPr="000E62EB">
        <w:t>FinExpert</w:t>
      </w:r>
      <w:proofErr w:type="spellEnd"/>
      <w:r w:rsidRPr="000E62EB">
        <w:t xml:space="preserve"> will allow users to:</w:t>
      </w:r>
    </w:p>
    <w:p w14:paraId="13A23FEB" w14:textId="77777777" w:rsidR="000E62EB" w:rsidRPr="000E62EB" w:rsidRDefault="000E62EB" w:rsidP="000E62EB">
      <w:pPr>
        <w:numPr>
          <w:ilvl w:val="0"/>
          <w:numId w:val="1"/>
        </w:numPr>
      </w:pPr>
      <w:r w:rsidRPr="000E62EB">
        <w:t>Register and log in securely.</w:t>
      </w:r>
    </w:p>
    <w:p w14:paraId="527AE48D" w14:textId="77777777" w:rsidR="000E62EB" w:rsidRPr="000E62EB" w:rsidRDefault="000E62EB" w:rsidP="000E62EB">
      <w:pPr>
        <w:numPr>
          <w:ilvl w:val="0"/>
          <w:numId w:val="1"/>
        </w:numPr>
      </w:pPr>
      <w:r w:rsidRPr="000E62EB">
        <w:t>Add expenses under predefined or custom categories.</w:t>
      </w:r>
    </w:p>
    <w:p w14:paraId="4F9EC851" w14:textId="77777777" w:rsidR="000E62EB" w:rsidRPr="000E62EB" w:rsidRDefault="000E62EB" w:rsidP="000E62EB">
      <w:pPr>
        <w:numPr>
          <w:ilvl w:val="0"/>
          <w:numId w:val="1"/>
        </w:numPr>
      </w:pPr>
      <w:r w:rsidRPr="000E62EB">
        <w:t>View financial analytics through pie and bar charts.</w:t>
      </w:r>
    </w:p>
    <w:p w14:paraId="1977B620" w14:textId="77777777" w:rsidR="000E62EB" w:rsidRPr="000E62EB" w:rsidRDefault="000E62EB" w:rsidP="000E62EB">
      <w:pPr>
        <w:numPr>
          <w:ilvl w:val="0"/>
          <w:numId w:val="1"/>
        </w:numPr>
      </w:pPr>
      <w:r w:rsidRPr="000E62EB">
        <w:t>Receive AI-driven financial advice based on spending patterns.</w:t>
      </w:r>
    </w:p>
    <w:p w14:paraId="2092B647" w14:textId="77777777" w:rsidR="000E62EB" w:rsidRPr="000E62EB" w:rsidRDefault="000E62EB" w:rsidP="000E62EB">
      <w:pPr>
        <w:numPr>
          <w:ilvl w:val="0"/>
          <w:numId w:val="1"/>
        </w:numPr>
      </w:pPr>
      <w:r w:rsidRPr="000E62EB">
        <w:t>Set budgets and receive alerts when limits are exceeded.</w:t>
      </w:r>
    </w:p>
    <w:p w14:paraId="376794AA" w14:textId="77777777" w:rsidR="000E62EB" w:rsidRPr="000E62EB" w:rsidRDefault="000E62EB" w:rsidP="000E62EB">
      <w:pPr>
        <w:numPr>
          <w:ilvl w:val="0"/>
          <w:numId w:val="1"/>
        </w:numPr>
      </w:pPr>
      <w:r w:rsidRPr="000E62EB">
        <w:t>Receive financial reports via email.</w:t>
      </w:r>
    </w:p>
    <w:p w14:paraId="1BBF138E" w14:textId="77777777" w:rsidR="000E62EB" w:rsidRPr="000E62EB" w:rsidRDefault="000E62EB" w:rsidP="000E62EB">
      <w:pPr>
        <w:numPr>
          <w:ilvl w:val="0"/>
          <w:numId w:val="1"/>
        </w:numPr>
      </w:pPr>
      <w:r w:rsidRPr="000E62EB">
        <w:t>Store and manage data securely in PostgreSQL.</w:t>
      </w:r>
    </w:p>
    <w:p w14:paraId="0C5DE13E" w14:textId="77777777" w:rsidR="000E62EB" w:rsidRPr="000E62EB" w:rsidRDefault="000E62EB" w:rsidP="000E62EB">
      <w:pPr>
        <w:numPr>
          <w:ilvl w:val="0"/>
          <w:numId w:val="1"/>
        </w:numPr>
      </w:pPr>
      <w:r w:rsidRPr="000E62EB">
        <w:t>Automatically allocate budgets across categories based on previous spending patterns.</w:t>
      </w:r>
    </w:p>
    <w:p w14:paraId="0896B2E9" w14:textId="77777777" w:rsidR="000E62EB" w:rsidRPr="000E62EB" w:rsidRDefault="000E62EB" w:rsidP="000E62EB">
      <w:pPr>
        <w:rPr>
          <w:b/>
          <w:bCs/>
        </w:rPr>
      </w:pPr>
      <w:r w:rsidRPr="000E62EB">
        <w:rPr>
          <w:b/>
          <w:bCs/>
        </w:rPr>
        <w:t>1.3 Definitions, Acronyms, and Abbreviations</w:t>
      </w:r>
    </w:p>
    <w:p w14:paraId="185A4EA4" w14:textId="77777777" w:rsidR="000E62EB" w:rsidRPr="000E62EB" w:rsidRDefault="000E62EB" w:rsidP="000E62EB">
      <w:pPr>
        <w:numPr>
          <w:ilvl w:val="0"/>
          <w:numId w:val="2"/>
        </w:numPr>
      </w:pPr>
      <w:r w:rsidRPr="000E62EB">
        <w:rPr>
          <w:b/>
          <w:bCs/>
        </w:rPr>
        <w:t>AI</w:t>
      </w:r>
      <w:r w:rsidRPr="000E62EB">
        <w:t xml:space="preserve"> – Artificial Intelligence</w:t>
      </w:r>
    </w:p>
    <w:p w14:paraId="5B87B3AE" w14:textId="77777777" w:rsidR="000E62EB" w:rsidRPr="000E62EB" w:rsidRDefault="000E62EB" w:rsidP="000E62EB">
      <w:pPr>
        <w:numPr>
          <w:ilvl w:val="0"/>
          <w:numId w:val="2"/>
        </w:numPr>
      </w:pPr>
      <w:r w:rsidRPr="000E62EB">
        <w:rPr>
          <w:b/>
          <w:bCs/>
        </w:rPr>
        <w:t>LLM</w:t>
      </w:r>
      <w:r w:rsidRPr="000E62EB">
        <w:t xml:space="preserve"> – Large Language Model (for AI-generated financial advice)</w:t>
      </w:r>
    </w:p>
    <w:p w14:paraId="00050CB5" w14:textId="77777777" w:rsidR="000E62EB" w:rsidRPr="000E62EB" w:rsidRDefault="000E62EB" w:rsidP="000E62EB">
      <w:pPr>
        <w:numPr>
          <w:ilvl w:val="0"/>
          <w:numId w:val="2"/>
        </w:numPr>
      </w:pPr>
      <w:r w:rsidRPr="000E62EB">
        <w:rPr>
          <w:b/>
          <w:bCs/>
        </w:rPr>
        <w:t>JWT</w:t>
      </w:r>
      <w:r w:rsidRPr="000E62EB">
        <w:t xml:space="preserve"> – JSON Web Token (for authentication)</w:t>
      </w:r>
    </w:p>
    <w:p w14:paraId="5CC51DD8" w14:textId="77777777" w:rsidR="000E62EB" w:rsidRPr="000E62EB" w:rsidRDefault="000E62EB" w:rsidP="000E62EB">
      <w:pPr>
        <w:numPr>
          <w:ilvl w:val="0"/>
          <w:numId w:val="2"/>
        </w:numPr>
      </w:pPr>
      <w:r w:rsidRPr="000E62EB">
        <w:rPr>
          <w:b/>
          <w:bCs/>
        </w:rPr>
        <w:t>FCM</w:t>
      </w:r>
      <w:r w:rsidRPr="000E62EB">
        <w:t xml:space="preserve"> – Firebase Cloud Messaging (for notifications)</w:t>
      </w:r>
    </w:p>
    <w:p w14:paraId="1116DA1D" w14:textId="77777777" w:rsidR="000E62EB" w:rsidRPr="000E62EB" w:rsidRDefault="000E62EB" w:rsidP="000E62EB">
      <w:pPr>
        <w:numPr>
          <w:ilvl w:val="0"/>
          <w:numId w:val="2"/>
        </w:numPr>
      </w:pPr>
      <w:r w:rsidRPr="000E62EB">
        <w:rPr>
          <w:b/>
          <w:bCs/>
        </w:rPr>
        <w:t>ML</w:t>
      </w:r>
      <w:r w:rsidRPr="000E62EB">
        <w:t xml:space="preserve"> – Machine Learning</w:t>
      </w:r>
    </w:p>
    <w:p w14:paraId="34BA486D" w14:textId="77777777" w:rsidR="000E62EB" w:rsidRPr="000E62EB" w:rsidRDefault="000E62EB" w:rsidP="000E62EB">
      <w:pPr>
        <w:rPr>
          <w:b/>
          <w:bCs/>
        </w:rPr>
      </w:pPr>
      <w:r w:rsidRPr="000E62EB">
        <w:rPr>
          <w:b/>
          <w:bCs/>
        </w:rPr>
        <w:t>1.4 References</w:t>
      </w:r>
    </w:p>
    <w:p w14:paraId="697958C8" w14:textId="77777777" w:rsidR="000E62EB" w:rsidRPr="000E62EB" w:rsidRDefault="000E62EB" w:rsidP="000E62EB">
      <w:pPr>
        <w:numPr>
          <w:ilvl w:val="0"/>
          <w:numId w:val="3"/>
        </w:numPr>
      </w:pPr>
      <w:r w:rsidRPr="000E62EB">
        <w:t>PostgreSQL Documentation: https://www.postgresql.org/docs/</w:t>
      </w:r>
    </w:p>
    <w:p w14:paraId="6F4FF307" w14:textId="77777777" w:rsidR="000E62EB" w:rsidRPr="000E62EB" w:rsidRDefault="000E62EB" w:rsidP="000E62EB">
      <w:pPr>
        <w:numPr>
          <w:ilvl w:val="0"/>
          <w:numId w:val="3"/>
        </w:numPr>
      </w:pPr>
      <w:r w:rsidRPr="000E62EB">
        <w:t>Firebase Authentication: https://firebase.google.com/docs/auth</w:t>
      </w:r>
    </w:p>
    <w:p w14:paraId="692B55D7" w14:textId="77777777" w:rsidR="000E62EB" w:rsidRPr="000E62EB" w:rsidRDefault="000E62EB" w:rsidP="000E62EB">
      <w:pPr>
        <w:numPr>
          <w:ilvl w:val="0"/>
          <w:numId w:val="3"/>
        </w:numPr>
      </w:pPr>
      <w:proofErr w:type="spellStart"/>
      <w:r w:rsidRPr="000E62EB">
        <w:t>NodeMailer</w:t>
      </w:r>
      <w:proofErr w:type="spellEnd"/>
      <w:r w:rsidRPr="000E62EB">
        <w:t xml:space="preserve"> for Emails: https://nodemailer.com/</w:t>
      </w:r>
    </w:p>
    <w:p w14:paraId="3E891483" w14:textId="77777777" w:rsidR="000E62EB" w:rsidRPr="000E62EB" w:rsidRDefault="000E62EB" w:rsidP="000E62EB">
      <w:pPr>
        <w:rPr>
          <w:b/>
          <w:bCs/>
        </w:rPr>
      </w:pPr>
      <w:r w:rsidRPr="000E62EB">
        <w:rPr>
          <w:b/>
          <w:bCs/>
        </w:rPr>
        <w:t>2. Overall Description</w:t>
      </w:r>
    </w:p>
    <w:p w14:paraId="2BE4C5A6" w14:textId="77777777" w:rsidR="000E62EB" w:rsidRPr="000E62EB" w:rsidRDefault="000E62EB" w:rsidP="000E62EB">
      <w:pPr>
        <w:rPr>
          <w:b/>
          <w:bCs/>
        </w:rPr>
      </w:pPr>
      <w:r w:rsidRPr="000E62EB">
        <w:rPr>
          <w:b/>
          <w:bCs/>
        </w:rPr>
        <w:t>2.1 Product Perspective</w:t>
      </w:r>
    </w:p>
    <w:p w14:paraId="027F45E7" w14:textId="77777777" w:rsidR="000E62EB" w:rsidRPr="000E62EB" w:rsidRDefault="000E62EB" w:rsidP="000E62EB">
      <w:proofErr w:type="spellStart"/>
      <w:r w:rsidRPr="000E62EB">
        <w:t>FinExpert</w:t>
      </w:r>
      <w:proofErr w:type="spellEnd"/>
      <w:r w:rsidRPr="000E62EB">
        <w:t xml:space="preserve"> will be developed as a </w:t>
      </w:r>
      <w:r w:rsidRPr="000E62EB">
        <w:rPr>
          <w:b/>
          <w:bCs/>
        </w:rPr>
        <w:t>web-based</w:t>
      </w:r>
      <w:r w:rsidRPr="000E62EB">
        <w:t xml:space="preserve"> application using React for the frontend and Node.js with Express for the backend. The system will use PostgreSQL as the primary database and integrate AI for financial advice generation.</w:t>
      </w:r>
    </w:p>
    <w:p w14:paraId="67A9652A" w14:textId="77777777" w:rsidR="000E62EB" w:rsidRPr="000E62EB" w:rsidRDefault="000E62EB" w:rsidP="000E62EB">
      <w:pPr>
        <w:rPr>
          <w:b/>
          <w:bCs/>
        </w:rPr>
      </w:pPr>
      <w:r w:rsidRPr="000E62EB">
        <w:rPr>
          <w:b/>
          <w:bCs/>
        </w:rPr>
        <w:t>2.2 Product Features</w:t>
      </w:r>
    </w:p>
    <w:p w14:paraId="689AE994" w14:textId="77777777" w:rsidR="000E62EB" w:rsidRPr="000E62EB" w:rsidRDefault="000E62EB" w:rsidP="000E62EB">
      <w:pPr>
        <w:numPr>
          <w:ilvl w:val="0"/>
          <w:numId w:val="4"/>
        </w:numPr>
      </w:pPr>
      <w:r w:rsidRPr="000E62EB">
        <w:rPr>
          <w:b/>
          <w:bCs/>
        </w:rPr>
        <w:lastRenderedPageBreak/>
        <w:t>User Authentication</w:t>
      </w:r>
      <w:r w:rsidRPr="000E62EB">
        <w:t>: Register, login, password reset.</w:t>
      </w:r>
    </w:p>
    <w:p w14:paraId="19FFC423" w14:textId="77777777" w:rsidR="000E62EB" w:rsidRPr="000E62EB" w:rsidRDefault="000E62EB" w:rsidP="000E62EB">
      <w:pPr>
        <w:numPr>
          <w:ilvl w:val="0"/>
          <w:numId w:val="4"/>
        </w:numPr>
      </w:pPr>
      <w:r w:rsidRPr="000E62EB">
        <w:rPr>
          <w:b/>
          <w:bCs/>
        </w:rPr>
        <w:t>Expense Entry</w:t>
      </w:r>
      <w:r w:rsidRPr="000E62EB">
        <w:t>: Add, modify, and delete expenses.</w:t>
      </w:r>
    </w:p>
    <w:p w14:paraId="04141F60" w14:textId="77777777" w:rsidR="000E62EB" w:rsidRPr="000E62EB" w:rsidRDefault="000E62EB" w:rsidP="000E62EB">
      <w:pPr>
        <w:numPr>
          <w:ilvl w:val="0"/>
          <w:numId w:val="4"/>
        </w:numPr>
      </w:pPr>
      <w:r w:rsidRPr="000E62EB">
        <w:rPr>
          <w:b/>
          <w:bCs/>
        </w:rPr>
        <w:t>Categories Management</w:t>
      </w:r>
      <w:r w:rsidRPr="000E62EB">
        <w:t>: Predefined &amp; custom expense categories.</w:t>
      </w:r>
    </w:p>
    <w:p w14:paraId="1304633F" w14:textId="77777777" w:rsidR="000E62EB" w:rsidRPr="000E62EB" w:rsidRDefault="000E62EB" w:rsidP="000E62EB">
      <w:pPr>
        <w:numPr>
          <w:ilvl w:val="0"/>
          <w:numId w:val="4"/>
        </w:numPr>
      </w:pPr>
      <w:r w:rsidRPr="000E62EB">
        <w:rPr>
          <w:b/>
          <w:bCs/>
        </w:rPr>
        <w:t>Analytics Dashboard</w:t>
      </w:r>
      <w:r w:rsidRPr="000E62EB">
        <w:t>: Pie charts for category spending, bar charts for weekly expenses.</w:t>
      </w:r>
    </w:p>
    <w:p w14:paraId="2A60124C" w14:textId="77777777" w:rsidR="000E62EB" w:rsidRPr="000E62EB" w:rsidRDefault="000E62EB" w:rsidP="000E62EB">
      <w:pPr>
        <w:numPr>
          <w:ilvl w:val="0"/>
          <w:numId w:val="4"/>
        </w:numPr>
      </w:pPr>
      <w:r w:rsidRPr="000E62EB">
        <w:rPr>
          <w:b/>
          <w:bCs/>
        </w:rPr>
        <w:t>AI-Driven Advice</w:t>
      </w:r>
      <w:r w:rsidRPr="000E62EB">
        <w:t>: ML-based spending insights, LLM-generated recommendations.</w:t>
      </w:r>
    </w:p>
    <w:p w14:paraId="42AAC01B" w14:textId="77777777" w:rsidR="000E62EB" w:rsidRPr="000E62EB" w:rsidRDefault="000E62EB" w:rsidP="000E62EB">
      <w:pPr>
        <w:numPr>
          <w:ilvl w:val="0"/>
          <w:numId w:val="4"/>
        </w:numPr>
      </w:pPr>
      <w:r w:rsidRPr="000E62EB">
        <w:rPr>
          <w:b/>
          <w:bCs/>
        </w:rPr>
        <w:t>Budget Planner</w:t>
      </w:r>
      <w:r w:rsidRPr="000E62EB">
        <w:t>: Users can set budgets and receive alerts if exceeded.</w:t>
      </w:r>
    </w:p>
    <w:p w14:paraId="2B98A520" w14:textId="77777777" w:rsidR="000E62EB" w:rsidRPr="000E62EB" w:rsidRDefault="000E62EB" w:rsidP="000E62EB">
      <w:pPr>
        <w:numPr>
          <w:ilvl w:val="0"/>
          <w:numId w:val="4"/>
        </w:numPr>
      </w:pPr>
      <w:r w:rsidRPr="000E62EB">
        <w:rPr>
          <w:b/>
          <w:bCs/>
        </w:rPr>
        <w:t>Smart Budget Allocation</w:t>
      </w:r>
      <w:r w:rsidRPr="000E62EB">
        <w:t>: Users can enter a total budget, and the system will allocate amounts to categories based on previous spending patterns.</w:t>
      </w:r>
    </w:p>
    <w:p w14:paraId="1A0383E2" w14:textId="77777777" w:rsidR="000E62EB" w:rsidRPr="000E62EB" w:rsidRDefault="000E62EB" w:rsidP="000E62EB">
      <w:pPr>
        <w:numPr>
          <w:ilvl w:val="0"/>
          <w:numId w:val="4"/>
        </w:numPr>
      </w:pPr>
      <w:r w:rsidRPr="000E62EB">
        <w:rPr>
          <w:b/>
          <w:bCs/>
        </w:rPr>
        <w:t>Email Notifications</w:t>
      </w:r>
      <w:r w:rsidRPr="000E62EB">
        <w:t>: Expense alerts and monthly financial reports with charts.</w:t>
      </w:r>
    </w:p>
    <w:p w14:paraId="13E744FA" w14:textId="77777777" w:rsidR="000E62EB" w:rsidRPr="000E62EB" w:rsidRDefault="000E62EB" w:rsidP="000E62EB">
      <w:pPr>
        <w:numPr>
          <w:ilvl w:val="0"/>
          <w:numId w:val="4"/>
        </w:numPr>
      </w:pPr>
      <w:r w:rsidRPr="000E62EB">
        <w:rPr>
          <w:b/>
          <w:bCs/>
        </w:rPr>
        <w:t>Data Security</w:t>
      </w:r>
      <w:r w:rsidRPr="000E62EB">
        <w:t>: Encrypted storage and JWT-based authentication.</w:t>
      </w:r>
    </w:p>
    <w:p w14:paraId="2A4DF66D" w14:textId="77777777" w:rsidR="000E62EB" w:rsidRPr="000E62EB" w:rsidRDefault="000E62EB" w:rsidP="000E62EB">
      <w:pPr>
        <w:numPr>
          <w:ilvl w:val="0"/>
          <w:numId w:val="4"/>
        </w:numPr>
      </w:pPr>
      <w:r w:rsidRPr="000E62EB">
        <w:rPr>
          <w:b/>
          <w:bCs/>
        </w:rPr>
        <w:t>Offline Mode</w:t>
      </w:r>
      <w:r w:rsidRPr="000E62EB">
        <w:t>: Local data storage for temporary offline access.</w:t>
      </w:r>
    </w:p>
    <w:p w14:paraId="0BF371A4" w14:textId="77777777" w:rsidR="000E62EB" w:rsidRPr="000E62EB" w:rsidRDefault="000E62EB" w:rsidP="000E62EB">
      <w:pPr>
        <w:rPr>
          <w:b/>
          <w:bCs/>
        </w:rPr>
      </w:pPr>
      <w:r w:rsidRPr="000E62EB">
        <w:rPr>
          <w:b/>
          <w:bCs/>
        </w:rPr>
        <w:t>2.3 User Characteristics</w:t>
      </w:r>
    </w:p>
    <w:p w14:paraId="155B6358" w14:textId="77777777" w:rsidR="000E62EB" w:rsidRPr="000E62EB" w:rsidRDefault="000E62EB" w:rsidP="000E62EB">
      <w:pPr>
        <w:numPr>
          <w:ilvl w:val="0"/>
          <w:numId w:val="5"/>
        </w:numPr>
      </w:pPr>
      <w:r w:rsidRPr="000E62EB">
        <w:rPr>
          <w:b/>
          <w:bCs/>
        </w:rPr>
        <w:t>Basic Users</w:t>
      </w:r>
      <w:r w:rsidRPr="000E62EB">
        <w:t>: Regular users tracking daily expenses.</w:t>
      </w:r>
    </w:p>
    <w:p w14:paraId="6DFED45F" w14:textId="77777777" w:rsidR="000E62EB" w:rsidRPr="000E62EB" w:rsidRDefault="000E62EB" w:rsidP="000E62EB">
      <w:pPr>
        <w:numPr>
          <w:ilvl w:val="0"/>
          <w:numId w:val="5"/>
        </w:numPr>
      </w:pPr>
      <w:r w:rsidRPr="000E62EB">
        <w:rPr>
          <w:b/>
          <w:bCs/>
        </w:rPr>
        <w:t>Financial Enthusiasts</w:t>
      </w:r>
      <w:r w:rsidRPr="000E62EB">
        <w:t>: Users looking for in-depth financial insights.</w:t>
      </w:r>
    </w:p>
    <w:p w14:paraId="6426438F" w14:textId="77777777" w:rsidR="000E62EB" w:rsidRPr="000E62EB" w:rsidRDefault="000E62EB" w:rsidP="000E62EB">
      <w:pPr>
        <w:numPr>
          <w:ilvl w:val="0"/>
          <w:numId w:val="5"/>
        </w:numPr>
      </w:pPr>
      <w:r w:rsidRPr="000E62EB">
        <w:rPr>
          <w:b/>
          <w:bCs/>
        </w:rPr>
        <w:t>Budget Planners</w:t>
      </w:r>
      <w:r w:rsidRPr="000E62EB">
        <w:t>: Users setting financial goals.</w:t>
      </w:r>
    </w:p>
    <w:p w14:paraId="2AFAB951" w14:textId="77777777" w:rsidR="000E62EB" w:rsidRPr="000E62EB" w:rsidRDefault="000E62EB" w:rsidP="000E62EB">
      <w:pPr>
        <w:rPr>
          <w:b/>
          <w:bCs/>
        </w:rPr>
      </w:pPr>
      <w:r w:rsidRPr="000E62EB">
        <w:rPr>
          <w:b/>
          <w:bCs/>
        </w:rPr>
        <w:t>2.4 Constraints</w:t>
      </w:r>
    </w:p>
    <w:p w14:paraId="6FA40F45" w14:textId="77777777" w:rsidR="000E62EB" w:rsidRPr="000E62EB" w:rsidRDefault="000E62EB" w:rsidP="000E62EB">
      <w:pPr>
        <w:numPr>
          <w:ilvl w:val="0"/>
          <w:numId w:val="6"/>
        </w:numPr>
      </w:pPr>
      <w:r w:rsidRPr="000E62EB">
        <w:t>Web-only application.</w:t>
      </w:r>
    </w:p>
    <w:p w14:paraId="03EAC8C6" w14:textId="77777777" w:rsidR="000E62EB" w:rsidRPr="000E62EB" w:rsidRDefault="000E62EB" w:rsidP="000E62EB">
      <w:pPr>
        <w:numPr>
          <w:ilvl w:val="0"/>
          <w:numId w:val="6"/>
        </w:numPr>
      </w:pPr>
      <w:r w:rsidRPr="000E62EB">
        <w:t>AI features depend on cloud-based LLM APIs.</w:t>
      </w:r>
    </w:p>
    <w:p w14:paraId="61250D66" w14:textId="77777777" w:rsidR="000E62EB" w:rsidRPr="000E62EB" w:rsidRDefault="000E62EB" w:rsidP="000E62EB">
      <w:pPr>
        <w:numPr>
          <w:ilvl w:val="0"/>
          <w:numId w:val="6"/>
        </w:numPr>
      </w:pPr>
      <w:r w:rsidRPr="000E62EB">
        <w:t>Requires an internet connection for AI insights and email reports.</w:t>
      </w:r>
    </w:p>
    <w:p w14:paraId="657FE81B" w14:textId="77777777" w:rsidR="000E62EB" w:rsidRPr="000E62EB" w:rsidRDefault="000E62EB" w:rsidP="000E62EB">
      <w:pPr>
        <w:rPr>
          <w:b/>
          <w:bCs/>
        </w:rPr>
      </w:pPr>
      <w:r w:rsidRPr="000E62EB">
        <w:rPr>
          <w:b/>
          <w:bCs/>
        </w:rPr>
        <w:t>3. Specific Requirements</w:t>
      </w:r>
    </w:p>
    <w:p w14:paraId="76F83CC8" w14:textId="77777777" w:rsidR="000E62EB" w:rsidRPr="000E62EB" w:rsidRDefault="000E62EB" w:rsidP="000E62EB">
      <w:pPr>
        <w:rPr>
          <w:b/>
          <w:bCs/>
        </w:rPr>
      </w:pPr>
      <w:r w:rsidRPr="000E62EB">
        <w:rPr>
          <w:b/>
          <w:bCs/>
        </w:rPr>
        <w:t>3.1 Functional Requirements</w:t>
      </w:r>
    </w:p>
    <w:p w14:paraId="2C40B0DB" w14:textId="77777777" w:rsidR="000E62EB" w:rsidRPr="000E62EB" w:rsidRDefault="000E62EB" w:rsidP="000E62EB">
      <w:pPr>
        <w:rPr>
          <w:b/>
          <w:bCs/>
        </w:rPr>
      </w:pPr>
      <w:r w:rsidRPr="000E62EB">
        <w:rPr>
          <w:b/>
          <w:bCs/>
        </w:rPr>
        <w:t>3.1.1 User Authentication</w:t>
      </w:r>
    </w:p>
    <w:p w14:paraId="48CD8020" w14:textId="77777777" w:rsidR="000E62EB" w:rsidRPr="000E62EB" w:rsidRDefault="000E62EB" w:rsidP="000E62EB">
      <w:pPr>
        <w:numPr>
          <w:ilvl w:val="0"/>
          <w:numId w:val="7"/>
        </w:numPr>
      </w:pPr>
      <w:r w:rsidRPr="000E62EB">
        <w:t>Users must be able to register with email and password.</w:t>
      </w:r>
    </w:p>
    <w:p w14:paraId="0EB918CE" w14:textId="77777777" w:rsidR="000E62EB" w:rsidRPr="000E62EB" w:rsidRDefault="000E62EB" w:rsidP="000E62EB">
      <w:pPr>
        <w:numPr>
          <w:ilvl w:val="0"/>
          <w:numId w:val="7"/>
        </w:numPr>
      </w:pPr>
      <w:r w:rsidRPr="000E62EB">
        <w:t>Users can log in using JWT authentication.</w:t>
      </w:r>
    </w:p>
    <w:p w14:paraId="6DF94DC2" w14:textId="77777777" w:rsidR="000E62EB" w:rsidRPr="000E62EB" w:rsidRDefault="000E62EB" w:rsidP="000E62EB">
      <w:pPr>
        <w:numPr>
          <w:ilvl w:val="0"/>
          <w:numId w:val="7"/>
        </w:numPr>
      </w:pPr>
      <w:r w:rsidRPr="000E62EB">
        <w:t>Password reset functionality via email.</w:t>
      </w:r>
    </w:p>
    <w:p w14:paraId="1028EACA" w14:textId="77777777" w:rsidR="000E62EB" w:rsidRPr="000E62EB" w:rsidRDefault="000E62EB" w:rsidP="000E62EB">
      <w:pPr>
        <w:rPr>
          <w:b/>
          <w:bCs/>
        </w:rPr>
      </w:pPr>
      <w:r w:rsidRPr="000E62EB">
        <w:rPr>
          <w:b/>
          <w:bCs/>
        </w:rPr>
        <w:t>3.1.2 Expense Management</w:t>
      </w:r>
    </w:p>
    <w:p w14:paraId="0CC3FCA9" w14:textId="77777777" w:rsidR="000E62EB" w:rsidRPr="000E62EB" w:rsidRDefault="000E62EB" w:rsidP="000E62EB">
      <w:pPr>
        <w:numPr>
          <w:ilvl w:val="0"/>
          <w:numId w:val="8"/>
        </w:numPr>
      </w:pPr>
      <w:r w:rsidRPr="000E62EB">
        <w:t>Users can add, edit, or delete expenses.</w:t>
      </w:r>
    </w:p>
    <w:p w14:paraId="55C0987D" w14:textId="77777777" w:rsidR="000E62EB" w:rsidRPr="000E62EB" w:rsidRDefault="000E62EB" w:rsidP="000E62EB">
      <w:pPr>
        <w:numPr>
          <w:ilvl w:val="0"/>
          <w:numId w:val="8"/>
        </w:numPr>
      </w:pPr>
      <w:r w:rsidRPr="000E62EB">
        <w:t>Each expense must include amount, category, and date.</w:t>
      </w:r>
    </w:p>
    <w:p w14:paraId="58A6DCFC" w14:textId="77777777" w:rsidR="000E62EB" w:rsidRPr="000E62EB" w:rsidRDefault="000E62EB" w:rsidP="000E62EB">
      <w:pPr>
        <w:numPr>
          <w:ilvl w:val="0"/>
          <w:numId w:val="8"/>
        </w:numPr>
      </w:pPr>
      <w:r w:rsidRPr="000E62EB">
        <w:t>Expenses are stored in PostgreSQL.</w:t>
      </w:r>
    </w:p>
    <w:p w14:paraId="147886C4" w14:textId="77777777" w:rsidR="000E62EB" w:rsidRPr="000E62EB" w:rsidRDefault="000E62EB" w:rsidP="000E62EB">
      <w:pPr>
        <w:rPr>
          <w:b/>
          <w:bCs/>
        </w:rPr>
      </w:pPr>
      <w:r w:rsidRPr="000E62EB">
        <w:rPr>
          <w:b/>
          <w:bCs/>
        </w:rPr>
        <w:t>3.1.3 Financial Analytics</w:t>
      </w:r>
    </w:p>
    <w:p w14:paraId="6ED6D129" w14:textId="77777777" w:rsidR="000E62EB" w:rsidRPr="000E62EB" w:rsidRDefault="000E62EB" w:rsidP="000E62EB">
      <w:pPr>
        <w:numPr>
          <w:ilvl w:val="0"/>
          <w:numId w:val="9"/>
        </w:numPr>
      </w:pPr>
      <w:r w:rsidRPr="000E62EB">
        <w:t>Pie chart for category-wise spending.</w:t>
      </w:r>
    </w:p>
    <w:p w14:paraId="4223086E" w14:textId="77777777" w:rsidR="000E62EB" w:rsidRPr="000E62EB" w:rsidRDefault="000E62EB" w:rsidP="000E62EB">
      <w:pPr>
        <w:numPr>
          <w:ilvl w:val="0"/>
          <w:numId w:val="9"/>
        </w:numPr>
      </w:pPr>
      <w:r w:rsidRPr="000E62EB">
        <w:lastRenderedPageBreak/>
        <w:t>Bar chart for weekly expense trends.</w:t>
      </w:r>
    </w:p>
    <w:p w14:paraId="55074B96" w14:textId="77777777" w:rsidR="000E62EB" w:rsidRPr="000E62EB" w:rsidRDefault="000E62EB" w:rsidP="000E62EB">
      <w:pPr>
        <w:rPr>
          <w:b/>
          <w:bCs/>
        </w:rPr>
      </w:pPr>
      <w:r w:rsidRPr="000E62EB">
        <w:rPr>
          <w:b/>
          <w:bCs/>
        </w:rPr>
        <w:t>3.1.4 AI Financial Advice</w:t>
      </w:r>
    </w:p>
    <w:p w14:paraId="13EB9B5A" w14:textId="77777777" w:rsidR="000E62EB" w:rsidRPr="000E62EB" w:rsidRDefault="000E62EB" w:rsidP="000E62EB">
      <w:pPr>
        <w:numPr>
          <w:ilvl w:val="0"/>
          <w:numId w:val="10"/>
        </w:numPr>
      </w:pPr>
      <w:r w:rsidRPr="000E62EB">
        <w:t xml:space="preserve">ML model </w:t>
      </w:r>
      <w:proofErr w:type="spellStart"/>
      <w:r w:rsidRPr="000E62EB">
        <w:t>analyzes</w:t>
      </w:r>
      <w:proofErr w:type="spellEnd"/>
      <w:r w:rsidRPr="000E62EB">
        <w:t xml:space="preserve"> spending patterns.</w:t>
      </w:r>
    </w:p>
    <w:p w14:paraId="50B387B6" w14:textId="77777777" w:rsidR="000E62EB" w:rsidRPr="000E62EB" w:rsidRDefault="000E62EB" w:rsidP="000E62EB">
      <w:pPr>
        <w:numPr>
          <w:ilvl w:val="0"/>
          <w:numId w:val="10"/>
        </w:numPr>
      </w:pPr>
      <w:r w:rsidRPr="000E62EB">
        <w:t>LLM generates personalized saving tips.</w:t>
      </w:r>
    </w:p>
    <w:p w14:paraId="126A3DEB" w14:textId="77777777" w:rsidR="000E62EB" w:rsidRPr="000E62EB" w:rsidRDefault="000E62EB" w:rsidP="000E62EB">
      <w:pPr>
        <w:rPr>
          <w:b/>
          <w:bCs/>
        </w:rPr>
      </w:pPr>
      <w:r w:rsidRPr="000E62EB">
        <w:rPr>
          <w:b/>
          <w:bCs/>
        </w:rPr>
        <w:t>3.1.5 Budget Planning &amp; Alerts</w:t>
      </w:r>
    </w:p>
    <w:p w14:paraId="10D609F6" w14:textId="77777777" w:rsidR="000E62EB" w:rsidRPr="000E62EB" w:rsidRDefault="000E62EB" w:rsidP="000E62EB">
      <w:pPr>
        <w:numPr>
          <w:ilvl w:val="0"/>
          <w:numId w:val="11"/>
        </w:numPr>
      </w:pPr>
      <w:r w:rsidRPr="000E62EB">
        <w:t>Users set budgets per category or overall.</w:t>
      </w:r>
    </w:p>
    <w:p w14:paraId="7E48CE92" w14:textId="77777777" w:rsidR="000E62EB" w:rsidRPr="000E62EB" w:rsidRDefault="000E62EB" w:rsidP="000E62EB">
      <w:pPr>
        <w:numPr>
          <w:ilvl w:val="0"/>
          <w:numId w:val="11"/>
        </w:numPr>
      </w:pPr>
      <w:r w:rsidRPr="000E62EB">
        <w:t>Alerts via email &amp; push notifications if the budget is exceeded.</w:t>
      </w:r>
    </w:p>
    <w:p w14:paraId="4A29BDAF" w14:textId="77777777" w:rsidR="000E62EB" w:rsidRPr="000E62EB" w:rsidRDefault="000E62EB" w:rsidP="000E62EB">
      <w:pPr>
        <w:rPr>
          <w:b/>
          <w:bCs/>
        </w:rPr>
      </w:pPr>
      <w:r w:rsidRPr="000E62EB">
        <w:rPr>
          <w:b/>
          <w:bCs/>
        </w:rPr>
        <w:t>3.1.6 Smart Budget Allocation</w:t>
      </w:r>
    </w:p>
    <w:p w14:paraId="3E5ECC26" w14:textId="77777777" w:rsidR="000E62EB" w:rsidRPr="000E62EB" w:rsidRDefault="000E62EB" w:rsidP="000E62EB">
      <w:pPr>
        <w:numPr>
          <w:ilvl w:val="0"/>
          <w:numId w:val="12"/>
        </w:numPr>
      </w:pPr>
      <w:r w:rsidRPr="000E62EB">
        <w:t xml:space="preserve">When a user enters a total budget amount, the system </w:t>
      </w:r>
      <w:proofErr w:type="spellStart"/>
      <w:r w:rsidRPr="000E62EB">
        <w:t>analyzes</w:t>
      </w:r>
      <w:proofErr w:type="spellEnd"/>
      <w:r w:rsidRPr="000E62EB">
        <w:t xml:space="preserve"> previous spending habits.</w:t>
      </w:r>
    </w:p>
    <w:p w14:paraId="55CAA505" w14:textId="77777777" w:rsidR="000E62EB" w:rsidRPr="000E62EB" w:rsidRDefault="000E62EB" w:rsidP="000E62EB">
      <w:pPr>
        <w:numPr>
          <w:ilvl w:val="0"/>
          <w:numId w:val="12"/>
        </w:numPr>
      </w:pPr>
      <w:r w:rsidRPr="000E62EB">
        <w:t>The budget is automatically distributed across categories based on past spending percentages.</w:t>
      </w:r>
    </w:p>
    <w:p w14:paraId="5A299B23" w14:textId="77777777" w:rsidR="000E62EB" w:rsidRPr="000E62EB" w:rsidRDefault="000E62EB" w:rsidP="000E62EB">
      <w:pPr>
        <w:numPr>
          <w:ilvl w:val="0"/>
          <w:numId w:val="12"/>
        </w:numPr>
      </w:pPr>
      <w:r w:rsidRPr="000E62EB">
        <w:t>Users can adjust allocations manually if needed.</w:t>
      </w:r>
    </w:p>
    <w:p w14:paraId="09318441" w14:textId="77777777" w:rsidR="000E62EB" w:rsidRPr="000E62EB" w:rsidRDefault="000E62EB" w:rsidP="000E62EB">
      <w:pPr>
        <w:numPr>
          <w:ilvl w:val="0"/>
          <w:numId w:val="12"/>
        </w:numPr>
      </w:pPr>
      <w:r w:rsidRPr="000E62EB">
        <w:t>API will return the allocated amounts per category based on historical spending data.</w:t>
      </w:r>
    </w:p>
    <w:p w14:paraId="4BAB72BA" w14:textId="77777777" w:rsidR="000E62EB" w:rsidRPr="000E62EB" w:rsidRDefault="000E62EB" w:rsidP="000E62EB">
      <w:pPr>
        <w:rPr>
          <w:b/>
          <w:bCs/>
        </w:rPr>
      </w:pPr>
      <w:r w:rsidRPr="000E62EB">
        <w:rPr>
          <w:b/>
          <w:bCs/>
        </w:rPr>
        <w:t>3.1.7 Financial Reports</w:t>
      </w:r>
    </w:p>
    <w:p w14:paraId="0B5D1D7E" w14:textId="77777777" w:rsidR="000E62EB" w:rsidRPr="000E62EB" w:rsidRDefault="000E62EB" w:rsidP="000E62EB">
      <w:pPr>
        <w:numPr>
          <w:ilvl w:val="0"/>
          <w:numId w:val="13"/>
        </w:numPr>
      </w:pPr>
      <w:r w:rsidRPr="000E62EB">
        <w:t>Monthly reports with charts sent via email.</w:t>
      </w:r>
    </w:p>
    <w:p w14:paraId="0E412F09" w14:textId="77777777" w:rsidR="000E62EB" w:rsidRPr="000E62EB" w:rsidRDefault="000E62EB" w:rsidP="000E62EB">
      <w:pPr>
        <w:numPr>
          <w:ilvl w:val="0"/>
          <w:numId w:val="13"/>
        </w:numPr>
      </w:pPr>
      <w:r w:rsidRPr="000E62EB">
        <w:t>Exportable PDF format.</w:t>
      </w:r>
    </w:p>
    <w:p w14:paraId="75B631F3" w14:textId="77777777" w:rsidR="000E62EB" w:rsidRPr="000E62EB" w:rsidRDefault="000E62EB" w:rsidP="000E62EB">
      <w:pPr>
        <w:rPr>
          <w:b/>
          <w:bCs/>
        </w:rPr>
      </w:pPr>
      <w:r w:rsidRPr="000E62EB">
        <w:rPr>
          <w:b/>
          <w:bCs/>
        </w:rPr>
        <w:t>3.2 Non-Functional Requirements</w:t>
      </w:r>
    </w:p>
    <w:p w14:paraId="69A734A1" w14:textId="77777777" w:rsidR="000E62EB" w:rsidRPr="000E62EB" w:rsidRDefault="000E62EB" w:rsidP="000E62EB">
      <w:pPr>
        <w:numPr>
          <w:ilvl w:val="0"/>
          <w:numId w:val="14"/>
        </w:numPr>
      </w:pPr>
      <w:r w:rsidRPr="000E62EB">
        <w:rPr>
          <w:b/>
          <w:bCs/>
        </w:rPr>
        <w:t>Scalability</w:t>
      </w:r>
      <w:r w:rsidRPr="000E62EB">
        <w:t>: Should handle multiple concurrent users.</w:t>
      </w:r>
    </w:p>
    <w:p w14:paraId="4E9B0058" w14:textId="77777777" w:rsidR="000E62EB" w:rsidRPr="000E62EB" w:rsidRDefault="000E62EB" w:rsidP="000E62EB">
      <w:pPr>
        <w:numPr>
          <w:ilvl w:val="0"/>
          <w:numId w:val="14"/>
        </w:numPr>
      </w:pPr>
      <w:r w:rsidRPr="000E62EB">
        <w:rPr>
          <w:b/>
          <w:bCs/>
        </w:rPr>
        <w:t>Performance</w:t>
      </w:r>
      <w:r w:rsidRPr="000E62EB">
        <w:t>: API response time should be &lt;500ms.</w:t>
      </w:r>
    </w:p>
    <w:p w14:paraId="2B69137A" w14:textId="77777777" w:rsidR="000E62EB" w:rsidRPr="000E62EB" w:rsidRDefault="000E62EB" w:rsidP="000E62EB">
      <w:pPr>
        <w:numPr>
          <w:ilvl w:val="0"/>
          <w:numId w:val="14"/>
        </w:numPr>
      </w:pPr>
      <w:r w:rsidRPr="000E62EB">
        <w:rPr>
          <w:b/>
          <w:bCs/>
        </w:rPr>
        <w:t>Security</w:t>
      </w:r>
      <w:r w:rsidRPr="000E62EB">
        <w:t>: JWT authentication, encrypted user data.</w:t>
      </w:r>
    </w:p>
    <w:p w14:paraId="791CEB2F" w14:textId="77777777" w:rsidR="000E62EB" w:rsidRPr="000E62EB" w:rsidRDefault="000E62EB" w:rsidP="000E62EB">
      <w:pPr>
        <w:numPr>
          <w:ilvl w:val="0"/>
          <w:numId w:val="14"/>
        </w:numPr>
      </w:pPr>
      <w:r w:rsidRPr="000E62EB">
        <w:rPr>
          <w:b/>
          <w:bCs/>
        </w:rPr>
        <w:t>Reliability</w:t>
      </w:r>
      <w:r w:rsidRPr="000E62EB">
        <w:t>: 99.9% uptime.</w:t>
      </w:r>
    </w:p>
    <w:p w14:paraId="65776F4B" w14:textId="77777777" w:rsidR="000E62EB" w:rsidRPr="000E62EB" w:rsidRDefault="000E62EB" w:rsidP="000E62EB">
      <w:pPr>
        <w:numPr>
          <w:ilvl w:val="0"/>
          <w:numId w:val="14"/>
        </w:numPr>
      </w:pPr>
      <w:r w:rsidRPr="000E62EB">
        <w:rPr>
          <w:b/>
          <w:bCs/>
        </w:rPr>
        <w:t>Usability</w:t>
      </w:r>
      <w:r w:rsidRPr="000E62EB">
        <w:t>: Intuitive UI/UX design.</w:t>
      </w:r>
    </w:p>
    <w:p w14:paraId="31F58EF3" w14:textId="77777777" w:rsidR="000E62EB" w:rsidRPr="000E62EB" w:rsidRDefault="000E62EB" w:rsidP="000E62EB">
      <w:pPr>
        <w:rPr>
          <w:b/>
          <w:bCs/>
        </w:rPr>
      </w:pPr>
      <w:r w:rsidRPr="000E62EB">
        <w:rPr>
          <w:b/>
          <w:bCs/>
        </w:rPr>
        <w:t>4. System Architecture</w:t>
      </w:r>
    </w:p>
    <w:p w14:paraId="3479E009" w14:textId="77777777" w:rsidR="000E62EB" w:rsidRPr="000E62EB" w:rsidRDefault="000E62EB" w:rsidP="000E62EB">
      <w:pPr>
        <w:numPr>
          <w:ilvl w:val="0"/>
          <w:numId w:val="15"/>
        </w:numPr>
      </w:pPr>
      <w:r w:rsidRPr="000E62EB">
        <w:rPr>
          <w:b/>
          <w:bCs/>
        </w:rPr>
        <w:t>Frontend</w:t>
      </w:r>
      <w:r w:rsidRPr="000E62EB">
        <w:t>: React.js</w:t>
      </w:r>
    </w:p>
    <w:p w14:paraId="4294985B" w14:textId="77777777" w:rsidR="000E62EB" w:rsidRPr="000E62EB" w:rsidRDefault="000E62EB" w:rsidP="000E62EB">
      <w:pPr>
        <w:numPr>
          <w:ilvl w:val="0"/>
          <w:numId w:val="15"/>
        </w:numPr>
      </w:pPr>
      <w:r w:rsidRPr="000E62EB">
        <w:rPr>
          <w:b/>
          <w:bCs/>
        </w:rPr>
        <w:t>Backend</w:t>
      </w:r>
      <w:r w:rsidRPr="000E62EB">
        <w:t>: Node.js (Express)</w:t>
      </w:r>
    </w:p>
    <w:p w14:paraId="59A5A1CA" w14:textId="77777777" w:rsidR="000E62EB" w:rsidRPr="000E62EB" w:rsidRDefault="000E62EB" w:rsidP="000E62EB">
      <w:pPr>
        <w:numPr>
          <w:ilvl w:val="0"/>
          <w:numId w:val="15"/>
        </w:numPr>
      </w:pPr>
      <w:r w:rsidRPr="000E62EB">
        <w:rPr>
          <w:b/>
          <w:bCs/>
        </w:rPr>
        <w:t>Database</w:t>
      </w:r>
      <w:r w:rsidRPr="000E62EB">
        <w:t>: PostgreSQL</w:t>
      </w:r>
    </w:p>
    <w:p w14:paraId="423CAE34" w14:textId="77777777" w:rsidR="000E62EB" w:rsidRPr="000E62EB" w:rsidRDefault="000E62EB" w:rsidP="000E62EB">
      <w:pPr>
        <w:numPr>
          <w:ilvl w:val="0"/>
          <w:numId w:val="15"/>
        </w:numPr>
      </w:pPr>
      <w:r w:rsidRPr="000E62EB">
        <w:rPr>
          <w:b/>
          <w:bCs/>
        </w:rPr>
        <w:t>AI Services</w:t>
      </w:r>
      <w:r w:rsidRPr="000E62EB">
        <w:t>: Python ML model + LLM API</w:t>
      </w:r>
    </w:p>
    <w:p w14:paraId="2CF3E958" w14:textId="77777777" w:rsidR="000E62EB" w:rsidRPr="000E62EB" w:rsidRDefault="000E62EB" w:rsidP="000E62EB">
      <w:pPr>
        <w:numPr>
          <w:ilvl w:val="0"/>
          <w:numId w:val="15"/>
        </w:numPr>
      </w:pPr>
      <w:r w:rsidRPr="000E62EB">
        <w:rPr>
          <w:b/>
          <w:bCs/>
        </w:rPr>
        <w:t>Authentication</w:t>
      </w:r>
      <w:r w:rsidRPr="000E62EB">
        <w:t>: Firebase Auth / JWT</w:t>
      </w:r>
    </w:p>
    <w:p w14:paraId="244B9064" w14:textId="77777777" w:rsidR="000E62EB" w:rsidRPr="000E62EB" w:rsidRDefault="000E62EB" w:rsidP="000E62EB">
      <w:pPr>
        <w:numPr>
          <w:ilvl w:val="0"/>
          <w:numId w:val="15"/>
        </w:numPr>
      </w:pPr>
      <w:r w:rsidRPr="000E62EB">
        <w:rPr>
          <w:b/>
          <w:bCs/>
        </w:rPr>
        <w:t>Email Service</w:t>
      </w:r>
      <w:r w:rsidRPr="000E62EB">
        <w:t xml:space="preserve">: </w:t>
      </w:r>
      <w:proofErr w:type="spellStart"/>
      <w:r w:rsidRPr="000E62EB">
        <w:t>NodeMailer</w:t>
      </w:r>
      <w:proofErr w:type="spellEnd"/>
    </w:p>
    <w:p w14:paraId="053EFFE3" w14:textId="77777777" w:rsidR="000E62EB" w:rsidRDefault="000E62EB" w:rsidP="000E62EB">
      <w:pPr>
        <w:rPr>
          <w:b/>
          <w:bCs/>
        </w:rPr>
      </w:pPr>
    </w:p>
    <w:p w14:paraId="4B88672C" w14:textId="77777777" w:rsidR="000E62EB" w:rsidRDefault="000E62EB" w:rsidP="000E62EB">
      <w:pPr>
        <w:rPr>
          <w:b/>
          <w:bCs/>
        </w:rPr>
      </w:pPr>
    </w:p>
    <w:p w14:paraId="01EF0162" w14:textId="5CEB577E" w:rsidR="000E62EB" w:rsidRPr="000E62EB" w:rsidRDefault="000E62EB" w:rsidP="000E62EB">
      <w:pPr>
        <w:rPr>
          <w:b/>
          <w:bCs/>
        </w:rPr>
      </w:pPr>
      <w:r w:rsidRPr="000E62EB">
        <w:rPr>
          <w:b/>
          <w:bCs/>
        </w:rPr>
        <w:lastRenderedPageBreak/>
        <w:t>5. Appendices</w:t>
      </w:r>
    </w:p>
    <w:p w14:paraId="4914B0CB" w14:textId="77777777" w:rsidR="000E62EB" w:rsidRPr="000E62EB" w:rsidRDefault="000E62EB" w:rsidP="000E62EB">
      <w:pPr>
        <w:numPr>
          <w:ilvl w:val="0"/>
          <w:numId w:val="16"/>
        </w:numPr>
      </w:pPr>
      <w:r w:rsidRPr="000E62EB">
        <w:t>Further improvements can include multi-currency support, investment tracking, and smart saving goals.</w:t>
      </w:r>
    </w:p>
    <w:p w14:paraId="79947CAC" w14:textId="77777777" w:rsidR="00EA5217" w:rsidRDefault="00EA5217"/>
    <w:sectPr w:rsidR="00EA5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92A22"/>
    <w:multiLevelType w:val="multilevel"/>
    <w:tmpl w:val="2F5C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67D22"/>
    <w:multiLevelType w:val="multilevel"/>
    <w:tmpl w:val="9760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D4217"/>
    <w:multiLevelType w:val="multilevel"/>
    <w:tmpl w:val="7A52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A5AC1"/>
    <w:multiLevelType w:val="multilevel"/>
    <w:tmpl w:val="A944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E4D6D"/>
    <w:multiLevelType w:val="multilevel"/>
    <w:tmpl w:val="0622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E4CCF"/>
    <w:multiLevelType w:val="multilevel"/>
    <w:tmpl w:val="C664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429AF"/>
    <w:multiLevelType w:val="multilevel"/>
    <w:tmpl w:val="A1FA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260D0"/>
    <w:multiLevelType w:val="multilevel"/>
    <w:tmpl w:val="B3D4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E4C33"/>
    <w:multiLevelType w:val="multilevel"/>
    <w:tmpl w:val="0156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FC569F"/>
    <w:multiLevelType w:val="multilevel"/>
    <w:tmpl w:val="8FE2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766052"/>
    <w:multiLevelType w:val="multilevel"/>
    <w:tmpl w:val="E4F2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4E6350"/>
    <w:multiLevelType w:val="multilevel"/>
    <w:tmpl w:val="5FF4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B05FB"/>
    <w:multiLevelType w:val="multilevel"/>
    <w:tmpl w:val="1AB2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D1421A"/>
    <w:multiLevelType w:val="multilevel"/>
    <w:tmpl w:val="2756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775C15"/>
    <w:multiLevelType w:val="multilevel"/>
    <w:tmpl w:val="C5AE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E75563"/>
    <w:multiLevelType w:val="multilevel"/>
    <w:tmpl w:val="F19A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577606">
    <w:abstractNumId w:val="3"/>
  </w:num>
  <w:num w:numId="2" w16cid:durableId="455879431">
    <w:abstractNumId w:val="15"/>
  </w:num>
  <w:num w:numId="3" w16cid:durableId="228002360">
    <w:abstractNumId w:val="11"/>
  </w:num>
  <w:num w:numId="4" w16cid:durableId="119611634">
    <w:abstractNumId w:val="8"/>
  </w:num>
  <w:num w:numId="5" w16cid:durableId="95639815">
    <w:abstractNumId w:val="5"/>
  </w:num>
  <w:num w:numId="6" w16cid:durableId="1077089347">
    <w:abstractNumId w:val="7"/>
  </w:num>
  <w:num w:numId="7" w16cid:durableId="76220643">
    <w:abstractNumId w:val="4"/>
  </w:num>
  <w:num w:numId="8" w16cid:durableId="1859586760">
    <w:abstractNumId w:val="6"/>
  </w:num>
  <w:num w:numId="9" w16cid:durableId="411699433">
    <w:abstractNumId w:val="9"/>
  </w:num>
  <w:num w:numId="10" w16cid:durableId="399448432">
    <w:abstractNumId w:val="14"/>
  </w:num>
  <w:num w:numId="11" w16cid:durableId="293606651">
    <w:abstractNumId w:val="2"/>
  </w:num>
  <w:num w:numId="12" w16cid:durableId="368265477">
    <w:abstractNumId w:val="0"/>
  </w:num>
  <w:num w:numId="13" w16cid:durableId="1924946295">
    <w:abstractNumId w:val="1"/>
  </w:num>
  <w:num w:numId="14" w16cid:durableId="1403139598">
    <w:abstractNumId w:val="10"/>
  </w:num>
  <w:num w:numId="15" w16cid:durableId="143159786">
    <w:abstractNumId w:val="12"/>
  </w:num>
  <w:num w:numId="16" w16cid:durableId="302340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EB"/>
    <w:rsid w:val="000E62EB"/>
    <w:rsid w:val="003874ED"/>
    <w:rsid w:val="00EA5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4FED"/>
  <w15:chartTrackingRefBased/>
  <w15:docId w15:val="{A2454AB5-C05A-44F5-9019-E0ACDAD4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2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2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2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2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2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2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2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2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2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2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2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2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2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2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2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2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2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2EB"/>
    <w:rPr>
      <w:rFonts w:eastAsiaTheme="majorEastAsia" w:cstheme="majorBidi"/>
      <w:color w:val="272727" w:themeColor="text1" w:themeTint="D8"/>
    </w:rPr>
  </w:style>
  <w:style w:type="paragraph" w:styleId="Title">
    <w:name w:val="Title"/>
    <w:basedOn w:val="Normal"/>
    <w:next w:val="Normal"/>
    <w:link w:val="TitleChar"/>
    <w:uiPriority w:val="10"/>
    <w:qFormat/>
    <w:rsid w:val="000E62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2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2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2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2EB"/>
    <w:pPr>
      <w:spacing w:before="160"/>
      <w:jc w:val="center"/>
    </w:pPr>
    <w:rPr>
      <w:i/>
      <w:iCs/>
      <w:color w:val="404040" w:themeColor="text1" w:themeTint="BF"/>
    </w:rPr>
  </w:style>
  <w:style w:type="character" w:customStyle="1" w:styleId="QuoteChar">
    <w:name w:val="Quote Char"/>
    <w:basedOn w:val="DefaultParagraphFont"/>
    <w:link w:val="Quote"/>
    <w:uiPriority w:val="29"/>
    <w:rsid w:val="000E62EB"/>
    <w:rPr>
      <w:i/>
      <w:iCs/>
      <w:color w:val="404040" w:themeColor="text1" w:themeTint="BF"/>
    </w:rPr>
  </w:style>
  <w:style w:type="paragraph" w:styleId="ListParagraph">
    <w:name w:val="List Paragraph"/>
    <w:basedOn w:val="Normal"/>
    <w:uiPriority w:val="34"/>
    <w:qFormat/>
    <w:rsid w:val="000E62EB"/>
    <w:pPr>
      <w:ind w:left="720"/>
      <w:contextualSpacing/>
    </w:pPr>
  </w:style>
  <w:style w:type="character" w:styleId="IntenseEmphasis">
    <w:name w:val="Intense Emphasis"/>
    <w:basedOn w:val="DefaultParagraphFont"/>
    <w:uiPriority w:val="21"/>
    <w:qFormat/>
    <w:rsid w:val="000E62EB"/>
    <w:rPr>
      <w:i/>
      <w:iCs/>
      <w:color w:val="0F4761" w:themeColor="accent1" w:themeShade="BF"/>
    </w:rPr>
  </w:style>
  <w:style w:type="paragraph" w:styleId="IntenseQuote">
    <w:name w:val="Intense Quote"/>
    <w:basedOn w:val="Normal"/>
    <w:next w:val="Normal"/>
    <w:link w:val="IntenseQuoteChar"/>
    <w:uiPriority w:val="30"/>
    <w:qFormat/>
    <w:rsid w:val="000E62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2EB"/>
    <w:rPr>
      <w:i/>
      <w:iCs/>
      <w:color w:val="0F4761" w:themeColor="accent1" w:themeShade="BF"/>
    </w:rPr>
  </w:style>
  <w:style w:type="character" w:styleId="IntenseReference">
    <w:name w:val="Intense Reference"/>
    <w:basedOn w:val="DefaultParagraphFont"/>
    <w:uiPriority w:val="32"/>
    <w:qFormat/>
    <w:rsid w:val="000E62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0503062">
      <w:bodyDiv w:val="1"/>
      <w:marLeft w:val="0"/>
      <w:marRight w:val="0"/>
      <w:marTop w:val="0"/>
      <w:marBottom w:val="0"/>
      <w:divBdr>
        <w:top w:val="none" w:sz="0" w:space="0" w:color="auto"/>
        <w:left w:val="none" w:sz="0" w:space="0" w:color="auto"/>
        <w:bottom w:val="none" w:sz="0" w:space="0" w:color="auto"/>
        <w:right w:val="none" w:sz="0" w:space="0" w:color="auto"/>
      </w:divBdr>
      <w:divsChild>
        <w:div w:id="472866088">
          <w:marLeft w:val="0"/>
          <w:marRight w:val="0"/>
          <w:marTop w:val="0"/>
          <w:marBottom w:val="0"/>
          <w:divBdr>
            <w:top w:val="none" w:sz="0" w:space="0" w:color="auto"/>
            <w:left w:val="none" w:sz="0" w:space="0" w:color="auto"/>
            <w:bottom w:val="none" w:sz="0" w:space="0" w:color="auto"/>
            <w:right w:val="none" w:sz="0" w:space="0" w:color="auto"/>
          </w:divBdr>
        </w:div>
      </w:divsChild>
    </w:div>
    <w:div w:id="2133941405">
      <w:bodyDiv w:val="1"/>
      <w:marLeft w:val="0"/>
      <w:marRight w:val="0"/>
      <w:marTop w:val="0"/>
      <w:marBottom w:val="0"/>
      <w:divBdr>
        <w:top w:val="none" w:sz="0" w:space="0" w:color="auto"/>
        <w:left w:val="none" w:sz="0" w:space="0" w:color="auto"/>
        <w:bottom w:val="none" w:sz="0" w:space="0" w:color="auto"/>
        <w:right w:val="none" w:sz="0" w:space="0" w:color="auto"/>
      </w:divBdr>
      <w:divsChild>
        <w:div w:id="340084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suryaprakashb2005@outlook.com</dc:creator>
  <cp:keywords/>
  <dc:description/>
  <cp:lastModifiedBy>suryaprakashb2005@outlook.com</cp:lastModifiedBy>
  <cp:revision>1</cp:revision>
  <dcterms:created xsi:type="dcterms:W3CDTF">2025-03-29T12:11:00Z</dcterms:created>
  <dcterms:modified xsi:type="dcterms:W3CDTF">2025-03-29T12:14:00Z</dcterms:modified>
</cp:coreProperties>
</file>