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F20730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20730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3D6247" w:rsidRDefault="003D6247" w:rsidP="003D6247">
                  <w:pPr>
                    <w:rPr>
                      <w:szCs w:val="24"/>
                    </w:rPr>
                  </w:pPr>
                  <w:r w:rsidRPr="003D6247">
                    <w:rPr>
                      <w:szCs w:val="24"/>
                    </w:rPr>
                    <w:t>View Data Set Details,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F20730" w:rsidP="00E85CEB">
      <w:pPr>
        <w:rPr>
          <w:rFonts w:ascii="Times New Roman" w:hAnsi="Times New Roman" w:cs="Times New Roman"/>
          <w:u w:val="single"/>
        </w:rPr>
      </w:pPr>
      <w:r w:rsidRPr="00F20730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F20730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F20730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45.75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3D6247" w:rsidRDefault="003D6247" w:rsidP="003D6247">
                  <w:r w:rsidRPr="003D6247">
                    <w:t>Train</w:t>
                  </w:r>
                  <w:r w:rsidR="00964000">
                    <w:t xml:space="preserve"> and Test</w:t>
                  </w:r>
                  <w:r w:rsidRPr="003D6247">
                    <w:t xml:space="preserve"> Disaster Intensity Data Set Details</w:t>
                  </w:r>
                </w:p>
              </w:txbxContent>
            </v:textbox>
          </v:oval>
        </w:pict>
      </w:r>
    </w:p>
    <w:p w:rsidR="00E85CEB" w:rsidRDefault="00F20730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F20730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3D6247" w:rsidRDefault="00157B14" w:rsidP="003D6247">
                  <w:r>
                    <w:t>Find</w:t>
                  </w:r>
                  <w:r w:rsidR="003D6247" w:rsidRPr="003D6247">
                    <w:t xml:space="preserve"> For Disaster Prediction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F20730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F20730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C1006B" w:rsidRDefault="003D6247" w:rsidP="003D6247">
                  <w:r>
                    <w:t>POST DATA SETS</w:t>
                  </w:r>
                  <w:proofErr w:type="gramStart"/>
                  <w:r>
                    <w:t>,  SEARCH</w:t>
                  </w:r>
                  <w:proofErr w:type="gramEnd"/>
                  <w:r>
                    <w:t xml:space="preserve"> ON DISASTER DATA SET DETAILS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F20730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F20730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3D6247" w:rsidRDefault="003D6247" w:rsidP="003D6247">
                  <w:r w:rsidRPr="003D6247">
                    <w:t>View All Disaster Details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F20730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F20730" w:rsidP="00E85CEB">
      <w:r>
        <w:rPr>
          <w:noProof/>
        </w:rPr>
        <w:pict>
          <v:oval id="_x0000_s1065" style="position:absolute;margin-left:123pt;margin-top:6.4pt;width:273.75pt;height:36.7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3D6247" w:rsidRDefault="003D6247" w:rsidP="003D6247">
                  <w:r w:rsidRPr="003D6247">
                    <w:t>View Data Sets Tested Details</w:t>
                  </w:r>
                </w:p>
              </w:txbxContent>
            </v:textbox>
          </v:oval>
        </w:pict>
      </w:r>
    </w:p>
    <w:p w:rsidR="00E85CEB" w:rsidRDefault="00F20730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F20730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3D6247" w:rsidRDefault="003D6247" w:rsidP="003D6247">
                  <w:pPr>
                    <w:rPr>
                      <w:szCs w:val="24"/>
                    </w:rPr>
                  </w:pPr>
                  <w:r w:rsidRPr="003D6247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F20730" w:rsidP="00E85CEB">
      <w:pPr>
        <w:rPr>
          <w:rFonts w:ascii="Verdana" w:hAnsi="Verdana"/>
          <w:b/>
        </w:rPr>
      </w:pPr>
      <w:r w:rsidRPr="00F20730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F20730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3D6247" w:rsidRDefault="003D6247" w:rsidP="003D6247">
                  <w:pPr>
                    <w:rPr>
                      <w:szCs w:val="24"/>
                    </w:rPr>
                  </w:pPr>
                  <w:r w:rsidRPr="003D6247">
                    <w:rPr>
                      <w:szCs w:val="24"/>
                    </w:rPr>
                    <w:t>View Dis</w:t>
                  </w:r>
                  <w:r>
                    <w:rPr>
                      <w:szCs w:val="24"/>
                    </w:rPr>
                    <w:t xml:space="preserve">aster Intensity Tested Results, </w:t>
                  </w:r>
                  <w:r w:rsidR="00BC4E21" w:rsidRPr="00BC4E21">
                    <w:rPr>
                      <w:szCs w:val="24"/>
                    </w:rPr>
                    <w:t xml:space="preserve">View Train and Test  </w:t>
                  </w:r>
                  <w:r w:rsidR="00BC4E21" w:rsidRPr="00BC4E21">
                    <w:rPr>
                      <w:szCs w:val="24"/>
                    </w:rPr>
                    <w:t>Results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57B14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D6247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55D6B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0DA1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1683B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4000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C4E21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0730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A60E8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428</cp:revision>
  <dcterms:created xsi:type="dcterms:W3CDTF">2015-08-04T09:47:00Z</dcterms:created>
  <dcterms:modified xsi:type="dcterms:W3CDTF">2022-02-15T04:48:00Z</dcterms:modified>
</cp:coreProperties>
</file>