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00E88" w14:textId="77777777" w:rsidR="00A132BD" w:rsidRDefault="00000000" w:rsidP="002137E9">
      <w:pPr>
        <w:pStyle w:val="Heading1"/>
        <w:jc w:val="center"/>
      </w:pPr>
      <w:bookmarkStart w:id="0" w:name="data-profiling-data-cleaning-report"/>
      <w:r>
        <w:t>DATA PROFILING &amp; DATA CLEANING REPORT</w:t>
      </w:r>
    </w:p>
    <w:p w14:paraId="2F9A63FB" w14:textId="77777777" w:rsidR="00A132BD" w:rsidRDefault="00000000">
      <w:pPr>
        <w:pStyle w:val="FirstParagraph"/>
      </w:pPr>
      <w:r>
        <w:t>Project: HR Analytics Dashboard</w:t>
      </w:r>
    </w:p>
    <w:p w14:paraId="50FA4F4D" w14:textId="77777777" w:rsidR="00A132BD" w:rsidRDefault="00000000">
      <w:pPr>
        <w:pStyle w:val="BodyText"/>
      </w:pPr>
      <w:r>
        <w:t>Version: 1.0</w:t>
      </w:r>
    </w:p>
    <w:p w14:paraId="2DC122E0" w14:textId="77777777" w:rsidR="00A132BD" w:rsidRDefault="00000000">
      <w:pPr>
        <w:pStyle w:val="BodyText"/>
      </w:pPr>
      <w:r>
        <w:t>Prepared By: Surya</w:t>
      </w:r>
    </w:p>
    <w:p w14:paraId="6563C669" w14:textId="77777777" w:rsidR="00A132BD" w:rsidRDefault="00000000">
      <w:pPr>
        <w:pStyle w:val="BodyText"/>
      </w:pPr>
      <w:r>
        <w:t>Reviewed By: Chandra</w:t>
      </w:r>
    </w:p>
    <w:p w14:paraId="3FBF9E95" w14:textId="77777777" w:rsidR="00A132BD" w:rsidRDefault="00000000">
      <w:pPr>
        <w:pStyle w:val="BodyText"/>
      </w:pPr>
      <w:r>
        <w:t>Date: 30-May-2026</w:t>
      </w:r>
    </w:p>
    <w:p w14:paraId="35339E4F" w14:textId="77777777" w:rsidR="00A132BD" w:rsidRDefault="00000000">
      <w:r>
        <w:pict w14:anchorId="4A4D5BCE">
          <v:rect id="_x0000_i1025" style="width:0;height:1.5pt" o:hralign="center" o:hrstd="t" o:hr="t"/>
        </w:pict>
      </w:r>
    </w:p>
    <w:p w14:paraId="184D10EC" w14:textId="77777777" w:rsidR="00A132BD" w:rsidRDefault="00000000">
      <w:pPr>
        <w:pStyle w:val="Heading1"/>
      </w:pPr>
      <w:bookmarkStart w:id="1" w:name="purpose"/>
      <w:bookmarkEnd w:id="0"/>
      <w:r>
        <w:t>1. Purpose</w:t>
      </w:r>
    </w:p>
    <w:p w14:paraId="5F8EE781" w14:textId="77777777" w:rsidR="00A132BD" w:rsidRDefault="00000000">
      <w:pPr>
        <w:pStyle w:val="FirstParagraph"/>
      </w:pPr>
      <w:r>
        <w:t>The purpose of this document is to assess the quality of the HR dataset, identify data issues, document data cleaning activities, and prepare an analytics-ready dataset for dashboard development.</w:t>
      </w:r>
    </w:p>
    <w:p w14:paraId="08541B6E" w14:textId="77777777" w:rsidR="00A132BD" w:rsidRDefault="00000000">
      <w:pPr>
        <w:pStyle w:val="BodyText"/>
      </w:pPr>
      <w:r>
        <w:t>This report supports the Data Understanding phase of the project lifecycle.</w:t>
      </w:r>
    </w:p>
    <w:p w14:paraId="1DACFD17" w14:textId="77777777" w:rsidR="00A132BD" w:rsidRDefault="00000000">
      <w:r>
        <w:pict w14:anchorId="14C7DAB6">
          <v:rect id="_x0000_i1026" style="width:0;height:1.5pt" o:hralign="center" o:hrstd="t" o:hr="t"/>
        </w:pict>
      </w:r>
    </w:p>
    <w:p w14:paraId="107622B1" w14:textId="77777777" w:rsidR="00A132BD" w:rsidRDefault="00000000">
      <w:pPr>
        <w:pStyle w:val="Heading1"/>
      </w:pPr>
      <w:bookmarkStart w:id="2" w:name="dataset-overview"/>
      <w:bookmarkEnd w:id="1"/>
      <w:r>
        <w:t>2. Dataset Overview</w:t>
      </w:r>
    </w:p>
    <w:p w14:paraId="1F1D90C8" w14:textId="77777777" w:rsidR="00A132BD" w:rsidRDefault="00000000">
      <w:pPr>
        <w:pStyle w:val="FirstParagraph"/>
      </w:pPr>
      <w:r>
        <w:t>Dataset Name: Open HR Employee Lifecycle Dataset</w:t>
      </w:r>
    </w:p>
    <w:p w14:paraId="4C481023" w14:textId="77777777" w:rsidR="00A132BD" w:rsidRDefault="00000000">
      <w:pPr>
        <w:pStyle w:val="BodyText"/>
      </w:pPr>
      <w:r>
        <w:t>Dataset Type: Human Resources Analytics Dataset</w:t>
      </w:r>
    </w:p>
    <w:p w14:paraId="039FF37F" w14:textId="77777777" w:rsidR="00A132BD" w:rsidRDefault="00000000">
      <w:pPr>
        <w:pStyle w:val="BodyText"/>
      </w:pPr>
      <w:r>
        <w:t>Business Domain: Human Resource Management</w:t>
      </w:r>
    </w:p>
    <w:p w14:paraId="2A4D0E61" w14:textId="77777777" w:rsidR="00A132BD" w:rsidRDefault="00000000">
      <w:pPr>
        <w:pStyle w:val="BodyText"/>
      </w:pPr>
      <w:r>
        <w:t>Primary Business Objective: Analyze employee attrition, workforce health, employee engagement, performance, and retention risks.</w:t>
      </w:r>
    </w:p>
    <w:p w14:paraId="692D5E67" w14:textId="77777777" w:rsidR="00A132BD" w:rsidRDefault="00000000">
      <w:r>
        <w:pict w14:anchorId="521E28AC">
          <v:rect id="_x0000_i1027" style="width:0;height:1.5pt" o:hralign="center" o:hrstd="t" o:hr="t"/>
        </w:pict>
      </w:r>
    </w:p>
    <w:p w14:paraId="0C8B73FB" w14:textId="77777777" w:rsidR="00A132BD" w:rsidRDefault="00000000">
      <w:pPr>
        <w:pStyle w:val="Heading1"/>
      </w:pPr>
      <w:bookmarkStart w:id="3" w:name="dataset-structure"/>
      <w:bookmarkEnd w:id="2"/>
      <w:r>
        <w:t>3. Dataset Structure</w:t>
      </w:r>
    </w:p>
    <w:p w14:paraId="5CED2080" w14:textId="77777777" w:rsidR="00A132BD" w:rsidRDefault="00000000">
      <w:pPr>
        <w:pStyle w:val="Heading2"/>
      </w:pPr>
      <w:bookmarkStart w:id="4" w:name="original-dataset"/>
      <w:r>
        <w:t>Original Dataset</w:t>
      </w:r>
    </w:p>
    <w:p w14:paraId="1004B0CF" w14:textId="77777777" w:rsidR="00A132BD" w:rsidRDefault="00000000">
      <w:pPr>
        <w:pStyle w:val="FirstParagraph"/>
      </w:pPr>
      <w:r>
        <w:t>Total Records: 3,150</w:t>
      </w:r>
    </w:p>
    <w:p w14:paraId="1EFFB4AA" w14:textId="77777777" w:rsidR="00A132BD" w:rsidRDefault="00000000">
      <w:pPr>
        <w:pStyle w:val="BodyText"/>
      </w:pPr>
      <w:r>
        <w:t>Total Columns: 39</w:t>
      </w:r>
    </w:p>
    <w:p w14:paraId="52C2B1D4" w14:textId="77777777" w:rsidR="00A132BD" w:rsidRDefault="00000000">
      <w:pPr>
        <w:pStyle w:val="BodyText"/>
      </w:pPr>
      <w:r>
        <w:t>Dataset Characteristics:</w:t>
      </w:r>
    </w:p>
    <w:p w14:paraId="122CE437" w14:textId="77777777" w:rsidR="00A132BD" w:rsidRDefault="00000000">
      <w:pPr>
        <w:pStyle w:val="Compact"/>
        <w:numPr>
          <w:ilvl w:val="0"/>
          <w:numId w:val="2"/>
        </w:numPr>
      </w:pPr>
      <w:r>
        <w:t>Employee Information</w:t>
      </w:r>
    </w:p>
    <w:p w14:paraId="5F3BCF6C" w14:textId="77777777" w:rsidR="00A132BD" w:rsidRDefault="00000000">
      <w:pPr>
        <w:pStyle w:val="Compact"/>
        <w:numPr>
          <w:ilvl w:val="0"/>
          <w:numId w:val="2"/>
        </w:numPr>
      </w:pPr>
      <w:r>
        <w:t>Organizational Information</w:t>
      </w:r>
    </w:p>
    <w:p w14:paraId="149139FA" w14:textId="77777777" w:rsidR="00A132BD" w:rsidRDefault="00000000">
      <w:pPr>
        <w:pStyle w:val="Compact"/>
        <w:numPr>
          <w:ilvl w:val="0"/>
          <w:numId w:val="2"/>
        </w:numPr>
      </w:pPr>
      <w:r>
        <w:t>Attrition Information</w:t>
      </w:r>
    </w:p>
    <w:p w14:paraId="2269FA33" w14:textId="77777777" w:rsidR="00A132BD" w:rsidRDefault="00000000">
      <w:pPr>
        <w:pStyle w:val="Compact"/>
        <w:numPr>
          <w:ilvl w:val="0"/>
          <w:numId w:val="2"/>
        </w:numPr>
      </w:pPr>
      <w:r>
        <w:t>Performance Information</w:t>
      </w:r>
    </w:p>
    <w:p w14:paraId="56B029DA" w14:textId="77777777" w:rsidR="00A132BD" w:rsidRDefault="00000000">
      <w:pPr>
        <w:pStyle w:val="Compact"/>
        <w:numPr>
          <w:ilvl w:val="0"/>
          <w:numId w:val="2"/>
        </w:numPr>
      </w:pPr>
      <w:r>
        <w:lastRenderedPageBreak/>
        <w:t>Employee Survey Information</w:t>
      </w:r>
    </w:p>
    <w:p w14:paraId="3F427A4B" w14:textId="77777777" w:rsidR="00A132BD" w:rsidRDefault="00000000">
      <w:pPr>
        <w:pStyle w:val="Compact"/>
        <w:numPr>
          <w:ilvl w:val="0"/>
          <w:numId w:val="2"/>
        </w:numPr>
      </w:pPr>
      <w:r>
        <w:t>Training Information</w:t>
      </w:r>
    </w:p>
    <w:p w14:paraId="745A70E0" w14:textId="77777777" w:rsidR="00A132BD" w:rsidRDefault="00000000">
      <w:r>
        <w:pict w14:anchorId="6A0B1CEF">
          <v:rect id="_x0000_i1028" style="width:0;height:1.5pt" o:hralign="center" o:hrstd="t" o:hr="t"/>
        </w:pict>
      </w:r>
    </w:p>
    <w:p w14:paraId="4CA93537" w14:textId="77777777" w:rsidR="00A132BD" w:rsidRDefault="00000000">
      <w:pPr>
        <w:pStyle w:val="Heading2"/>
      </w:pPr>
      <w:bookmarkStart w:id="5" w:name="cleaned-dataset"/>
      <w:bookmarkEnd w:id="4"/>
      <w:r>
        <w:t>Cleaned Dataset</w:t>
      </w:r>
    </w:p>
    <w:p w14:paraId="126B51EE" w14:textId="77777777" w:rsidR="00A132BD" w:rsidRDefault="00000000">
      <w:pPr>
        <w:pStyle w:val="FirstParagraph"/>
      </w:pPr>
      <w:r>
        <w:t>Total Records: Approximately 3,000</w:t>
      </w:r>
    </w:p>
    <w:p w14:paraId="3A32CDDC" w14:textId="77777777" w:rsidR="00A132BD" w:rsidRDefault="00000000">
      <w:pPr>
        <w:pStyle w:val="BodyText"/>
      </w:pPr>
      <w:r>
        <w:t>Total Columns: 44</w:t>
      </w:r>
    </w:p>
    <w:p w14:paraId="4A1045D1" w14:textId="77777777" w:rsidR="00A132BD" w:rsidRDefault="00000000">
      <w:pPr>
        <w:pStyle w:val="BodyText"/>
      </w:pPr>
      <w:r>
        <w:t>Additional analytical features were created to support workforce analytics and dashboard reporting.</w:t>
      </w:r>
    </w:p>
    <w:p w14:paraId="6D53350B" w14:textId="77777777" w:rsidR="00A132BD" w:rsidRDefault="00000000">
      <w:r>
        <w:pict w14:anchorId="4761DD7B">
          <v:rect id="_x0000_i1029" style="width:0;height:1.5pt" o:hralign="center" o:hrstd="t" o:hr="t"/>
        </w:pict>
      </w:r>
    </w:p>
    <w:p w14:paraId="2C26EA32" w14:textId="77777777" w:rsidR="00A132BD" w:rsidRDefault="00000000">
      <w:pPr>
        <w:pStyle w:val="Heading1"/>
      </w:pPr>
      <w:bookmarkStart w:id="6" w:name="data-profiling-summary"/>
      <w:bookmarkEnd w:id="3"/>
      <w:bookmarkEnd w:id="5"/>
      <w:r>
        <w:t>4. Data Profiling Summary</w:t>
      </w:r>
    </w:p>
    <w:p w14:paraId="6BF35C19" w14:textId="77777777" w:rsidR="00A132BD" w:rsidRDefault="00000000">
      <w:pPr>
        <w:pStyle w:val="FirstParagraph"/>
      </w:pPr>
      <w:r>
        <w:t>Data profiling was conducted to understand data quality, identify inconsistencies, and evaluate dataset readiness.</w:t>
      </w:r>
    </w:p>
    <w:p w14:paraId="72212669" w14:textId="77777777" w:rsidR="00A132BD" w:rsidRDefault="00000000">
      <w:pPr>
        <w:pStyle w:val="Heading2"/>
      </w:pPr>
      <w:bookmarkStart w:id="7" w:name="areas-reviewed"/>
      <w:r>
        <w:t>Areas Reviewed</w:t>
      </w:r>
    </w:p>
    <w:p w14:paraId="7CCB89BE" w14:textId="77777777" w:rsidR="00A132BD" w:rsidRDefault="00000000">
      <w:pPr>
        <w:pStyle w:val="Heading3"/>
      </w:pPr>
      <w:bookmarkStart w:id="8" w:name="data-types"/>
      <w:r>
        <w:t>Data Types</w:t>
      </w:r>
    </w:p>
    <w:p w14:paraId="27704B1E" w14:textId="77777777" w:rsidR="00A132BD" w:rsidRDefault="00000000">
      <w:pPr>
        <w:pStyle w:val="FirstParagraph"/>
      </w:pPr>
      <w:r>
        <w:t>Validated:</w:t>
      </w:r>
    </w:p>
    <w:p w14:paraId="19FE7293" w14:textId="77777777" w:rsidR="00A132BD" w:rsidRDefault="00000000">
      <w:pPr>
        <w:pStyle w:val="Compact"/>
        <w:numPr>
          <w:ilvl w:val="0"/>
          <w:numId w:val="3"/>
        </w:numPr>
      </w:pPr>
      <w:r>
        <w:t>Date Fields</w:t>
      </w:r>
    </w:p>
    <w:p w14:paraId="517E3F7A" w14:textId="77777777" w:rsidR="00A132BD" w:rsidRDefault="00000000">
      <w:pPr>
        <w:pStyle w:val="Compact"/>
        <w:numPr>
          <w:ilvl w:val="0"/>
          <w:numId w:val="3"/>
        </w:numPr>
      </w:pPr>
      <w:r>
        <w:t>Numeric Fields</w:t>
      </w:r>
    </w:p>
    <w:p w14:paraId="73560F7F" w14:textId="77777777" w:rsidR="00A132BD" w:rsidRDefault="00000000">
      <w:pPr>
        <w:pStyle w:val="Compact"/>
        <w:numPr>
          <w:ilvl w:val="0"/>
          <w:numId w:val="3"/>
        </w:numPr>
      </w:pPr>
      <w:r>
        <w:t>Text Fields</w:t>
      </w:r>
    </w:p>
    <w:p w14:paraId="479D75B8" w14:textId="77777777" w:rsidR="00A132BD" w:rsidRDefault="00000000">
      <w:pPr>
        <w:pStyle w:val="Compact"/>
        <w:numPr>
          <w:ilvl w:val="0"/>
          <w:numId w:val="3"/>
        </w:numPr>
      </w:pPr>
      <w:r>
        <w:t>Categorical Fields</w:t>
      </w:r>
    </w:p>
    <w:p w14:paraId="7EB9F3F9" w14:textId="77777777" w:rsidR="00A132BD" w:rsidRDefault="00000000">
      <w:pPr>
        <w:pStyle w:val="FirstParagraph"/>
      </w:pPr>
      <w:r>
        <w:t>Key Date Columns:</w:t>
      </w:r>
    </w:p>
    <w:p w14:paraId="3ED19962" w14:textId="77777777" w:rsidR="00A132BD" w:rsidRDefault="00000000">
      <w:pPr>
        <w:pStyle w:val="Compact"/>
        <w:numPr>
          <w:ilvl w:val="0"/>
          <w:numId w:val="4"/>
        </w:numPr>
      </w:pPr>
      <w:r>
        <w:t>StartDate</w:t>
      </w:r>
    </w:p>
    <w:p w14:paraId="09F61D3F" w14:textId="77777777" w:rsidR="00A132BD" w:rsidRDefault="00000000">
      <w:pPr>
        <w:pStyle w:val="Compact"/>
        <w:numPr>
          <w:ilvl w:val="0"/>
          <w:numId w:val="4"/>
        </w:numPr>
      </w:pPr>
      <w:r>
        <w:t>ExitDate</w:t>
      </w:r>
    </w:p>
    <w:p w14:paraId="41CCA8CB" w14:textId="77777777" w:rsidR="00A132BD" w:rsidRDefault="00000000">
      <w:pPr>
        <w:pStyle w:val="Compact"/>
        <w:numPr>
          <w:ilvl w:val="0"/>
          <w:numId w:val="4"/>
        </w:numPr>
      </w:pPr>
      <w:r>
        <w:t>DOB</w:t>
      </w:r>
    </w:p>
    <w:p w14:paraId="63744258" w14:textId="77777777" w:rsidR="00A132BD" w:rsidRDefault="00000000">
      <w:pPr>
        <w:pStyle w:val="Compact"/>
        <w:numPr>
          <w:ilvl w:val="0"/>
          <w:numId w:val="4"/>
        </w:numPr>
      </w:pPr>
      <w:r>
        <w:t>Survey Date</w:t>
      </w:r>
    </w:p>
    <w:p w14:paraId="7E22188F" w14:textId="77777777" w:rsidR="00A132BD" w:rsidRDefault="00000000">
      <w:pPr>
        <w:pStyle w:val="Compact"/>
        <w:numPr>
          <w:ilvl w:val="0"/>
          <w:numId w:val="4"/>
        </w:numPr>
      </w:pPr>
      <w:r>
        <w:t>Training Date</w:t>
      </w:r>
    </w:p>
    <w:p w14:paraId="7D152A0B" w14:textId="77777777" w:rsidR="00A132BD" w:rsidRDefault="00000000">
      <w:r>
        <w:pict w14:anchorId="107A9DAA">
          <v:rect id="_x0000_i1030" style="width:0;height:1.5pt" o:hralign="center" o:hrstd="t" o:hr="t"/>
        </w:pict>
      </w:r>
    </w:p>
    <w:p w14:paraId="2FFAF131" w14:textId="77777777" w:rsidR="00A132BD" w:rsidRDefault="00000000">
      <w:pPr>
        <w:pStyle w:val="Heading3"/>
      </w:pPr>
      <w:bookmarkStart w:id="9" w:name="missing-value-assessment"/>
      <w:bookmarkEnd w:id="8"/>
      <w:r>
        <w:t>Missing Value Assessment</w:t>
      </w:r>
    </w:p>
    <w:p w14:paraId="4903AEC1" w14:textId="77777777" w:rsidR="00A132BD" w:rsidRDefault="00000000">
      <w:pPr>
        <w:pStyle w:val="FirstParagraph"/>
      </w:pPr>
      <w:r>
        <w:t>Missing values were reviewed across:</w:t>
      </w:r>
    </w:p>
    <w:p w14:paraId="2D5406AB" w14:textId="77777777" w:rsidR="00A132BD" w:rsidRDefault="00000000">
      <w:pPr>
        <w:pStyle w:val="Compact"/>
        <w:numPr>
          <w:ilvl w:val="0"/>
          <w:numId w:val="5"/>
        </w:numPr>
      </w:pPr>
      <w:r>
        <w:t>ExitDate</w:t>
      </w:r>
    </w:p>
    <w:p w14:paraId="0B909ED3" w14:textId="77777777" w:rsidR="00A132BD" w:rsidRDefault="00000000">
      <w:pPr>
        <w:pStyle w:val="Compact"/>
        <w:numPr>
          <w:ilvl w:val="0"/>
          <w:numId w:val="5"/>
        </w:numPr>
      </w:pPr>
      <w:r>
        <w:t>Termination Information</w:t>
      </w:r>
    </w:p>
    <w:p w14:paraId="4629A9D1" w14:textId="77777777" w:rsidR="00A132BD" w:rsidRDefault="00000000">
      <w:pPr>
        <w:pStyle w:val="Compact"/>
        <w:numPr>
          <w:ilvl w:val="0"/>
          <w:numId w:val="5"/>
        </w:numPr>
      </w:pPr>
      <w:r>
        <w:t>Employee Survey Fields</w:t>
      </w:r>
    </w:p>
    <w:p w14:paraId="4764945C" w14:textId="77777777" w:rsidR="00A132BD" w:rsidRDefault="00000000">
      <w:pPr>
        <w:pStyle w:val="Compact"/>
        <w:numPr>
          <w:ilvl w:val="0"/>
          <w:numId w:val="5"/>
        </w:numPr>
      </w:pPr>
      <w:r>
        <w:t>Training Information</w:t>
      </w:r>
    </w:p>
    <w:p w14:paraId="789C7AAA" w14:textId="77777777" w:rsidR="00A132BD" w:rsidRDefault="00000000">
      <w:pPr>
        <w:pStyle w:val="FirstParagraph"/>
      </w:pPr>
      <w:r>
        <w:t>Observation:</w:t>
      </w:r>
    </w:p>
    <w:p w14:paraId="261AC585" w14:textId="77777777" w:rsidR="00A132BD" w:rsidRDefault="00000000">
      <w:pPr>
        <w:pStyle w:val="BodyText"/>
      </w:pPr>
      <w:r>
        <w:t>Several missing values were identified.</w:t>
      </w:r>
    </w:p>
    <w:p w14:paraId="6C18393C" w14:textId="77777777" w:rsidR="00A132BD" w:rsidRDefault="00000000">
      <w:pPr>
        <w:pStyle w:val="BodyText"/>
      </w:pPr>
      <w:r>
        <w:lastRenderedPageBreak/>
        <w:t>Many missing values were determined to be business-valid.</w:t>
      </w:r>
    </w:p>
    <w:p w14:paraId="78589C4B" w14:textId="77777777" w:rsidR="00A132BD" w:rsidRDefault="00000000">
      <w:pPr>
        <w:pStyle w:val="BodyText"/>
      </w:pPr>
      <w:r>
        <w:t>Examples:</w:t>
      </w:r>
    </w:p>
    <w:p w14:paraId="7A70DFDB" w14:textId="77777777" w:rsidR="00A132BD" w:rsidRDefault="00000000">
      <w:pPr>
        <w:pStyle w:val="Compact"/>
        <w:numPr>
          <w:ilvl w:val="0"/>
          <w:numId w:val="6"/>
        </w:numPr>
      </w:pPr>
      <w:r>
        <w:t>Active employees may not have ExitDate.</w:t>
      </w:r>
    </w:p>
    <w:p w14:paraId="5748C314" w14:textId="77777777" w:rsidR="00A132BD" w:rsidRDefault="00000000">
      <w:pPr>
        <w:pStyle w:val="Compact"/>
        <w:numPr>
          <w:ilvl w:val="0"/>
          <w:numId w:val="6"/>
        </w:numPr>
      </w:pPr>
      <w:r>
        <w:t>Active employees may not have termination information.</w:t>
      </w:r>
    </w:p>
    <w:p w14:paraId="1D70AD1C" w14:textId="77777777" w:rsidR="00A132BD" w:rsidRDefault="00000000">
      <w:pPr>
        <w:pStyle w:val="FirstParagraph"/>
      </w:pPr>
      <w:r>
        <w:t>No inappropriate replacements were applied to business-valid null values.</w:t>
      </w:r>
    </w:p>
    <w:p w14:paraId="06ADD2A8" w14:textId="77777777" w:rsidR="00A132BD" w:rsidRDefault="00000000">
      <w:r>
        <w:pict w14:anchorId="4AFF3E67">
          <v:rect id="_x0000_i1031" style="width:0;height:1.5pt" o:hralign="center" o:hrstd="t" o:hr="t"/>
        </w:pict>
      </w:r>
    </w:p>
    <w:p w14:paraId="55773572" w14:textId="77777777" w:rsidR="00A132BD" w:rsidRDefault="00000000">
      <w:pPr>
        <w:pStyle w:val="Heading3"/>
      </w:pPr>
      <w:bookmarkStart w:id="10" w:name="duplicate-record-assessment"/>
      <w:bookmarkEnd w:id="9"/>
      <w:r>
        <w:t>Duplicate Record Assessment</w:t>
      </w:r>
    </w:p>
    <w:p w14:paraId="594A3C04" w14:textId="77777777" w:rsidR="00A132BD" w:rsidRDefault="00000000">
      <w:pPr>
        <w:pStyle w:val="FirstParagraph"/>
      </w:pPr>
      <w:r>
        <w:t>Duplicate employee records were identified and reviewed.</w:t>
      </w:r>
    </w:p>
    <w:p w14:paraId="0FED4AFC" w14:textId="77777777" w:rsidR="00A132BD" w:rsidRDefault="00000000">
      <w:pPr>
        <w:pStyle w:val="BodyText"/>
      </w:pPr>
      <w:r>
        <w:t>Outcome:</w:t>
      </w:r>
    </w:p>
    <w:p w14:paraId="1D625DBF" w14:textId="77777777" w:rsidR="00A132BD" w:rsidRDefault="00000000">
      <w:pPr>
        <w:pStyle w:val="BodyText"/>
      </w:pPr>
      <w:r>
        <w:t>Duplicate records were removed to ensure each employee record represented a unique workforce entity.</w:t>
      </w:r>
    </w:p>
    <w:p w14:paraId="61B324B4" w14:textId="77777777" w:rsidR="00A132BD" w:rsidRDefault="00000000">
      <w:r>
        <w:pict w14:anchorId="3D09BF5F">
          <v:rect id="_x0000_i1032" style="width:0;height:1.5pt" o:hralign="center" o:hrstd="t" o:hr="t"/>
        </w:pict>
      </w:r>
    </w:p>
    <w:p w14:paraId="3093EFB3" w14:textId="77777777" w:rsidR="00A132BD" w:rsidRDefault="00000000">
      <w:pPr>
        <w:pStyle w:val="Heading3"/>
      </w:pPr>
      <w:bookmarkStart w:id="11" w:name="date-validation"/>
      <w:bookmarkEnd w:id="10"/>
      <w:r>
        <w:t>Date Validation</w:t>
      </w:r>
    </w:p>
    <w:p w14:paraId="365F657E" w14:textId="77777777" w:rsidR="00A132BD" w:rsidRDefault="00000000">
      <w:pPr>
        <w:pStyle w:val="FirstParagraph"/>
      </w:pPr>
      <w:r>
        <w:t>Date consistency checks were performed.</w:t>
      </w:r>
    </w:p>
    <w:p w14:paraId="04C566D9" w14:textId="77777777" w:rsidR="00A132BD" w:rsidRDefault="00000000">
      <w:pPr>
        <w:pStyle w:val="BodyText"/>
      </w:pPr>
      <w:r>
        <w:t>Validation Rules:</w:t>
      </w:r>
    </w:p>
    <w:p w14:paraId="24073EAB" w14:textId="77777777" w:rsidR="00A132BD" w:rsidRDefault="00000000">
      <w:pPr>
        <w:pStyle w:val="Compact"/>
        <w:numPr>
          <w:ilvl w:val="0"/>
          <w:numId w:val="7"/>
        </w:numPr>
      </w:pPr>
      <w:r>
        <w:t>ExitDate must occur after StartDate.</w:t>
      </w:r>
    </w:p>
    <w:p w14:paraId="44FBE390" w14:textId="77777777" w:rsidR="00A132BD" w:rsidRDefault="00000000">
      <w:pPr>
        <w:pStyle w:val="Compact"/>
        <w:numPr>
          <w:ilvl w:val="0"/>
          <w:numId w:val="7"/>
        </w:numPr>
      </w:pPr>
      <w:r>
        <w:t>DOB must represent a valid employee age.</w:t>
      </w:r>
    </w:p>
    <w:p w14:paraId="0E55E30F" w14:textId="77777777" w:rsidR="00A132BD" w:rsidRDefault="00000000">
      <w:pPr>
        <w:pStyle w:val="Compact"/>
        <w:numPr>
          <w:ilvl w:val="0"/>
          <w:numId w:val="7"/>
        </w:numPr>
      </w:pPr>
      <w:r>
        <w:t>Training Date must be a valid calendar date.</w:t>
      </w:r>
    </w:p>
    <w:p w14:paraId="0FF45E77" w14:textId="77777777" w:rsidR="00A132BD" w:rsidRDefault="00000000">
      <w:pPr>
        <w:pStyle w:val="Compact"/>
        <w:numPr>
          <w:ilvl w:val="0"/>
          <w:numId w:val="7"/>
        </w:numPr>
      </w:pPr>
      <w:r>
        <w:t>Survey Date must be valid.</w:t>
      </w:r>
    </w:p>
    <w:p w14:paraId="2CD8AE8F" w14:textId="77777777" w:rsidR="00A132BD" w:rsidRDefault="00000000">
      <w:pPr>
        <w:pStyle w:val="FirstParagraph"/>
      </w:pPr>
      <w:r>
        <w:t>Outcome:</w:t>
      </w:r>
    </w:p>
    <w:p w14:paraId="0FAD67B0" w14:textId="77777777" w:rsidR="00A132BD" w:rsidRDefault="00000000">
      <w:pPr>
        <w:pStyle w:val="BodyText"/>
      </w:pPr>
      <w:r>
        <w:t>Invalid date values were corrected or removed where necessary.</w:t>
      </w:r>
    </w:p>
    <w:p w14:paraId="0A6F8636" w14:textId="77777777" w:rsidR="00A132BD" w:rsidRDefault="00000000">
      <w:r>
        <w:pict w14:anchorId="39FF8411">
          <v:rect id="_x0000_i1033" style="width:0;height:1.5pt" o:hralign="center" o:hrstd="t" o:hr="t"/>
        </w:pict>
      </w:r>
    </w:p>
    <w:p w14:paraId="737C6CBA" w14:textId="77777777" w:rsidR="00A132BD" w:rsidRDefault="00000000">
      <w:pPr>
        <w:pStyle w:val="Heading3"/>
      </w:pPr>
      <w:bookmarkStart w:id="12" w:name="text-standardization-review"/>
      <w:bookmarkEnd w:id="11"/>
      <w:r>
        <w:t>Text Standardization Review</w:t>
      </w:r>
    </w:p>
    <w:p w14:paraId="076414BC" w14:textId="77777777" w:rsidR="00A132BD" w:rsidRDefault="00000000">
      <w:pPr>
        <w:pStyle w:val="FirstParagraph"/>
      </w:pPr>
      <w:r>
        <w:t>Text fields were reviewed for:</w:t>
      </w:r>
    </w:p>
    <w:p w14:paraId="257C18D6" w14:textId="77777777" w:rsidR="00A132BD" w:rsidRDefault="00000000">
      <w:pPr>
        <w:pStyle w:val="Compact"/>
        <w:numPr>
          <w:ilvl w:val="0"/>
          <w:numId w:val="8"/>
        </w:numPr>
      </w:pPr>
      <w:r>
        <w:t>Leading spaces</w:t>
      </w:r>
    </w:p>
    <w:p w14:paraId="24D1877C" w14:textId="77777777" w:rsidR="00A132BD" w:rsidRDefault="00000000">
      <w:pPr>
        <w:pStyle w:val="Compact"/>
        <w:numPr>
          <w:ilvl w:val="0"/>
          <w:numId w:val="8"/>
        </w:numPr>
      </w:pPr>
      <w:r>
        <w:t>Trailing spaces</w:t>
      </w:r>
    </w:p>
    <w:p w14:paraId="15476D4D" w14:textId="77777777" w:rsidR="00A132BD" w:rsidRDefault="00000000">
      <w:pPr>
        <w:pStyle w:val="Compact"/>
        <w:numPr>
          <w:ilvl w:val="0"/>
          <w:numId w:val="8"/>
        </w:numPr>
      </w:pPr>
      <w:r>
        <w:t>Inconsistent formatting</w:t>
      </w:r>
    </w:p>
    <w:p w14:paraId="7038E0DC" w14:textId="77777777" w:rsidR="00A132BD" w:rsidRDefault="00000000">
      <w:pPr>
        <w:pStyle w:val="Compact"/>
        <w:numPr>
          <w:ilvl w:val="0"/>
          <w:numId w:val="8"/>
        </w:numPr>
      </w:pPr>
      <w:r>
        <w:t>Delimiter issues</w:t>
      </w:r>
    </w:p>
    <w:p w14:paraId="51175979" w14:textId="77777777" w:rsidR="00A132BD" w:rsidRDefault="00000000">
      <w:pPr>
        <w:pStyle w:val="FirstParagraph"/>
      </w:pPr>
      <w:r>
        <w:t>Outcome:</w:t>
      </w:r>
    </w:p>
    <w:p w14:paraId="07D0530C" w14:textId="77777777" w:rsidR="00A132BD" w:rsidRDefault="00000000">
      <w:pPr>
        <w:pStyle w:val="BodyText"/>
      </w:pPr>
      <w:r>
        <w:t>Text values were standardized.</w:t>
      </w:r>
    </w:p>
    <w:p w14:paraId="5E0EAFE6" w14:textId="77777777" w:rsidR="00A132BD" w:rsidRDefault="00000000">
      <w:r>
        <w:pict w14:anchorId="1A7A50E0">
          <v:rect id="_x0000_i1034" style="width:0;height:1.5pt" o:hralign="center" o:hrstd="t" o:hr="t"/>
        </w:pict>
      </w:r>
    </w:p>
    <w:p w14:paraId="747F01C3" w14:textId="77777777" w:rsidR="00A132BD" w:rsidRDefault="00000000">
      <w:pPr>
        <w:pStyle w:val="Heading3"/>
      </w:pPr>
      <w:bookmarkStart w:id="13" w:name="outlier-review"/>
      <w:bookmarkEnd w:id="12"/>
      <w:r>
        <w:t>Outlier Review</w:t>
      </w:r>
    </w:p>
    <w:p w14:paraId="477395AB" w14:textId="77777777" w:rsidR="00A132BD" w:rsidRDefault="00000000">
      <w:pPr>
        <w:pStyle w:val="FirstParagraph"/>
      </w:pPr>
      <w:r>
        <w:t>Numerical fields reviewed:</w:t>
      </w:r>
    </w:p>
    <w:p w14:paraId="38419677" w14:textId="77777777" w:rsidR="00A132BD" w:rsidRDefault="00000000">
      <w:pPr>
        <w:pStyle w:val="Compact"/>
        <w:numPr>
          <w:ilvl w:val="0"/>
          <w:numId w:val="9"/>
        </w:numPr>
      </w:pPr>
      <w:r>
        <w:lastRenderedPageBreak/>
        <w:t>Age</w:t>
      </w:r>
    </w:p>
    <w:p w14:paraId="473628CC" w14:textId="77777777" w:rsidR="00A132BD" w:rsidRDefault="00000000">
      <w:pPr>
        <w:pStyle w:val="Compact"/>
        <w:numPr>
          <w:ilvl w:val="0"/>
          <w:numId w:val="9"/>
        </w:numPr>
      </w:pPr>
      <w:r>
        <w:t>Training Cost</w:t>
      </w:r>
    </w:p>
    <w:p w14:paraId="03C80496" w14:textId="77777777" w:rsidR="00A132BD" w:rsidRDefault="00000000">
      <w:pPr>
        <w:pStyle w:val="Compact"/>
        <w:numPr>
          <w:ilvl w:val="0"/>
          <w:numId w:val="9"/>
        </w:numPr>
      </w:pPr>
      <w:r>
        <w:t>Training Duration</w:t>
      </w:r>
    </w:p>
    <w:p w14:paraId="2B64A63E" w14:textId="77777777" w:rsidR="00A132BD" w:rsidRDefault="00000000">
      <w:pPr>
        <w:pStyle w:val="Compact"/>
        <w:numPr>
          <w:ilvl w:val="0"/>
          <w:numId w:val="9"/>
        </w:numPr>
      </w:pPr>
      <w:r>
        <w:t>Engagement Score</w:t>
      </w:r>
    </w:p>
    <w:p w14:paraId="4F4A5165" w14:textId="77777777" w:rsidR="00A132BD" w:rsidRDefault="00000000">
      <w:pPr>
        <w:pStyle w:val="Compact"/>
        <w:numPr>
          <w:ilvl w:val="0"/>
          <w:numId w:val="9"/>
        </w:numPr>
      </w:pPr>
      <w:r>
        <w:t>Satisfaction Score</w:t>
      </w:r>
    </w:p>
    <w:p w14:paraId="7121645C" w14:textId="77777777" w:rsidR="00A132BD" w:rsidRDefault="00000000">
      <w:pPr>
        <w:pStyle w:val="Compact"/>
        <w:numPr>
          <w:ilvl w:val="0"/>
          <w:numId w:val="9"/>
        </w:numPr>
      </w:pPr>
      <w:r>
        <w:t>Work-Life Balance Score</w:t>
      </w:r>
    </w:p>
    <w:p w14:paraId="29140101" w14:textId="77777777" w:rsidR="00A132BD" w:rsidRDefault="00000000">
      <w:pPr>
        <w:pStyle w:val="FirstParagraph"/>
      </w:pPr>
      <w:r>
        <w:t>Potential outliers were reviewed and retained where they represented valid business observations.</w:t>
      </w:r>
    </w:p>
    <w:p w14:paraId="7F774645" w14:textId="77777777" w:rsidR="00A132BD" w:rsidRDefault="00000000">
      <w:pPr>
        <w:pStyle w:val="BodyText"/>
      </w:pPr>
      <w:r>
        <w:t>No business-valid records were removed solely because they were extreme values.</w:t>
      </w:r>
    </w:p>
    <w:p w14:paraId="1DCFCD23" w14:textId="77777777" w:rsidR="00A132BD" w:rsidRDefault="00000000">
      <w:r>
        <w:pict w14:anchorId="617D6CE7">
          <v:rect id="_x0000_i1035" style="width:0;height:1.5pt" o:hralign="center" o:hrstd="t" o:hr="t"/>
        </w:pict>
      </w:r>
    </w:p>
    <w:p w14:paraId="47FD8C29" w14:textId="77777777" w:rsidR="00A132BD" w:rsidRDefault="00000000">
      <w:pPr>
        <w:pStyle w:val="Heading1"/>
      </w:pPr>
      <w:bookmarkStart w:id="14" w:name="data-cleaning-activities"/>
      <w:bookmarkEnd w:id="6"/>
      <w:bookmarkEnd w:id="7"/>
      <w:bookmarkEnd w:id="13"/>
      <w:r>
        <w:t>5. Data Cleaning Activities</w:t>
      </w:r>
    </w:p>
    <w:p w14:paraId="64F6CF91" w14:textId="77777777" w:rsidR="00A132BD" w:rsidRDefault="00000000">
      <w:pPr>
        <w:pStyle w:val="FirstParagraph"/>
      </w:pPr>
      <w:r>
        <w:t>The following cleaning activities were performed.</w:t>
      </w:r>
    </w:p>
    <w:p w14:paraId="6B85E33C" w14:textId="77777777" w:rsidR="00A132BD" w:rsidRDefault="00000000">
      <w:r>
        <w:pict w14:anchorId="23C7B75B">
          <v:rect id="_x0000_i1036" style="width:0;height:1.5pt" o:hralign="center" o:hrstd="t" o:hr="t"/>
        </w:pict>
      </w:r>
    </w:p>
    <w:p w14:paraId="0A6B74C7" w14:textId="77777777" w:rsidR="00A132BD" w:rsidRDefault="00000000">
      <w:pPr>
        <w:pStyle w:val="Heading2"/>
      </w:pPr>
      <w:bookmarkStart w:id="15" w:name="step-1-duplicate-removal"/>
      <w:r>
        <w:t>Step 1: Duplicate Removal</w:t>
      </w:r>
    </w:p>
    <w:p w14:paraId="576BB30F" w14:textId="77777777" w:rsidR="00A132BD" w:rsidRDefault="00000000">
      <w:pPr>
        <w:pStyle w:val="FirstParagraph"/>
      </w:pPr>
      <w:r>
        <w:t>Objective:</w:t>
      </w:r>
    </w:p>
    <w:p w14:paraId="59C12C33" w14:textId="77777777" w:rsidR="00A132BD" w:rsidRDefault="00000000">
      <w:pPr>
        <w:pStyle w:val="BodyText"/>
      </w:pPr>
      <w:r>
        <w:t>Remove duplicate employee records.</w:t>
      </w:r>
    </w:p>
    <w:p w14:paraId="62C993FD" w14:textId="77777777" w:rsidR="00A132BD" w:rsidRDefault="00000000">
      <w:pPr>
        <w:pStyle w:val="BodyText"/>
      </w:pPr>
      <w:r>
        <w:t>Actions Performed:</w:t>
      </w:r>
    </w:p>
    <w:p w14:paraId="6A3F4D97" w14:textId="77777777" w:rsidR="00A132BD" w:rsidRDefault="00000000">
      <w:pPr>
        <w:pStyle w:val="Compact"/>
        <w:numPr>
          <w:ilvl w:val="0"/>
          <w:numId w:val="10"/>
        </w:numPr>
      </w:pPr>
      <w:r>
        <w:t>Identified duplicate rows.</w:t>
      </w:r>
    </w:p>
    <w:p w14:paraId="19907D4A" w14:textId="77777777" w:rsidR="00A132BD" w:rsidRDefault="00000000">
      <w:pPr>
        <w:pStyle w:val="Compact"/>
        <w:numPr>
          <w:ilvl w:val="0"/>
          <w:numId w:val="10"/>
        </w:numPr>
      </w:pPr>
      <w:r>
        <w:t>Removed duplicate records.</w:t>
      </w:r>
    </w:p>
    <w:p w14:paraId="572334C8" w14:textId="77777777" w:rsidR="00A132BD" w:rsidRDefault="00000000">
      <w:pPr>
        <w:pStyle w:val="Compact"/>
        <w:numPr>
          <w:ilvl w:val="0"/>
          <w:numId w:val="10"/>
        </w:numPr>
      </w:pPr>
      <w:r>
        <w:t>Retained unique employee records.</w:t>
      </w:r>
    </w:p>
    <w:p w14:paraId="7CACBFA2" w14:textId="77777777" w:rsidR="00A132BD" w:rsidRDefault="00000000">
      <w:pPr>
        <w:pStyle w:val="FirstParagraph"/>
      </w:pPr>
      <w:r>
        <w:t>Business Impact:</w:t>
      </w:r>
    </w:p>
    <w:p w14:paraId="0A40A809" w14:textId="77777777" w:rsidR="00A132BD" w:rsidRDefault="00000000">
      <w:pPr>
        <w:pStyle w:val="BodyText"/>
      </w:pPr>
      <w:r>
        <w:t>Improves accuracy of employee counts, attrition metrics, and workforce KPIs.</w:t>
      </w:r>
    </w:p>
    <w:p w14:paraId="6D7B103F" w14:textId="77777777" w:rsidR="00A132BD" w:rsidRDefault="00000000">
      <w:r>
        <w:pict w14:anchorId="3FD1E4F1">
          <v:rect id="_x0000_i1037" style="width:0;height:1.5pt" o:hralign="center" o:hrstd="t" o:hr="t"/>
        </w:pict>
      </w:r>
    </w:p>
    <w:p w14:paraId="252B3CD2" w14:textId="77777777" w:rsidR="00A132BD" w:rsidRDefault="00000000">
      <w:pPr>
        <w:pStyle w:val="Heading2"/>
      </w:pPr>
      <w:bookmarkStart w:id="16" w:name="step-2-text-standardization"/>
      <w:bookmarkEnd w:id="15"/>
      <w:r>
        <w:t>Step 2: Text Standardization</w:t>
      </w:r>
    </w:p>
    <w:p w14:paraId="06C9088D" w14:textId="77777777" w:rsidR="00A132BD" w:rsidRDefault="00000000">
      <w:pPr>
        <w:pStyle w:val="FirstParagraph"/>
      </w:pPr>
      <w:r>
        <w:t>Objective:</w:t>
      </w:r>
    </w:p>
    <w:p w14:paraId="6959CEE7" w14:textId="77777777" w:rsidR="00A132BD" w:rsidRDefault="00000000">
      <w:pPr>
        <w:pStyle w:val="BodyText"/>
      </w:pPr>
      <w:r>
        <w:t>Ensure consistency across categorical fields.</w:t>
      </w:r>
    </w:p>
    <w:p w14:paraId="35637146" w14:textId="77777777" w:rsidR="00A132BD" w:rsidRDefault="00000000">
      <w:pPr>
        <w:pStyle w:val="BodyText"/>
      </w:pPr>
      <w:r>
        <w:t>Actions Performed:</w:t>
      </w:r>
    </w:p>
    <w:p w14:paraId="42FD5FD9" w14:textId="77777777" w:rsidR="00A132BD" w:rsidRDefault="00000000">
      <w:pPr>
        <w:pStyle w:val="Compact"/>
        <w:numPr>
          <w:ilvl w:val="0"/>
          <w:numId w:val="11"/>
        </w:numPr>
      </w:pPr>
      <w:r>
        <w:t>Applied TRIM function.</w:t>
      </w:r>
    </w:p>
    <w:p w14:paraId="0D52E45F" w14:textId="77777777" w:rsidR="00A132BD" w:rsidRDefault="00000000">
      <w:pPr>
        <w:pStyle w:val="Compact"/>
        <w:numPr>
          <w:ilvl w:val="0"/>
          <w:numId w:val="11"/>
        </w:numPr>
      </w:pPr>
      <w:r>
        <w:t>Removed unnecessary spaces.</w:t>
      </w:r>
    </w:p>
    <w:p w14:paraId="400FD080" w14:textId="77777777" w:rsidR="00A132BD" w:rsidRDefault="00000000">
      <w:pPr>
        <w:pStyle w:val="Compact"/>
        <w:numPr>
          <w:ilvl w:val="0"/>
          <w:numId w:val="11"/>
        </w:numPr>
      </w:pPr>
      <w:r>
        <w:t>Standardized text formatting.</w:t>
      </w:r>
    </w:p>
    <w:p w14:paraId="39BE9CFC" w14:textId="77777777" w:rsidR="00A132BD" w:rsidRDefault="00000000">
      <w:pPr>
        <w:pStyle w:val="FirstParagraph"/>
      </w:pPr>
      <w:r>
        <w:t>Business Impact:</w:t>
      </w:r>
    </w:p>
    <w:p w14:paraId="60994B42" w14:textId="77777777" w:rsidR="00A132BD" w:rsidRDefault="00000000">
      <w:pPr>
        <w:pStyle w:val="BodyText"/>
      </w:pPr>
      <w:r>
        <w:t>Prevents incorrect grouping and reporting.</w:t>
      </w:r>
    </w:p>
    <w:p w14:paraId="73E90967" w14:textId="77777777" w:rsidR="00A132BD" w:rsidRDefault="00000000">
      <w:r>
        <w:lastRenderedPageBreak/>
        <w:pict w14:anchorId="7248C4F1">
          <v:rect id="_x0000_i1038" style="width:0;height:1.5pt" o:hralign="center" o:hrstd="t" o:hr="t"/>
        </w:pict>
      </w:r>
    </w:p>
    <w:p w14:paraId="4E1A99DF" w14:textId="77777777" w:rsidR="00A132BD" w:rsidRDefault="00000000">
      <w:pPr>
        <w:pStyle w:val="Heading2"/>
      </w:pPr>
      <w:bookmarkStart w:id="17" w:name="step-3-text-to-columns-processing"/>
      <w:bookmarkEnd w:id="16"/>
      <w:r>
        <w:t>Step 3: Text-to-Columns Processing</w:t>
      </w:r>
    </w:p>
    <w:p w14:paraId="6D8DD7C0" w14:textId="77777777" w:rsidR="00A132BD" w:rsidRDefault="00000000">
      <w:pPr>
        <w:pStyle w:val="FirstParagraph"/>
      </w:pPr>
      <w:r>
        <w:t>Objective:</w:t>
      </w:r>
    </w:p>
    <w:p w14:paraId="759AD57C" w14:textId="77777777" w:rsidR="00A132BD" w:rsidRDefault="00000000">
      <w:pPr>
        <w:pStyle w:val="BodyText"/>
      </w:pPr>
      <w:r>
        <w:t>Separate and standardize imported data structures.</w:t>
      </w:r>
    </w:p>
    <w:p w14:paraId="4FFCF640" w14:textId="77777777" w:rsidR="00A132BD" w:rsidRDefault="00000000">
      <w:pPr>
        <w:pStyle w:val="BodyText"/>
      </w:pPr>
      <w:r>
        <w:t>Actions Performed:</w:t>
      </w:r>
    </w:p>
    <w:p w14:paraId="367FC6FF" w14:textId="77777777" w:rsidR="00A132BD" w:rsidRDefault="00000000">
      <w:pPr>
        <w:pStyle w:val="Compact"/>
        <w:numPr>
          <w:ilvl w:val="0"/>
          <w:numId w:val="12"/>
        </w:numPr>
      </w:pPr>
      <w:r>
        <w:t>Applied Text-to-Columns where required.</w:t>
      </w:r>
    </w:p>
    <w:p w14:paraId="5F0204FE" w14:textId="77777777" w:rsidR="00A132BD" w:rsidRDefault="00000000">
      <w:pPr>
        <w:pStyle w:val="Compact"/>
        <w:numPr>
          <w:ilvl w:val="0"/>
          <w:numId w:val="12"/>
        </w:numPr>
      </w:pPr>
      <w:r>
        <w:t>Corrected delimiter issues.</w:t>
      </w:r>
    </w:p>
    <w:p w14:paraId="6B8674BD" w14:textId="77777777" w:rsidR="00A132BD" w:rsidRDefault="00000000">
      <w:pPr>
        <w:pStyle w:val="Compact"/>
        <w:numPr>
          <w:ilvl w:val="0"/>
          <w:numId w:val="12"/>
        </w:numPr>
      </w:pPr>
      <w:r>
        <w:t>Standardized imported fields.</w:t>
      </w:r>
    </w:p>
    <w:p w14:paraId="20396927" w14:textId="77777777" w:rsidR="00A132BD" w:rsidRDefault="00000000">
      <w:pPr>
        <w:pStyle w:val="FirstParagraph"/>
      </w:pPr>
      <w:r>
        <w:t>Business Impact:</w:t>
      </w:r>
    </w:p>
    <w:p w14:paraId="5583C59F" w14:textId="77777777" w:rsidR="00A132BD" w:rsidRDefault="00000000">
      <w:pPr>
        <w:pStyle w:val="BodyText"/>
      </w:pPr>
      <w:r>
        <w:t>Improves data usability and reporting accuracy.</w:t>
      </w:r>
    </w:p>
    <w:p w14:paraId="3B415767" w14:textId="77777777" w:rsidR="00A132BD" w:rsidRDefault="00000000">
      <w:r>
        <w:pict w14:anchorId="6CB8581F">
          <v:rect id="_x0000_i1039" style="width:0;height:1.5pt" o:hralign="center" o:hrstd="t" o:hr="t"/>
        </w:pict>
      </w:r>
    </w:p>
    <w:p w14:paraId="54C2E0CF" w14:textId="77777777" w:rsidR="00A132BD" w:rsidRDefault="00000000">
      <w:pPr>
        <w:pStyle w:val="Heading2"/>
      </w:pPr>
      <w:bookmarkStart w:id="18" w:name="step-4-date-validation"/>
      <w:bookmarkEnd w:id="17"/>
      <w:r>
        <w:t>Step 4: Date Validation</w:t>
      </w:r>
    </w:p>
    <w:p w14:paraId="53374F99" w14:textId="77777777" w:rsidR="00A132BD" w:rsidRDefault="00000000">
      <w:pPr>
        <w:pStyle w:val="FirstParagraph"/>
      </w:pPr>
      <w:r>
        <w:t>Objective:</w:t>
      </w:r>
    </w:p>
    <w:p w14:paraId="0BF577BA" w14:textId="77777777" w:rsidR="00A132BD" w:rsidRDefault="00000000">
      <w:pPr>
        <w:pStyle w:val="BodyText"/>
      </w:pPr>
      <w:r>
        <w:t>Validate employee lifecycle dates.</w:t>
      </w:r>
    </w:p>
    <w:p w14:paraId="62FED78F" w14:textId="77777777" w:rsidR="00A132BD" w:rsidRDefault="00000000">
      <w:pPr>
        <w:pStyle w:val="BodyText"/>
      </w:pPr>
      <w:r>
        <w:t>Actions Performed:</w:t>
      </w:r>
    </w:p>
    <w:p w14:paraId="65A0839B" w14:textId="77777777" w:rsidR="00A132BD" w:rsidRDefault="00000000">
      <w:pPr>
        <w:pStyle w:val="Compact"/>
        <w:numPr>
          <w:ilvl w:val="0"/>
          <w:numId w:val="13"/>
        </w:numPr>
      </w:pPr>
      <w:r>
        <w:t>Validated StartDate.</w:t>
      </w:r>
    </w:p>
    <w:p w14:paraId="59E5B869" w14:textId="77777777" w:rsidR="00A132BD" w:rsidRDefault="00000000">
      <w:pPr>
        <w:pStyle w:val="Compact"/>
        <w:numPr>
          <w:ilvl w:val="0"/>
          <w:numId w:val="13"/>
        </w:numPr>
      </w:pPr>
      <w:r>
        <w:t>Validated ExitDate.</w:t>
      </w:r>
    </w:p>
    <w:p w14:paraId="5CE06B96" w14:textId="77777777" w:rsidR="00A132BD" w:rsidRDefault="00000000">
      <w:pPr>
        <w:pStyle w:val="Compact"/>
        <w:numPr>
          <w:ilvl w:val="0"/>
          <w:numId w:val="13"/>
        </w:numPr>
      </w:pPr>
      <w:r>
        <w:t>Validated DOB.</w:t>
      </w:r>
    </w:p>
    <w:p w14:paraId="288C325C" w14:textId="77777777" w:rsidR="00A132BD" w:rsidRDefault="00000000">
      <w:pPr>
        <w:pStyle w:val="Compact"/>
        <w:numPr>
          <w:ilvl w:val="0"/>
          <w:numId w:val="13"/>
        </w:numPr>
      </w:pPr>
      <w:r>
        <w:t>Validated Survey Date.</w:t>
      </w:r>
    </w:p>
    <w:p w14:paraId="2574B73C" w14:textId="77777777" w:rsidR="00A132BD" w:rsidRDefault="00000000">
      <w:pPr>
        <w:pStyle w:val="Compact"/>
        <w:numPr>
          <w:ilvl w:val="0"/>
          <w:numId w:val="13"/>
        </w:numPr>
      </w:pPr>
      <w:r>
        <w:t>Validated Training Date.</w:t>
      </w:r>
    </w:p>
    <w:p w14:paraId="09A63B0A" w14:textId="77777777" w:rsidR="00A132BD" w:rsidRDefault="00000000">
      <w:pPr>
        <w:pStyle w:val="FirstParagraph"/>
      </w:pPr>
      <w:r>
        <w:t>Business Impact:</w:t>
      </w:r>
    </w:p>
    <w:p w14:paraId="493391A0" w14:textId="77777777" w:rsidR="00A132BD" w:rsidRDefault="00000000">
      <w:pPr>
        <w:pStyle w:val="BodyText"/>
      </w:pPr>
      <w:r>
        <w:t>Ensures accurate tenure calculations and lifecycle analysis.</w:t>
      </w:r>
    </w:p>
    <w:p w14:paraId="5A667A4B" w14:textId="77777777" w:rsidR="00A132BD" w:rsidRDefault="00000000">
      <w:r>
        <w:pict w14:anchorId="77197FCA">
          <v:rect id="_x0000_i1040" style="width:0;height:1.5pt" o:hralign="center" o:hrstd="t" o:hr="t"/>
        </w:pict>
      </w:r>
    </w:p>
    <w:p w14:paraId="286E80EA" w14:textId="77777777" w:rsidR="00A132BD" w:rsidRDefault="00000000">
      <w:pPr>
        <w:pStyle w:val="Heading2"/>
      </w:pPr>
      <w:bookmarkStart w:id="19" w:name="step-5-data-type-corrections"/>
      <w:bookmarkEnd w:id="18"/>
      <w:r>
        <w:t>Step 5: Data Type Corrections</w:t>
      </w:r>
    </w:p>
    <w:p w14:paraId="3254598A" w14:textId="77777777" w:rsidR="00A132BD" w:rsidRDefault="00000000">
      <w:pPr>
        <w:pStyle w:val="FirstParagraph"/>
      </w:pPr>
      <w:r>
        <w:t>Objective:</w:t>
      </w:r>
    </w:p>
    <w:p w14:paraId="68FBD660" w14:textId="77777777" w:rsidR="00A132BD" w:rsidRDefault="00000000">
      <w:pPr>
        <w:pStyle w:val="BodyText"/>
      </w:pPr>
      <w:r>
        <w:t>Ensure columns use appropriate data types.</w:t>
      </w:r>
    </w:p>
    <w:p w14:paraId="205C1983" w14:textId="77777777" w:rsidR="00A132BD" w:rsidRDefault="00000000">
      <w:pPr>
        <w:pStyle w:val="BodyText"/>
      </w:pPr>
      <w:r>
        <w:t>Actions Performed:</w:t>
      </w:r>
    </w:p>
    <w:p w14:paraId="084B7B01" w14:textId="77777777" w:rsidR="00A132BD" w:rsidRDefault="00000000">
      <w:pPr>
        <w:pStyle w:val="Compact"/>
        <w:numPr>
          <w:ilvl w:val="0"/>
          <w:numId w:val="14"/>
        </w:numPr>
      </w:pPr>
      <w:r>
        <w:t>Converted dates to Date format.</w:t>
      </w:r>
    </w:p>
    <w:p w14:paraId="52BA829F" w14:textId="77777777" w:rsidR="00A132BD" w:rsidRDefault="00000000">
      <w:pPr>
        <w:pStyle w:val="Compact"/>
        <w:numPr>
          <w:ilvl w:val="0"/>
          <w:numId w:val="14"/>
        </w:numPr>
      </w:pPr>
      <w:r>
        <w:t>Converted numerical values to Number format.</w:t>
      </w:r>
    </w:p>
    <w:p w14:paraId="5831DC83" w14:textId="77777777" w:rsidR="00A132BD" w:rsidRDefault="00000000">
      <w:pPr>
        <w:pStyle w:val="Compact"/>
        <w:numPr>
          <w:ilvl w:val="0"/>
          <w:numId w:val="14"/>
        </w:numPr>
      </w:pPr>
      <w:r>
        <w:t>Standardized categorical fields.</w:t>
      </w:r>
    </w:p>
    <w:p w14:paraId="0BE563C3" w14:textId="77777777" w:rsidR="00A132BD" w:rsidRDefault="00000000">
      <w:pPr>
        <w:pStyle w:val="FirstParagraph"/>
      </w:pPr>
      <w:r>
        <w:t>Business Impact:</w:t>
      </w:r>
    </w:p>
    <w:p w14:paraId="7A30DEF7" w14:textId="77777777" w:rsidR="00A132BD" w:rsidRDefault="00000000">
      <w:pPr>
        <w:pStyle w:val="BodyText"/>
      </w:pPr>
      <w:r>
        <w:t>Supports accurate calculations and visualizations.</w:t>
      </w:r>
    </w:p>
    <w:p w14:paraId="3FE6B399" w14:textId="77777777" w:rsidR="00A132BD" w:rsidRDefault="00000000">
      <w:r>
        <w:lastRenderedPageBreak/>
        <w:pict w14:anchorId="28486331">
          <v:rect id="_x0000_i1041" style="width:0;height:1.5pt" o:hralign="center" o:hrstd="t" o:hr="t"/>
        </w:pict>
      </w:r>
    </w:p>
    <w:p w14:paraId="1084D6D1" w14:textId="77777777" w:rsidR="00A132BD" w:rsidRDefault="00000000">
      <w:pPr>
        <w:pStyle w:val="Heading2"/>
      </w:pPr>
      <w:bookmarkStart w:id="20" w:name="step-6-derived-feature-creation"/>
      <w:bookmarkEnd w:id="19"/>
      <w:r>
        <w:t>Step 6: Derived Feature Creation</w:t>
      </w:r>
    </w:p>
    <w:p w14:paraId="5331C86C" w14:textId="77777777" w:rsidR="00A132BD" w:rsidRDefault="00000000">
      <w:pPr>
        <w:pStyle w:val="FirstParagraph"/>
      </w:pPr>
      <w:r>
        <w:t>Objective:</w:t>
      </w:r>
    </w:p>
    <w:p w14:paraId="37E2AF6D" w14:textId="77777777" w:rsidR="00A132BD" w:rsidRDefault="00000000">
      <w:pPr>
        <w:pStyle w:val="BodyText"/>
      </w:pPr>
      <w:r>
        <w:t>Create analytical fields required for workforce analysis.</w:t>
      </w:r>
    </w:p>
    <w:p w14:paraId="0E70BA6C" w14:textId="77777777" w:rsidR="00A132BD" w:rsidRDefault="00000000">
      <w:pPr>
        <w:pStyle w:val="BodyText"/>
      </w:pPr>
      <w:r>
        <w:t>Features Created:</w:t>
      </w:r>
    </w:p>
    <w:p w14:paraId="15AC8233" w14:textId="77777777" w:rsidR="00A132BD" w:rsidRDefault="00000000">
      <w:pPr>
        <w:pStyle w:val="Heading3"/>
      </w:pPr>
      <w:bookmarkStart w:id="21" w:name="age"/>
      <w:r>
        <w:t>Age</w:t>
      </w:r>
    </w:p>
    <w:p w14:paraId="160BA483" w14:textId="77777777" w:rsidR="00A132BD" w:rsidRDefault="00000000">
      <w:pPr>
        <w:pStyle w:val="FirstParagraph"/>
      </w:pPr>
      <w:r>
        <w:t>Derived From:</w:t>
      </w:r>
    </w:p>
    <w:p w14:paraId="57B30217" w14:textId="77777777" w:rsidR="00A132BD" w:rsidRDefault="00000000">
      <w:pPr>
        <w:pStyle w:val="Compact"/>
        <w:numPr>
          <w:ilvl w:val="0"/>
          <w:numId w:val="15"/>
        </w:numPr>
      </w:pPr>
      <w:r>
        <w:t>DOB</w:t>
      </w:r>
    </w:p>
    <w:p w14:paraId="096417A8" w14:textId="77777777" w:rsidR="00A132BD" w:rsidRDefault="00000000">
      <w:pPr>
        <w:pStyle w:val="FirstParagraph"/>
      </w:pPr>
      <w:r>
        <w:t>Purpose:</w:t>
      </w:r>
    </w:p>
    <w:p w14:paraId="5FEC3FB4" w14:textId="77777777" w:rsidR="00A132BD" w:rsidRDefault="00000000">
      <w:pPr>
        <w:pStyle w:val="BodyText"/>
      </w:pPr>
      <w:r>
        <w:t>Support workforce demographic analysis.</w:t>
      </w:r>
    </w:p>
    <w:p w14:paraId="0554B4A9" w14:textId="77777777" w:rsidR="00A132BD" w:rsidRDefault="00000000">
      <w:r>
        <w:pict w14:anchorId="7C121D8C">
          <v:rect id="_x0000_i1042" style="width:0;height:1.5pt" o:hralign="center" o:hrstd="t" o:hr="t"/>
        </w:pict>
      </w:r>
    </w:p>
    <w:p w14:paraId="1DA369D3" w14:textId="77777777" w:rsidR="00A132BD" w:rsidRDefault="00000000">
      <w:pPr>
        <w:pStyle w:val="Heading3"/>
      </w:pPr>
      <w:bookmarkStart w:id="22" w:name="attrition"/>
      <w:bookmarkEnd w:id="21"/>
      <w:r>
        <w:t>Attrition</w:t>
      </w:r>
    </w:p>
    <w:p w14:paraId="211F807F" w14:textId="77777777" w:rsidR="00A132BD" w:rsidRDefault="00000000">
      <w:pPr>
        <w:pStyle w:val="FirstParagraph"/>
      </w:pPr>
      <w:r>
        <w:t>Derived From:</w:t>
      </w:r>
    </w:p>
    <w:p w14:paraId="50914E7E" w14:textId="77777777" w:rsidR="00A132BD" w:rsidRDefault="00000000">
      <w:pPr>
        <w:pStyle w:val="Compact"/>
        <w:numPr>
          <w:ilvl w:val="0"/>
          <w:numId w:val="16"/>
        </w:numPr>
      </w:pPr>
      <w:r>
        <w:t>EmployeeStatus</w:t>
      </w:r>
    </w:p>
    <w:p w14:paraId="717D271D" w14:textId="77777777" w:rsidR="00A132BD" w:rsidRDefault="00000000">
      <w:pPr>
        <w:pStyle w:val="Compact"/>
        <w:numPr>
          <w:ilvl w:val="0"/>
          <w:numId w:val="16"/>
        </w:numPr>
      </w:pPr>
      <w:r>
        <w:t>ExitDate</w:t>
      </w:r>
    </w:p>
    <w:p w14:paraId="69528097" w14:textId="77777777" w:rsidR="00A132BD" w:rsidRDefault="00000000">
      <w:pPr>
        <w:pStyle w:val="FirstParagraph"/>
      </w:pPr>
      <w:r>
        <w:t>Purpose:</w:t>
      </w:r>
    </w:p>
    <w:p w14:paraId="1D1C00D7" w14:textId="77777777" w:rsidR="00A132BD" w:rsidRDefault="00000000">
      <w:pPr>
        <w:pStyle w:val="BodyText"/>
      </w:pPr>
      <w:r>
        <w:t>Simplify employee turnover analysis.</w:t>
      </w:r>
    </w:p>
    <w:p w14:paraId="565905BB" w14:textId="77777777" w:rsidR="00A132BD" w:rsidRDefault="00000000">
      <w:pPr>
        <w:pStyle w:val="BodyText"/>
      </w:pPr>
      <w:r>
        <w:t>Values:</w:t>
      </w:r>
    </w:p>
    <w:p w14:paraId="303DB7AB" w14:textId="77777777" w:rsidR="00A132BD" w:rsidRDefault="00000000">
      <w:pPr>
        <w:pStyle w:val="Compact"/>
        <w:numPr>
          <w:ilvl w:val="0"/>
          <w:numId w:val="17"/>
        </w:numPr>
      </w:pPr>
      <w:r>
        <w:t>YES</w:t>
      </w:r>
    </w:p>
    <w:p w14:paraId="4ABBE1B4" w14:textId="77777777" w:rsidR="00A132BD" w:rsidRDefault="00000000">
      <w:pPr>
        <w:pStyle w:val="Compact"/>
        <w:numPr>
          <w:ilvl w:val="0"/>
          <w:numId w:val="17"/>
        </w:numPr>
      </w:pPr>
      <w:r>
        <w:t>NO</w:t>
      </w:r>
    </w:p>
    <w:p w14:paraId="24CE9447" w14:textId="77777777" w:rsidR="00A132BD" w:rsidRDefault="00000000">
      <w:r>
        <w:pict w14:anchorId="5E048064">
          <v:rect id="_x0000_i1043" style="width:0;height:1.5pt" o:hralign="center" o:hrstd="t" o:hr="t"/>
        </w:pict>
      </w:r>
    </w:p>
    <w:p w14:paraId="241B3220" w14:textId="77777777" w:rsidR="00A132BD" w:rsidRDefault="00000000">
      <w:pPr>
        <w:pStyle w:val="Heading3"/>
      </w:pPr>
      <w:bookmarkStart w:id="23" w:name="tenure-days"/>
      <w:bookmarkEnd w:id="22"/>
      <w:r>
        <w:t>Tenure Days</w:t>
      </w:r>
    </w:p>
    <w:p w14:paraId="425EB04B" w14:textId="77777777" w:rsidR="00A132BD" w:rsidRDefault="00000000">
      <w:pPr>
        <w:pStyle w:val="FirstParagraph"/>
      </w:pPr>
      <w:r>
        <w:t>Derived From:</w:t>
      </w:r>
    </w:p>
    <w:p w14:paraId="459E0FB4" w14:textId="77777777" w:rsidR="00A132BD" w:rsidRDefault="00000000">
      <w:pPr>
        <w:pStyle w:val="Compact"/>
        <w:numPr>
          <w:ilvl w:val="0"/>
          <w:numId w:val="18"/>
        </w:numPr>
      </w:pPr>
      <w:r>
        <w:t>StartDate</w:t>
      </w:r>
    </w:p>
    <w:p w14:paraId="5BCD39CA" w14:textId="77777777" w:rsidR="00A132BD" w:rsidRDefault="00000000">
      <w:pPr>
        <w:pStyle w:val="Compact"/>
        <w:numPr>
          <w:ilvl w:val="0"/>
          <w:numId w:val="18"/>
        </w:numPr>
      </w:pPr>
      <w:r>
        <w:t>ExitDate</w:t>
      </w:r>
    </w:p>
    <w:p w14:paraId="6B2EEC92" w14:textId="77777777" w:rsidR="00A132BD" w:rsidRDefault="00000000">
      <w:pPr>
        <w:pStyle w:val="Compact"/>
        <w:numPr>
          <w:ilvl w:val="0"/>
          <w:numId w:val="18"/>
        </w:numPr>
      </w:pPr>
      <w:r>
        <w:t>Current Date (for active employees)</w:t>
      </w:r>
    </w:p>
    <w:p w14:paraId="0236965A" w14:textId="77777777" w:rsidR="00A132BD" w:rsidRDefault="00000000">
      <w:pPr>
        <w:pStyle w:val="FirstParagraph"/>
      </w:pPr>
      <w:r>
        <w:t>Purpose:</w:t>
      </w:r>
    </w:p>
    <w:p w14:paraId="0332B12C" w14:textId="77777777" w:rsidR="00A132BD" w:rsidRDefault="00000000">
      <w:pPr>
        <w:pStyle w:val="BodyText"/>
      </w:pPr>
      <w:r>
        <w:t>Measure employee service duration.</w:t>
      </w:r>
    </w:p>
    <w:p w14:paraId="4AC39A7C" w14:textId="77777777" w:rsidR="00A132BD" w:rsidRDefault="00000000">
      <w:r>
        <w:pict w14:anchorId="6DBE51F8">
          <v:rect id="_x0000_i1044" style="width:0;height:1.5pt" o:hralign="center" o:hrstd="t" o:hr="t"/>
        </w:pict>
      </w:r>
    </w:p>
    <w:p w14:paraId="4D0A6C0C" w14:textId="77777777" w:rsidR="00A132BD" w:rsidRDefault="00000000">
      <w:pPr>
        <w:pStyle w:val="Heading3"/>
      </w:pPr>
      <w:bookmarkStart w:id="24" w:name="tenure-year"/>
      <w:bookmarkEnd w:id="23"/>
      <w:r>
        <w:t>Tenure Year</w:t>
      </w:r>
    </w:p>
    <w:p w14:paraId="23DFD4DD" w14:textId="77777777" w:rsidR="00A132BD" w:rsidRDefault="00000000">
      <w:pPr>
        <w:pStyle w:val="FirstParagraph"/>
      </w:pPr>
      <w:r>
        <w:t>Derived From:</w:t>
      </w:r>
    </w:p>
    <w:p w14:paraId="5CF5E738" w14:textId="77777777" w:rsidR="00A132BD" w:rsidRDefault="00000000">
      <w:pPr>
        <w:pStyle w:val="Compact"/>
        <w:numPr>
          <w:ilvl w:val="0"/>
          <w:numId w:val="19"/>
        </w:numPr>
      </w:pPr>
      <w:r>
        <w:lastRenderedPageBreak/>
        <w:t>Tenure Days ÷ 365</w:t>
      </w:r>
    </w:p>
    <w:p w14:paraId="60B42D61" w14:textId="77777777" w:rsidR="00A132BD" w:rsidRDefault="00000000">
      <w:pPr>
        <w:pStyle w:val="FirstParagraph"/>
      </w:pPr>
      <w:r>
        <w:t>Purpose:</w:t>
      </w:r>
    </w:p>
    <w:p w14:paraId="7B3DBA80" w14:textId="77777777" w:rsidR="00A132BD" w:rsidRDefault="00000000">
      <w:pPr>
        <w:pStyle w:val="BodyText"/>
      </w:pPr>
      <w:r>
        <w:t>Support tenure analysis and segmentation.</w:t>
      </w:r>
    </w:p>
    <w:p w14:paraId="0A28BFA8" w14:textId="77777777" w:rsidR="00A132BD" w:rsidRDefault="00000000">
      <w:r>
        <w:pict w14:anchorId="395B8889">
          <v:rect id="_x0000_i1045" style="width:0;height:1.5pt" o:hralign="center" o:hrstd="t" o:hr="t"/>
        </w:pict>
      </w:r>
    </w:p>
    <w:p w14:paraId="584D4CF2" w14:textId="77777777" w:rsidR="00A132BD" w:rsidRDefault="00000000">
      <w:pPr>
        <w:pStyle w:val="Heading3"/>
      </w:pPr>
      <w:bookmarkStart w:id="25" w:name="tenure-band"/>
      <w:bookmarkEnd w:id="24"/>
      <w:r>
        <w:t>Tenure Band</w:t>
      </w:r>
    </w:p>
    <w:p w14:paraId="288DD39B" w14:textId="77777777" w:rsidR="00A132BD" w:rsidRDefault="00000000">
      <w:pPr>
        <w:pStyle w:val="FirstParagraph"/>
      </w:pPr>
      <w:r>
        <w:t>Derived From:</w:t>
      </w:r>
    </w:p>
    <w:p w14:paraId="63FBA62A" w14:textId="77777777" w:rsidR="00A132BD" w:rsidRDefault="00000000">
      <w:pPr>
        <w:pStyle w:val="Compact"/>
        <w:numPr>
          <w:ilvl w:val="0"/>
          <w:numId w:val="20"/>
        </w:numPr>
      </w:pPr>
      <w:r>
        <w:t>Tenure Year</w:t>
      </w:r>
    </w:p>
    <w:p w14:paraId="482296B0" w14:textId="77777777" w:rsidR="00A132BD" w:rsidRDefault="00000000">
      <w:pPr>
        <w:pStyle w:val="FirstParagraph"/>
      </w:pPr>
      <w:r>
        <w:t>Categories:</w:t>
      </w:r>
    </w:p>
    <w:p w14:paraId="71FBBA52" w14:textId="77777777" w:rsidR="00A132BD" w:rsidRDefault="00000000">
      <w:pPr>
        <w:pStyle w:val="Compact"/>
        <w:numPr>
          <w:ilvl w:val="0"/>
          <w:numId w:val="21"/>
        </w:numPr>
      </w:pPr>
      <w:r>
        <w:t>New Hire (&lt;1 Year)</w:t>
      </w:r>
    </w:p>
    <w:p w14:paraId="6127DA91" w14:textId="77777777" w:rsidR="00A132BD" w:rsidRDefault="00000000">
      <w:pPr>
        <w:pStyle w:val="Compact"/>
        <w:numPr>
          <w:ilvl w:val="0"/>
          <w:numId w:val="21"/>
        </w:numPr>
      </w:pPr>
      <w:r>
        <w:t>Early Career (1–3 Years)</w:t>
      </w:r>
    </w:p>
    <w:p w14:paraId="50F8D367" w14:textId="77777777" w:rsidR="00A132BD" w:rsidRDefault="00000000">
      <w:pPr>
        <w:pStyle w:val="Compact"/>
        <w:numPr>
          <w:ilvl w:val="0"/>
          <w:numId w:val="21"/>
        </w:numPr>
      </w:pPr>
      <w:r>
        <w:t>Mid Career (3–5 Years)</w:t>
      </w:r>
    </w:p>
    <w:p w14:paraId="74D2F161" w14:textId="77777777" w:rsidR="00A132BD" w:rsidRDefault="00000000">
      <w:pPr>
        <w:pStyle w:val="Compact"/>
        <w:numPr>
          <w:ilvl w:val="0"/>
          <w:numId w:val="21"/>
        </w:numPr>
      </w:pPr>
      <w:r>
        <w:t>Long Tenure (5+ Years)</w:t>
      </w:r>
    </w:p>
    <w:p w14:paraId="5B8303B5" w14:textId="77777777" w:rsidR="00A132BD" w:rsidRDefault="00000000">
      <w:pPr>
        <w:pStyle w:val="FirstParagraph"/>
      </w:pPr>
      <w:r>
        <w:t>Purpose:</w:t>
      </w:r>
    </w:p>
    <w:p w14:paraId="4C321F21" w14:textId="77777777" w:rsidR="00A132BD" w:rsidRDefault="00000000">
      <w:pPr>
        <w:pStyle w:val="BodyText"/>
      </w:pPr>
      <w:r>
        <w:t>Identify attrition concentration across employee lifecycle stages.</w:t>
      </w:r>
    </w:p>
    <w:p w14:paraId="39E10FCD" w14:textId="77777777" w:rsidR="00A132BD" w:rsidRDefault="00000000">
      <w:r>
        <w:pict w14:anchorId="0791C9E9">
          <v:rect id="_x0000_i1046" style="width:0;height:1.5pt" o:hralign="center" o:hrstd="t" o:hr="t"/>
        </w:pict>
      </w:r>
    </w:p>
    <w:p w14:paraId="0A280B03" w14:textId="77777777" w:rsidR="00A132BD" w:rsidRDefault="00000000">
      <w:pPr>
        <w:pStyle w:val="Heading1"/>
      </w:pPr>
      <w:bookmarkStart w:id="26" w:name="data-quality-improvements-achieved"/>
      <w:bookmarkEnd w:id="14"/>
      <w:bookmarkEnd w:id="20"/>
      <w:bookmarkEnd w:id="25"/>
      <w:r>
        <w:t>6. Data Quality Improvements Achieved</w:t>
      </w:r>
    </w:p>
    <w:p w14:paraId="3D3B15E8" w14:textId="77777777" w:rsidR="00A132BD" w:rsidRDefault="00000000">
      <w:pPr>
        <w:pStyle w:val="FirstParagraph"/>
      </w:pPr>
      <w:r>
        <w:t>The cleaning process improved:</w:t>
      </w:r>
    </w:p>
    <w:p w14:paraId="1EC43861" w14:textId="77777777" w:rsidR="00A132BD" w:rsidRDefault="00000000">
      <w:pPr>
        <w:pStyle w:val="BodyText"/>
      </w:pPr>
      <w:r>
        <w:t>✓ Data Consistency</w:t>
      </w:r>
    </w:p>
    <w:p w14:paraId="68B3A592" w14:textId="77777777" w:rsidR="00A132BD" w:rsidRDefault="00000000">
      <w:pPr>
        <w:pStyle w:val="BodyText"/>
      </w:pPr>
      <w:r>
        <w:t>✓ Data Accuracy</w:t>
      </w:r>
    </w:p>
    <w:p w14:paraId="4EE3C50E" w14:textId="77777777" w:rsidR="00A132BD" w:rsidRDefault="00000000">
      <w:pPr>
        <w:pStyle w:val="BodyText"/>
      </w:pPr>
      <w:r>
        <w:t>✓ Data Completeness</w:t>
      </w:r>
    </w:p>
    <w:p w14:paraId="130B7CF6" w14:textId="77777777" w:rsidR="00A132BD" w:rsidRDefault="00000000">
      <w:pPr>
        <w:pStyle w:val="BodyText"/>
      </w:pPr>
      <w:r>
        <w:t>✓ Data Usability</w:t>
      </w:r>
    </w:p>
    <w:p w14:paraId="3AC598CC" w14:textId="77777777" w:rsidR="00A132BD" w:rsidRDefault="00000000">
      <w:pPr>
        <w:pStyle w:val="BodyText"/>
      </w:pPr>
      <w:r>
        <w:t>✓ Analytical Readiness</w:t>
      </w:r>
    </w:p>
    <w:p w14:paraId="4983A320" w14:textId="77777777" w:rsidR="00A132BD" w:rsidRDefault="00000000">
      <w:pPr>
        <w:pStyle w:val="BodyText"/>
      </w:pPr>
      <w:r>
        <w:t>✓ Dashboard Readiness</w:t>
      </w:r>
    </w:p>
    <w:p w14:paraId="5A15D45F" w14:textId="77777777" w:rsidR="00A132BD" w:rsidRDefault="00000000">
      <w:r>
        <w:pict w14:anchorId="7EFBB6D3">
          <v:rect id="_x0000_i1047" style="width:0;height:1.5pt" o:hralign="center" o:hrstd="t" o:hr="t"/>
        </w:pict>
      </w:r>
    </w:p>
    <w:p w14:paraId="128120DF" w14:textId="77777777" w:rsidR="00A132BD" w:rsidRDefault="00000000">
      <w:pPr>
        <w:pStyle w:val="Heading1"/>
      </w:pPr>
      <w:bookmarkStart w:id="27" w:name="dataset-limitations"/>
      <w:bookmarkEnd w:id="26"/>
      <w:r>
        <w:t>7. Dataset Limitations</w:t>
      </w:r>
    </w:p>
    <w:p w14:paraId="7ED6D51D" w14:textId="77777777" w:rsidR="00A132BD" w:rsidRDefault="00000000">
      <w:pPr>
        <w:pStyle w:val="FirstParagraph"/>
      </w:pPr>
      <w:r>
        <w:t>The following limitations remain:</w:t>
      </w:r>
    </w:p>
    <w:p w14:paraId="12BAAC07" w14:textId="77777777" w:rsidR="00A132BD" w:rsidRDefault="00000000">
      <w:pPr>
        <w:pStyle w:val="Compact"/>
        <w:numPr>
          <w:ilvl w:val="0"/>
          <w:numId w:val="22"/>
        </w:numPr>
      </w:pPr>
      <w:r>
        <w:t>Dataset is a static snapshot.</w:t>
      </w:r>
    </w:p>
    <w:p w14:paraId="1E665100" w14:textId="77777777" w:rsidR="00A132BD" w:rsidRDefault="00000000">
      <w:pPr>
        <w:pStyle w:val="Compact"/>
        <w:numPr>
          <w:ilvl w:val="0"/>
          <w:numId w:val="22"/>
        </w:numPr>
      </w:pPr>
      <w:r>
        <w:t>Historical monthly workforce snapshots are unavailable.</w:t>
      </w:r>
    </w:p>
    <w:p w14:paraId="563E3947" w14:textId="77777777" w:rsidR="00A132BD" w:rsidRDefault="00000000">
      <w:pPr>
        <w:pStyle w:val="Compact"/>
        <w:numPr>
          <w:ilvl w:val="0"/>
          <w:numId w:val="22"/>
        </w:numPr>
      </w:pPr>
      <w:r>
        <w:t>Some survey-related information contains valid missing values.</w:t>
      </w:r>
    </w:p>
    <w:p w14:paraId="2C282F30" w14:textId="77777777" w:rsidR="00A132BD" w:rsidRDefault="00000000">
      <w:pPr>
        <w:pStyle w:val="Compact"/>
        <w:numPr>
          <w:ilvl w:val="0"/>
          <w:numId w:val="22"/>
        </w:numPr>
      </w:pPr>
      <w:r>
        <w:t>Results depend on the quality of source data provided.</w:t>
      </w:r>
    </w:p>
    <w:p w14:paraId="1CA7087A" w14:textId="77777777" w:rsidR="00A132BD" w:rsidRDefault="00000000">
      <w:r>
        <w:lastRenderedPageBreak/>
        <w:pict w14:anchorId="19A1ABEC">
          <v:rect id="_x0000_i1048" style="width:0;height:1.5pt" o:hralign="center" o:hrstd="t" o:hr="t"/>
        </w:pict>
      </w:r>
    </w:p>
    <w:p w14:paraId="4EFCE119" w14:textId="77777777" w:rsidR="00A132BD" w:rsidRDefault="00000000">
      <w:pPr>
        <w:pStyle w:val="Heading1"/>
      </w:pPr>
      <w:bookmarkStart w:id="28" w:name="conclusion"/>
      <w:bookmarkEnd w:id="27"/>
      <w:r>
        <w:t>8. Conclusion</w:t>
      </w:r>
    </w:p>
    <w:p w14:paraId="56545F70" w14:textId="77777777" w:rsidR="00A132BD" w:rsidRDefault="00000000">
      <w:pPr>
        <w:pStyle w:val="FirstParagraph"/>
      </w:pPr>
      <w:r>
        <w:t>The dataset has been successfully profiled and cleaned for analytical use.</w:t>
      </w:r>
    </w:p>
    <w:p w14:paraId="7DDE1FFA" w14:textId="77777777" w:rsidR="00A132BD" w:rsidRDefault="00000000">
      <w:pPr>
        <w:pStyle w:val="BodyText"/>
      </w:pPr>
      <w:r>
        <w:t>The resulting dataset is suitable for:</w:t>
      </w:r>
    </w:p>
    <w:p w14:paraId="4D7DC749" w14:textId="77777777" w:rsidR="00A132BD" w:rsidRDefault="00000000">
      <w:pPr>
        <w:pStyle w:val="Compact"/>
        <w:numPr>
          <w:ilvl w:val="0"/>
          <w:numId w:val="23"/>
        </w:numPr>
      </w:pPr>
      <w:r>
        <w:t>Workforce Health Analysis</w:t>
      </w:r>
    </w:p>
    <w:p w14:paraId="6D5312F5" w14:textId="77777777" w:rsidR="00A132BD" w:rsidRDefault="00000000">
      <w:pPr>
        <w:pStyle w:val="Compact"/>
        <w:numPr>
          <w:ilvl w:val="0"/>
          <w:numId w:val="23"/>
        </w:numPr>
      </w:pPr>
      <w:r>
        <w:t>Attrition Analysis</w:t>
      </w:r>
    </w:p>
    <w:p w14:paraId="270B403C" w14:textId="77777777" w:rsidR="00A132BD" w:rsidRDefault="00000000">
      <w:pPr>
        <w:pStyle w:val="Compact"/>
        <w:numPr>
          <w:ilvl w:val="0"/>
          <w:numId w:val="23"/>
        </w:numPr>
      </w:pPr>
      <w:r>
        <w:t>Employee Lifecycle Analysis</w:t>
      </w:r>
    </w:p>
    <w:p w14:paraId="75AC01C1" w14:textId="77777777" w:rsidR="00A132BD" w:rsidRDefault="00000000">
      <w:pPr>
        <w:pStyle w:val="Compact"/>
        <w:numPr>
          <w:ilvl w:val="0"/>
          <w:numId w:val="23"/>
        </w:numPr>
      </w:pPr>
      <w:r>
        <w:t>Engagement Analysis</w:t>
      </w:r>
    </w:p>
    <w:p w14:paraId="62CC3FA6" w14:textId="77777777" w:rsidR="00A132BD" w:rsidRDefault="00000000">
      <w:pPr>
        <w:pStyle w:val="Compact"/>
        <w:numPr>
          <w:ilvl w:val="0"/>
          <w:numId w:val="23"/>
        </w:numPr>
      </w:pPr>
      <w:r>
        <w:t>Training Analysis</w:t>
      </w:r>
    </w:p>
    <w:p w14:paraId="50B2AAEE" w14:textId="77777777" w:rsidR="00A132BD" w:rsidRDefault="00000000">
      <w:pPr>
        <w:pStyle w:val="Compact"/>
        <w:numPr>
          <w:ilvl w:val="0"/>
          <w:numId w:val="23"/>
        </w:numPr>
      </w:pPr>
      <w:r>
        <w:t>HR Dashboard Development</w:t>
      </w:r>
    </w:p>
    <w:p w14:paraId="71544E51" w14:textId="77777777" w:rsidR="00A132BD" w:rsidRDefault="00000000">
      <w:pPr>
        <w:pStyle w:val="FirstParagraph"/>
      </w:pPr>
      <w:r>
        <w:t>The cleaned dataset is approved for use in KPI development, exploratory data analysis (EDA), and dashboard creation.</w:t>
      </w:r>
      <w:bookmarkEnd w:id="28"/>
    </w:p>
    <w:sectPr w:rsidR="00A132BD" w:rsidSect="002137E9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9464DF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21A68F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225262590">
    <w:abstractNumId w:val="0"/>
  </w:num>
  <w:num w:numId="2" w16cid:durableId="577636665">
    <w:abstractNumId w:val="1"/>
  </w:num>
  <w:num w:numId="3" w16cid:durableId="80572063">
    <w:abstractNumId w:val="1"/>
  </w:num>
  <w:num w:numId="4" w16cid:durableId="1219365462">
    <w:abstractNumId w:val="1"/>
  </w:num>
  <w:num w:numId="5" w16cid:durableId="506483666">
    <w:abstractNumId w:val="1"/>
  </w:num>
  <w:num w:numId="6" w16cid:durableId="1431664286">
    <w:abstractNumId w:val="1"/>
  </w:num>
  <w:num w:numId="7" w16cid:durableId="99110397">
    <w:abstractNumId w:val="1"/>
  </w:num>
  <w:num w:numId="8" w16cid:durableId="43530222">
    <w:abstractNumId w:val="1"/>
  </w:num>
  <w:num w:numId="9" w16cid:durableId="1799647448">
    <w:abstractNumId w:val="1"/>
  </w:num>
  <w:num w:numId="10" w16cid:durableId="541866846">
    <w:abstractNumId w:val="1"/>
  </w:num>
  <w:num w:numId="11" w16cid:durableId="1346205883">
    <w:abstractNumId w:val="1"/>
  </w:num>
  <w:num w:numId="12" w16cid:durableId="863589944">
    <w:abstractNumId w:val="1"/>
  </w:num>
  <w:num w:numId="13" w16cid:durableId="710881116">
    <w:abstractNumId w:val="1"/>
  </w:num>
  <w:num w:numId="14" w16cid:durableId="854921679">
    <w:abstractNumId w:val="1"/>
  </w:num>
  <w:num w:numId="15" w16cid:durableId="1459646301">
    <w:abstractNumId w:val="1"/>
  </w:num>
  <w:num w:numId="16" w16cid:durableId="555825748">
    <w:abstractNumId w:val="1"/>
  </w:num>
  <w:num w:numId="17" w16cid:durableId="1627077337">
    <w:abstractNumId w:val="1"/>
  </w:num>
  <w:num w:numId="18" w16cid:durableId="259795504">
    <w:abstractNumId w:val="1"/>
  </w:num>
  <w:num w:numId="19" w16cid:durableId="136266074">
    <w:abstractNumId w:val="1"/>
  </w:num>
  <w:num w:numId="20" w16cid:durableId="722797582">
    <w:abstractNumId w:val="1"/>
  </w:num>
  <w:num w:numId="21" w16cid:durableId="564998823">
    <w:abstractNumId w:val="1"/>
  </w:num>
  <w:num w:numId="22" w16cid:durableId="373315186">
    <w:abstractNumId w:val="1"/>
  </w:num>
  <w:num w:numId="23" w16cid:durableId="10911239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32BD"/>
    <w:rsid w:val="002137E9"/>
    <w:rsid w:val="00650A05"/>
    <w:rsid w:val="00A13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9C94D"/>
  <w15:docId w15:val="{9529FE28-06CA-4D81-8016-13C19EDC4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877</Words>
  <Characters>5000</Characters>
  <Application>Microsoft Office Word</Application>
  <DocSecurity>0</DocSecurity>
  <Lines>41</Lines>
  <Paragraphs>11</Paragraphs>
  <ScaleCrop>false</ScaleCrop>
  <Company/>
  <LinksUpToDate>false</LinksUpToDate>
  <CharactersWithSpaces>5866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Venkata Suryamitra Velugula</cp:lastModifiedBy>
  <cp:revision>2</cp:revision>
  <dcterms:created xsi:type="dcterms:W3CDTF">2026-06-01T08:01:00Z</dcterms:created>
  <dcterms:modified xsi:type="dcterms:W3CDTF">2026-06-01T08:02:00Z</dcterms:modified>
</cp:coreProperties>
</file>