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52"/>
          <w:szCs w:val="52"/>
        </w:rPr>
      </w:pP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de-DE"/>
        </w:rPr>
        <w:t xml:space="preserve">PYTHON </w:t>
      </w:r>
      <w:r>
        <w:rPr>
          <w:rFonts w:ascii="Calibri" w:cs="Calibri" w:hAnsi="Calibri" w:eastAsia="Calibri"/>
          <w:b w:val="1"/>
          <w:bCs w:val="1"/>
          <w:sz w:val="52"/>
          <w:szCs w:val="52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de-DE"/>
        </w:rPr>
        <w:t>WORKSHEET 1</w:t>
      </w: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u w:val="thick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u w:val="thick"/>
          <w:rtl w:val="0"/>
          <w:lang w:val="en-US"/>
        </w:rPr>
        <w:t>Q1 to Q8 have only one correct answer. Choose the correct option to answer your question.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1. Which of the following operators is used to calculate remainder in a division?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  <w:t xml:space="preserve">      A) #   B) &amp;   C) %   D) $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C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2. In python 2//3 is equal to?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  <w:t xml:space="preserve">     A) 0.666    B) 0    C) 1    D) 0.67  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B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3. In python, 6&lt;&lt;2 is equal to?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     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  <w:t>A) 36   B) 10   C) 24   D) 45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C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4. In python, 6&amp;2 will give which of the following as output? 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  <w:t xml:space="preserve">     A) 2 B) True C) False D) 0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A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5. In python, 6|2 will give which of the following as output?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de-DE"/>
        </w:rPr>
        <w:t xml:space="preserve">     A) 2   B) 4   C) 0   D) 6 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D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6. What does the finally keyword denotes in python?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  A) It is used to mark the end of the code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B) It encloses the lines of code which will be executed if any error occurs while executing the lines of code in the try block.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C) the finally block will be executed no matter if the try block raises an error or not.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D) None of the above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C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7. What does raise keyword is used for in python?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A) It is used to raise an exception.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B) It is used to define lambda function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C) it's not a keyword in python.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D) None of the above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A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 8. Which of the following is a common use case of yield keyword in python?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A) in defining an iterator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B) while defining a lambda function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C) in defining a generator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D) in for loop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 xml:space="preserve">   Answer:- A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u w:val="thick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u w:val="thick"/>
          <w:rtl w:val="0"/>
          <w:lang w:val="en-US"/>
        </w:rPr>
        <w:t>Q9 and Q10 have multiple correct answers. Choose all the correct options to answer your question.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9. Which of the following are the valid variable names?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A) _abc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  <w:t xml:space="preserve"> B) 1abc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pt-PT"/>
        </w:rPr>
        <w:t xml:space="preserve"> C) abc2 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D) None of the above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Answer:- A,B,C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 10. Which of the following are the keywords in python?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  <w:t xml:space="preserve"> A) yield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fr-FR"/>
        </w:rPr>
        <w:t xml:space="preserve"> B) raise 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C) look-in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 xml:space="preserve"> D) all of the above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Answer:- A,B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u w:val="thick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u w:val="thick"/>
          <w:rtl w:val="0"/>
          <w:lang w:val="en-US"/>
        </w:rPr>
        <w:t>Q11 to Q15 are programming questions. Answer them in Jupyter Notebook.</w:t>
      </w:r>
      <w:r>
        <w:rPr>
          <w:rFonts w:ascii="Calibri" w:cs="Calibri" w:hAnsi="Calibri" w:eastAsia="Calibri"/>
          <w:i w:val="1"/>
          <w:iCs w:val="1"/>
          <w:u w:val="thick"/>
          <w:rtl w:val="0"/>
        </w:rPr>
        <w:t xml:space="preserve"> 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           -----  Please find attached Jupyter file for the same.</w:t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