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46" w:rsidRPr="00404546" w:rsidRDefault="00403833" w:rsidP="00403833">
      <w:pPr>
        <w:autoSpaceDE w:val="0"/>
        <w:autoSpaceDN w:val="0"/>
        <w:adjustRightInd w:val="0"/>
        <w:jc w:val="center"/>
        <w:rPr>
          <w:rFonts w:ascii="CMBX12" w:hAnsi="CMBX12" w:cs="CMBX12"/>
          <w:sz w:val="20"/>
          <w:szCs w:val="20"/>
          <w:u w:val="single"/>
        </w:rPr>
      </w:pPr>
      <w:r>
        <w:rPr>
          <w:rFonts w:ascii="CMBX12" w:hAnsi="CMBX12" w:cs="CMBX12"/>
          <w:u w:val="single"/>
        </w:rPr>
        <w:t>5</w:t>
      </w:r>
      <w:r w:rsidR="00404546">
        <w:rPr>
          <w:rFonts w:ascii="CMBX12" w:hAnsi="CMBX12" w:cs="CMBX12"/>
          <w:u w:val="single"/>
        </w:rPr>
        <w:t xml:space="preserve">. </w:t>
      </w:r>
      <w:r w:rsidR="00404546" w:rsidRPr="00404546">
        <w:rPr>
          <w:rFonts w:ascii="CMBX12" w:hAnsi="CMBX12" w:cs="CMBX12"/>
          <w:u w:val="single"/>
        </w:rPr>
        <w:t>Reliable Packet Service over</w:t>
      </w:r>
      <w:r w:rsidR="002337A9">
        <w:rPr>
          <w:rFonts w:ascii="CMBX12" w:hAnsi="CMBX12" w:cs="CMBX12"/>
          <w:u w:val="single"/>
        </w:rPr>
        <w:t xml:space="preserve"> TCP</w:t>
      </w:r>
    </w:p>
    <w:p w:rsidR="00404546" w:rsidRDefault="00404546" w:rsidP="00723BAA">
      <w:pPr>
        <w:jc w:val="both"/>
      </w:pPr>
    </w:p>
    <w:p w:rsidR="00404546" w:rsidRDefault="006B2B83" w:rsidP="00723BAA">
      <w:pPr>
        <w:jc w:val="both"/>
      </w:pPr>
      <w:r>
        <w:t xml:space="preserve">In this assignment, you </w:t>
      </w:r>
      <w:r w:rsidR="00F25294">
        <w:t>are instructed to develop</w:t>
      </w:r>
      <w:r w:rsidR="00404546" w:rsidRPr="00404546">
        <w:t xml:space="preserve"> a program in </w:t>
      </w:r>
      <w:r w:rsidR="00404546">
        <w:t>C</w:t>
      </w:r>
      <w:r w:rsidR="002337A9">
        <w:t xml:space="preserve"> using the TCP</w:t>
      </w:r>
      <w:r w:rsidR="00404546" w:rsidRPr="00404546">
        <w:t xml:space="preserve"> APIs which will implement a reliable</w:t>
      </w:r>
      <w:r w:rsidR="00723BAA">
        <w:t xml:space="preserve"> </w:t>
      </w:r>
      <w:r w:rsidR="00404546" w:rsidRPr="00404546">
        <w:t>packet service with selective rebroad</w:t>
      </w:r>
      <w:r w:rsidR="00723BAA">
        <w:t>cast on top of TC</w:t>
      </w:r>
      <w:r w:rsidR="00404546" w:rsidRPr="00404546">
        <w:t>P</w:t>
      </w:r>
      <w:r w:rsidR="00723BAA">
        <w:t xml:space="preserve"> (though TCP has this functionality built in</w:t>
      </w:r>
      <w:r w:rsidR="00E348B1">
        <w:t>,</w:t>
      </w:r>
      <w:r w:rsidR="001A596D">
        <w:t xml:space="preserve"> we aim to simulate using TCP. Intention is to make you thorough with concurrency handling at socket level. We felt that you guy have not done enough in the </w:t>
      </w:r>
      <w:r w:rsidR="00E348B1">
        <w:t>last assignment, h</w:t>
      </w:r>
      <w:r w:rsidR="001A596D">
        <w:t>ence this assignment).</w:t>
      </w:r>
      <w:r w:rsidR="00404546" w:rsidRPr="00404546">
        <w:t xml:space="preserve"> </w:t>
      </w:r>
      <w:r w:rsidR="001A596D">
        <w:t>T</w:t>
      </w:r>
      <w:r w:rsidR="001A596D" w:rsidRPr="00404546">
        <w:t>he</w:t>
      </w:r>
      <w:r w:rsidR="00404546" w:rsidRPr="00404546">
        <w:t xml:space="preserve"> </w:t>
      </w:r>
      <w:r w:rsidR="001A596D">
        <w:t xml:space="preserve">assignment </w:t>
      </w:r>
      <w:r w:rsidR="00404546" w:rsidRPr="00404546">
        <w:t>will use</w:t>
      </w:r>
      <w:r w:rsidR="00404546">
        <w:t xml:space="preserve"> </w:t>
      </w:r>
      <w:r w:rsidR="00404546" w:rsidRPr="00404546">
        <w:t>selective re</w:t>
      </w:r>
      <w:r w:rsidR="00723BAA">
        <w:t>peat</w:t>
      </w:r>
      <w:r w:rsidR="00404546" w:rsidRPr="00404546">
        <w:t xml:space="preserve"> with multiple packets acknowledged per ACK packet. You will use a</w:t>
      </w:r>
      <w:r w:rsidR="00404546">
        <w:t xml:space="preserve"> </w:t>
      </w:r>
      <w:r w:rsidR="00404546" w:rsidRPr="00404546">
        <w:t>window size of W bits, and up to W data packets can be acknowledged per ACK packet.</w:t>
      </w:r>
    </w:p>
    <w:p w:rsidR="001A596D" w:rsidRDefault="001A596D" w:rsidP="00723BAA">
      <w:pPr>
        <w:jc w:val="both"/>
      </w:pPr>
    </w:p>
    <w:p w:rsidR="00404546" w:rsidRPr="00404546" w:rsidRDefault="001A596D" w:rsidP="00723BAA">
      <w:pPr>
        <w:jc w:val="both"/>
      </w:pPr>
      <w:r>
        <w:t>You need to use structure so that you must have following entries in the packet you design. The data transfer will be bidirectional. So y</w:t>
      </w:r>
      <w:r w:rsidRPr="00404546">
        <w:t>our packets</w:t>
      </w:r>
      <w:r w:rsidR="00404546" w:rsidRPr="00404546">
        <w:t xml:space="preserve"> should include:</w:t>
      </w:r>
    </w:p>
    <w:p w:rsidR="00404546" w:rsidRDefault="001A596D" w:rsidP="001A596D">
      <w:pPr>
        <w:pStyle w:val="ListParagraph"/>
        <w:numPr>
          <w:ilvl w:val="0"/>
          <w:numId w:val="3"/>
        </w:numPr>
        <w:jc w:val="both"/>
      </w:pPr>
      <w:r>
        <w:t xml:space="preserve">A sequence number, </w:t>
      </w:r>
      <w:r w:rsidRPr="001A596D">
        <w:rPr>
          <w:b/>
          <w:i/>
        </w:rPr>
        <w:t>s</w:t>
      </w:r>
    </w:p>
    <w:p w:rsidR="001A596D" w:rsidRPr="001A596D" w:rsidRDefault="001A596D" w:rsidP="001A596D">
      <w:pPr>
        <w:pStyle w:val="ListParagraph"/>
        <w:numPr>
          <w:ilvl w:val="0"/>
          <w:numId w:val="3"/>
        </w:numPr>
        <w:jc w:val="both"/>
      </w:pPr>
      <w:r>
        <w:t xml:space="preserve">An acknowledge number, </w:t>
      </w:r>
      <w:r w:rsidRPr="001A596D">
        <w:rPr>
          <w:b/>
          <w:i/>
        </w:rPr>
        <w:t>a</w:t>
      </w:r>
    </w:p>
    <w:p w:rsidR="001A596D" w:rsidRDefault="001A596D" w:rsidP="001A596D">
      <w:pPr>
        <w:pStyle w:val="ListParagraph"/>
        <w:numPr>
          <w:ilvl w:val="0"/>
          <w:numId w:val="3"/>
        </w:numPr>
        <w:jc w:val="both"/>
      </w:pPr>
      <w:r>
        <w:t>Payload.</w:t>
      </w:r>
    </w:p>
    <w:p w:rsidR="001A596D" w:rsidRDefault="001A596D" w:rsidP="00723BAA">
      <w:pPr>
        <w:jc w:val="both"/>
      </w:pPr>
    </w:p>
    <w:p w:rsidR="00404546" w:rsidRDefault="001A596D" w:rsidP="00723BAA">
      <w:pPr>
        <w:jc w:val="both"/>
      </w:pPr>
      <w:r>
        <w:t>Then you must define a Window size, w and an RTT</w:t>
      </w:r>
      <w:r w:rsidR="00403833">
        <w:t xml:space="preserve"> (per packet by using a timer)</w:t>
      </w:r>
      <w:r>
        <w:t xml:space="preserve"> value and transmit windows worth data using multiple packets, where sequence number and acknowledgement number corresponds to the number of bits in the payload.</w:t>
      </w:r>
    </w:p>
    <w:p w:rsidR="001A596D" w:rsidRDefault="001A596D" w:rsidP="00723BAA">
      <w:pPr>
        <w:jc w:val="both"/>
      </w:pPr>
    </w:p>
    <w:p w:rsidR="001A596D" w:rsidRDefault="001A596D" w:rsidP="00723BAA">
      <w:pPr>
        <w:jc w:val="both"/>
      </w:pPr>
      <w:r>
        <w:t>You should simulate the packet dropping by some means</w:t>
      </w:r>
      <w:r w:rsidR="00403833">
        <w:t xml:space="preserve"> (use a very small RTT? Or any idea you feel to simulate this)</w:t>
      </w:r>
      <w:r>
        <w:t xml:space="preserve"> so that</w:t>
      </w:r>
      <w:r w:rsidR="00403833">
        <w:t xml:space="preserve"> you can demonstrate the selective acknowledgement properly.</w:t>
      </w:r>
    </w:p>
    <w:p w:rsidR="00403833" w:rsidRDefault="00403833" w:rsidP="00723BAA">
      <w:pPr>
        <w:jc w:val="both"/>
      </w:pPr>
    </w:p>
    <w:p w:rsidR="00403833" w:rsidRDefault="00403833" w:rsidP="00723BAA">
      <w:pPr>
        <w:jc w:val="both"/>
      </w:pPr>
      <w:r>
        <w:t xml:space="preserve">The two way transfer </w:t>
      </w:r>
      <w:r w:rsidRPr="00403833">
        <w:rPr>
          <w:b/>
        </w:rPr>
        <w:t>must</w:t>
      </w:r>
      <w:r>
        <w:t xml:space="preserve"> happen simultaneously. This would require mechanism like </w:t>
      </w:r>
      <w:r w:rsidR="00E348B1">
        <w:t>select or</w:t>
      </w:r>
      <w:r>
        <w:t xml:space="preserve"> multithreading options.</w:t>
      </w:r>
    </w:p>
    <w:p w:rsidR="00403833" w:rsidRDefault="00403833" w:rsidP="00723BAA">
      <w:pPr>
        <w:jc w:val="both"/>
      </w:pPr>
    </w:p>
    <w:p w:rsidR="00403833" w:rsidRDefault="00403833" w:rsidP="00723BAA">
      <w:pPr>
        <w:jc w:val="both"/>
      </w:pPr>
      <w:r>
        <w:t>We expect you to read the entire RDT discussion in the text book before implement this. This might help you in the modification/evaluation/exam(s).</w:t>
      </w:r>
    </w:p>
    <w:p w:rsidR="00403833" w:rsidRDefault="00403833" w:rsidP="00723BAA">
      <w:pPr>
        <w:jc w:val="both"/>
      </w:pPr>
    </w:p>
    <w:p w:rsidR="00404546" w:rsidRDefault="00404546" w:rsidP="00723BAA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 w:rsidRPr="00404546">
        <w:rPr>
          <w:sz w:val="28"/>
          <w:szCs w:val="28"/>
          <w:u w:val="single"/>
        </w:rPr>
        <w:t>Testing</w:t>
      </w:r>
    </w:p>
    <w:p w:rsidR="00404546" w:rsidRPr="00404546" w:rsidRDefault="00F25294" w:rsidP="00723BAA">
      <w:pPr>
        <w:jc w:val="both"/>
      </w:pPr>
      <w:r>
        <w:t xml:space="preserve">You </w:t>
      </w:r>
      <w:r w:rsidR="00404546" w:rsidRPr="00404546">
        <w:t>need to generate data packets. Your generation of packets should have a delay between them uniformly chosen from the interval [0...1] second.</w:t>
      </w:r>
      <w:r>
        <w:t xml:space="preserve"> To test your program, you </w:t>
      </w:r>
      <w:r w:rsidR="00404546" w:rsidRPr="00404546">
        <w:t>need to simulate</w:t>
      </w:r>
      <w:bookmarkStart w:id="0" w:name="_GoBack"/>
      <w:bookmarkEnd w:id="0"/>
      <w:r w:rsidR="00404546" w:rsidRPr="00404546">
        <w:t>:</w:t>
      </w:r>
    </w:p>
    <w:p w:rsidR="00404546" w:rsidRPr="00404546" w:rsidRDefault="00404546" w:rsidP="00723BAA">
      <w:pPr>
        <w:numPr>
          <w:ilvl w:val="0"/>
          <w:numId w:val="2"/>
        </w:numPr>
        <w:jc w:val="both"/>
      </w:pPr>
      <w:r w:rsidRPr="00404546">
        <w:t>duplicated packets</w:t>
      </w:r>
    </w:p>
    <w:p w:rsidR="00404546" w:rsidRPr="00404546" w:rsidRDefault="00404546" w:rsidP="00723BAA">
      <w:pPr>
        <w:numPr>
          <w:ilvl w:val="0"/>
          <w:numId w:val="2"/>
        </w:numPr>
        <w:jc w:val="both"/>
      </w:pPr>
      <w:r w:rsidRPr="00404546">
        <w:t>lost packets</w:t>
      </w:r>
    </w:p>
    <w:p w:rsidR="00404546" w:rsidRPr="00404546" w:rsidRDefault="00404546" w:rsidP="00723BAA">
      <w:pPr>
        <w:numPr>
          <w:ilvl w:val="0"/>
          <w:numId w:val="2"/>
        </w:numPr>
        <w:jc w:val="both"/>
      </w:pPr>
      <w:r w:rsidRPr="00404546">
        <w:t>out-of-order packets</w:t>
      </w:r>
    </w:p>
    <w:p w:rsidR="00404546" w:rsidRPr="00404546" w:rsidRDefault="00404546" w:rsidP="00723BAA">
      <w:pPr>
        <w:jc w:val="both"/>
      </w:pPr>
    </w:p>
    <w:p w:rsidR="00404546" w:rsidRPr="00404546" w:rsidRDefault="00404546" w:rsidP="00723BAA">
      <w:pPr>
        <w:jc w:val="both"/>
      </w:pPr>
    </w:p>
    <w:sectPr w:rsidR="00404546" w:rsidRPr="00404546" w:rsidSect="00403833">
      <w:pgSz w:w="12240" w:h="15840"/>
      <w:pgMar w:top="99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D2E"/>
    <w:multiLevelType w:val="hybridMultilevel"/>
    <w:tmpl w:val="007AC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58647B"/>
    <w:multiLevelType w:val="hybridMultilevel"/>
    <w:tmpl w:val="86C47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466B1"/>
    <w:multiLevelType w:val="hybridMultilevel"/>
    <w:tmpl w:val="CBB6A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46"/>
    <w:rsid w:val="001A596D"/>
    <w:rsid w:val="002337A9"/>
    <w:rsid w:val="00403833"/>
    <w:rsid w:val="00404546"/>
    <w:rsid w:val="006B2B83"/>
    <w:rsid w:val="00723BAA"/>
    <w:rsid w:val="008D7B53"/>
    <w:rsid w:val="00B545CA"/>
    <w:rsid w:val="00E348B1"/>
    <w:rsid w:val="00F2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nitc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DELL</cp:lastModifiedBy>
  <cp:revision>5</cp:revision>
  <dcterms:created xsi:type="dcterms:W3CDTF">2015-03-11T13:15:00Z</dcterms:created>
  <dcterms:modified xsi:type="dcterms:W3CDTF">2015-03-11T14:56:00Z</dcterms:modified>
</cp:coreProperties>
</file>