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75D8B" w14:textId="1B360A81" w:rsidR="00D51345" w:rsidRDefault="00D51345">
      <w:r w:rsidRPr="0020045F">
        <w:rPr>
          <w:b/>
          <w:bCs/>
          <w:u w:val="single"/>
        </w:rPr>
        <w:t>AWS 3 Tier Architecture</w:t>
      </w:r>
      <w:r>
        <w:t>: -</w:t>
      </w:r>
    </w:p>
    <w:p w14:paraId="6EE7E6D8" w14:textId="77777777" w:rsidR="00D51345" w:rsidRDefault="00D51345"/>
    <w:p w14:paraId="191B6F4D" w14:textId="7AB7CD37" w:rsidR="00D51345" w:rsidRDefault="00D51345">
      <w:r>
        <w:t xml:space="preserve">Create a </w:t>
      </w:r>
      <w:proofErr w:type="spellStart"/>
      <w:proofErr w:type="gramStart"/>
      <w:r>
        <w:t>VPC,</w:t>
      </w:r>
      <w:r w:rsidR="005E6E50">
        <w:t>subnets</w:t>
      </w:r>
      <w:proofErr w:type="gramEnd"/>
      <w:r w:rsidR="005E6E50">
        <w:t>,route</w:t>
      </w:r>
      <w:proofErr w:type="spellEnd"/>
      <w:r w:rsidR="005E6E50">
        <w:t xml:space="preserve"> tables and internet gateway</w:t>
      </w:r>
    </w:p>
    <w:p w14:paraId="66E111C0" w14:textId="77777777" w:rsidR="000A2A80" w:rsidRDefault="00514E6D">
      <w:r w:rsidRPr="00514E6D">
        <w:rPr>
          <w:noProof/>
        </w:rPr>
        <w:drawing>
          <wp:inline distT="0" distB="0" distL="0" distR="0" wp14:anchorId="6AF72864" wp14:editId="3D7C78E7">
            <wp:extent cx="5731510" cy="2519045"/>
            <wp:effectExtent l="0" t="0" r="2540" b="0"/>
            <wp:docPr id="141486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73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388B" w14:textId="05378967" w:rsidR="000A2A80" w:rsidRDefault="00831BA5">
      <w:r>
        <w:t>C</w:t>
      </w:r>
      <w:r w:rsidR="000A2A80">
        <w:t>reate</w:t>
      </w:r>
      <w:r>
        <w:t xml:space="preserve"> 2 public subnets and 4 private subnets</w:t>
      </w:r>
    </w:p>
    <w:p w14:paraId="5F7A3055" w14:textId="77777777" w:rsidR="00187158" w:rsidRDefault="00A76189">
      <w:r w:rsidRPr="00A76189">
        <w:drawing>
          <wp:inline distT="0" distB="0" distL="0" distR="0" wp14:anchorId="43A04E25" wp14:editId="6A0D51E7">
            <wp:extent cx="5731510" cy="2463165"/>
            <wp:effectExtent l="0" t="0" r="2540" b="0"/>
            <wp:docPr id="8498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2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158">
        <w:t>final flow chart of VPC</w:t>
      </w:r>
      <w:r w:rsidR="009A7589" w:rsidRPr="009A7589">
        <w:drawing>
          <wp:inline distT="0" distB="0" distL="0" distR="0" wp14:anchorId="4452C6F8" wp14:editId="4AFE1EAB">
            <wp:extent cx="5731510" cy="1848485"/>
            <wp:effectExtent l="0" t="0" r="2540" b="0"/>
            <wp:docPr id="17744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4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0DE4" w14:textId="77777777" w:rsidR="002E2913" w:rsidRDefault="00187158">
      <w:r>
        <w:lastRenderedPageBreak/>
        <w:t>Create a NAT gateways for 2 private subnets</w:t>
      </w:r>
      <w:r w:rsidR="007634C1" w:rsidRPr="007634C1">
        <w:drawing>
          <wp:inline distT="0" distB="0" distL="0" distR="0" wp14:anchorId="3A94E022" wp14:editId="20650F7B">
            <wp:extent cx="5731510" cy="795655"/>
            <wp:effectExtent l="0" t="0" r="2540" b="4445"/>
            <wp:docPr id="11850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10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E481" w14:textId="661AB94E" w:rsidR="002E2913" w:rsidRDefault="00404A42">
      <w:r w:rsidRPr="00404A42">
        <w:rPr>
          <w:b/>
          <w:bCs/>
          <w:u w:val="single"/>
        </w:rPr>
        <w:t>Creating Database</w:t>
      </w:r>
      <w:r>
        <w:t>: -</w:t>
      </w:r>
    </w:p>
    <w:p w14:paraId="255A8F43" w14:textId="08DAC4A4" w:rsidR="00802DEC" w:rsidRDefault="002E2913">
      <w:pPr>
        <w:rPr>
          <w:b/>
          <w:bCs/>
          <w:u w:val="single"/>
        </w:rPr>
      </w:pPr>
      <w:r>
        <w:t>Add the remaining 2 private subnets into RDS subnet group</w:t>
      </w:r>
      <w:r w:rsidR="00961971" w:rsidRPr="00961971">
        <w:drawing>
          <wp:inline distT="0" distB="0" distL="0" distR="0" wp14:anchorId="28C80871" wp14:editId="4508720B">
            <wp:extent cx="5731510" cy="2251710"/>
            <wp:effectExtent l="0" t="0" r="2540" b="0"/>
            <wp:docPr id="192388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87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E77">
        <w:t xml:space="preserve">create a MYSQL database Cluster </w:t>
      </w:r>
      <w:r w:rsidR="00830BC1" w:rsidRPr="00830BC1">
        <w:drawing>
          <wp:inline distT="0" distB="0" distL="0" distR="0" wp14:anchorId="2E10F9FE" wp14:editId="43580C0E">
            <wp:extent cx="5731510" cy="2503805"/>
            <wp:effectExtent l="0" t="0" r="2540" b="0"/>
            <wp:docPr id="76848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80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E77" w:rsidRPr="007C4E77">
        <w:rPr>
          <w:b/>
          <w:bCs/>
          <w:u w:val="single"/>
        </w:rPr>
        <w:t>Creating Instances: -</w:t>
      </w:r>
      <w:r w:rsidR="00E05D96" w:rsidRPr="00E05D96">
        <w:drawing>
          <wp:inline distT="0" distB="0" distL="0" distR="0" wp14:anchorId="6B559E42" wp14:editId="61DF5B01">
            <wp:extent cx="5731510" cy="1364615"/>
            <wp:effectExtent l="0" t="0" r="2540" b="6985"/>
            <wp:docPr id="172054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0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2245" w14:textId="77777777" w:rsidR="003E6FC8" w:rsidRDefault="00C72FDB">
      <w:pPr>
        <w:rPr>
          <w:b/>
          <w:bCs/>
          <w:u w:val="single"/>
        </w:rPr>
      </w:pPr>
      <w:r w:rsidRPr="00C72FDB">
        <w:lastRenderedPageBreak/>
        <w:t>A</w:t>
      </w:r>
      <w:r w:rsidR="00802DEC" w:rsidRPr="00C72FDB">
        <w:t>ttaching</w:t>
      </w:r>
      <w:r w:rsidRPr="00C72FDB">
        <w:t xml:space="preserve"> database to an instance</w:t>
      </w:r>
      <w:r w:rsidR="005C1D6F" w:rsidRPr="00B20B3E">
        <w:drawing>
          <wp:inline distT="0" distB="0" distL="0" distR="0" wp14:anchorId="01BCF149" wp14:editId="32AE82F2">
            <wp:extent cx="5731510" cy="2501265"/>
            <wp:effectExtent l="0" t="0" r="2540" b="0"/>
            <wp:docPr id="29171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7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C8">
        <w:rPr>
          <w:b/>
          <w:bCs/>
          <w:u w:val="single"/>
        </w:rPr>
        <w:t xml:space="preserve">Creating </w:t>
      </w:r>
      <w:r w:rsidR="003E6FC8" w:rsidRPr="003E6FC8">
        <w:rPr>
          <w:b/>
          <w:bCs/>
          <w:u w:val="single"/>
        </w:rPr>
        <w:t>Load Blancers and Auto Scaling: -</w:t>
      </w:r>
    </w:p>
    <w:p w14:paraId="692B01FA" w14:textId="3E15952C" w:rsidR="00B52690" w:rsidRPr="00B52690" w:rsidRDefault="00B52690">
      <w:r>
        <w:t>Create a target group</w:t>
      </w:r>
    </w:p>
    <w:p w14:paraId="10F81101" w14:textId="05E3A57F" w:rsidR="00B52690" w:rsidRDefault="00327AEA">
      <w:r w:rsidRPr="00327AEA">
        <w:drawing>
          <wp:inline distT="0" distB="0" distL="0" distR="0" wp14:anchorId="2BD20E7D" wp14:editId="05462335">
            <wp:extent cx="5731510" cy="2538095"/>
            <wp:effectExtent l="0" t="0" r="2540" b="0"/>
            <wp:docPr id="39794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48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90">
        <w:rPr>
          <w:b/>
          <w:bCs/>
          <w:u w:val="single"/>
        </w:rPr>
        <w:t xml:space="preserve"> </w:t>
      </w:r>
      <w:r w:rsidR="00B52690" w:rsidRPr="00B52690">
        <w:t>create a load balancer using the target group</w:t>
      </w:r>
      <w:r w:rsidR="00A719D0" w:rsidRPr="00A719D0">
        <w:drawing>
          <wp:inline distT="0" distB="0" distL="0" distR="0" wp14:anchorId="4049DB0B" wp14:editId="36B39EA1">
            <wp:extent cx="5731510" cy="2538095"/>
            <wp:effectExtent l="0" t="0" r="2540" b="0"/>
            <wp:docPr id="148195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6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4B1" w14:textId="0A9632D5" w:rsidR="00514E6D" w:rsidRPr="00802DEC" w:rsidRDefault="00B52690">
      <w:pPr>
        <w:rPr>
          <w:b/>
          <w:bCs/>
          <w:u w:val="single"/>
        </w:rPr>
      </w:pPr>
      <w:r>
        <w:lastRenderedPageBreak/>
        <w:t>Create AMI from the existing instances</w:t>
      </w:r>
      <w:r w:rsidR="007E132A" w:rsidRPr="007E132A">
        <w:drawing>
          <wp:inline distT="0" distB="0" distL="0" distR="0" wp14:anchorId="2FE5B056" wp14:editId="7B34A895">
            <wp:extent cx="5731510" cy="2541905"/>
            <wp:effectExtent l="0" t="0" r="2540" b="0"/>
            <wp:docPr id="19957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22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create launch template using AMI</w:t>
      </w:r>
      <w:r w:rsidR="00583366" w:rsidRPr="00583366">
        <w:drawing>
          <wp:inline distT="0" distB="0" distL="0" distR="0" wp14:anchorId="2346C3BC" wp14:editId="55681680">
            <wp:extent cx="5731510" cy="2504440"/>
            <wp:effectExtent l="0" t="0" r="2540" b="0"/>
            <wp:docPr id="29659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92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create auto scaling group using </w:t>
      </w:r>
      <w:r w:rsidR="0020045F">
        <w:t>launch template and load balancer</w:t>
      </w:r>
      <w:r w:rsidR="002C3932" w:rsidRPr="002C3932">
        <w:drawing>
          <wp:inline distT="0" distB="0" distL="0" distR="0" wp14:anchorId="6B765947" wp14:editId="7DCA1529">
            <wp:extent cx="5731510" cy="2536190"/>
            <wp:effectExtent l="0" t="0" r="2540" b="0"/>
            <wp:docPr id="133296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9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E6D" w:rsidRPr="00802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E6D"/>
    <w:rsid w:val="00033CDB"/>
    <w:rsid w:val="000A2A80"/>
    <w:rsid w:val="00187158"/>
    <w:rsid w:val="0020045F"/>
    <w:rsid w:val="002C3932"/>
    <w:rsid w:val="002E2913"/>
    <w:rsid w:val="00327AEA"/>
    <w:rsid w:val="003E6FC8"/>
    <w:rsid w:val="00404A42"/>
    <w:rsid w:val="00514E6D"/>
    <w:rsid w:val="00583366"/>
    <w:rsid w:val="005C1D6F"/>
    <w:rsid w:val="005E6E50"/>
    <w:rsid w:val="00617CF1"/>
    <w:rsid w:val="006E147A"/>
    <w:rsid w:val="007634C1"/>
    <w:rsid w:val="007C4E77"/>
    <w:rsid w:val="007E132A"/>
    <w:rsid w:val="00802DEC"/>
    <w:rsid w:val="00830BC1"/>
    <w:rsid w:val="00831BA5"/>
    <w:rsid w:val="00961971"/>
    <w:rsid w:val="009A7589"/>
    <w:rsid w:val="00A719D0"/>
    <w:rsid w:val="00A76189"/>
    <w:rsid w:val="00B20B3E"/>
    <w:rsid w:val="00B52690"/>
    <w:rsid w:val="00BB532C"/>
    <w:rsid w:val="00C72FDB"/>
    <w:rsid w:val="00D51345"/>
    <w:rsid w:val="00E0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F4C4F"/>
  <w15:chartTrackingRefBased/>
  <w15:docId w15:val="{8A663F92-E9F3-40D4-8C32-A9A905771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Praveen</dc:creator>
  <cp:keywords/>
  <dc:description/>
  <cp:lastModifiedBy>Surya Praveen</cp:lastModifiedBy>
  <cp:revision>2</cp:revision>
  <dcterms:created xsi:type="dcterms:W3CDTF">2024-07-01T17:59:00Z</dcterms:created>
  <dcterms:modified xsi:type="dcterms:W3CDTF">2024-07-01T17:59:00Z</dcterms:modified>
</cp:coreProperties>
</file>