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B1B8DE" w14:textId="14D69558" w:rsidR="0010049A" w:rsidRDefault="00BF3396">
      <w:r>
        <w:t>Lecture 7</w:t>
      </w:r>
    </w:p>
    <w:p w14:paraId="072C1947" w14:textId="4E5E9839" w:rsidR="00BF3396" w:rsidRDefault="00BF3396">
      <w:r>
        <w:rPr>
          <w:noProof/>
        </w:rPr>
        <w:drawing>
          <wp:inline distT="0" distB="0" distL="0" distR="0" wp14:anchorId="279CEB73" wp14:editId="23D5710C">
            <wp:extent cx="385195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5421" cy="236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ABC2" w14:textId="3E5E4928" w:rsidR="00BF3396" w:rsidRDefault="00BF3396">
      <w:r>
        <w:rPr>
          <w:noProof/>
        </w:rPr>
        <w:drawing>
          <wp:inline distT="0" distB="0" distL="0" distR="0" wp14:anchorId="076BA3DB" wp14:editId="3083764E">
            <wp:extent cx="5943600" cy="2846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4D90" w14:textId="3CEC1708" w:rsidR="00BF3396" w:rsidRDefault="0086789D">
      <w:r>
        <w:rPr>
          <w:noProof/>
        </w:rPr>
        <w:lastRenderedPageBreak/>
        <w:drawing>
          <wp:inline distT="0" distB="0" distL="0" distR="0" wp14:anchorId="483C71DC" wp14:editId="25946D86">
            <wp:extent cx="5943600" cy="3559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1EA7" w14:textId="4A3A6D12" w:rsidR="0086789D" w:rsidRDefault="0086789D"/>
    <w:p w14:paraId="3E7718A4" w14:textId="287AC8BE" w:rsidR="0086789D" w:rsidRDefault="0086789D">
      <w:r>
        <w:rPr>
          <w:noProof/>
        </w:rPr>
        <w:drawing>
          <wp:inline distT="0" distB="0" distL="0" distR="0" wp14:anchorId="7CCFC33B" wp14:editId="376E4C74">
            <wp:extent cx="5943600" cy="3849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E7AF" w14:textId="195478A7" w:rsidR="00076E63" w:rsidRDefault="00076E63">
      <w:r>
        <w:rPr>
          <w:noProof/>
        </w:rPr>
        <w:lastRenderedPageBreak/>
        <w:drawing>
          <wp:inline distT="0" distB="0" distL="0" distR="0" wp14:anchorId="160B3440" wp14:editId="35159DD3">
            <wp:extent cx="5943600" cy="4265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5FB4" w14:textId="2C614873" w:rsidR="00076E63" w:rsidRDefault="00C1323B">
      <w:r>
        <w:rPr>
          <w:noProof/>
        </w:rPr>
        <w:lastRenderedPageBreak/>
        <w:drawing>
          <wp:inline distT="0" distB="0" distL="0" distR="0" wp14:anchorId="2B252CAF" wp14:editId="4E480D4C">
            <wp:extent cx="5943600" cy="4377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396"/>
    <w:rsid w:val="00076E63"/>
    <w:rsid w:val="0010049A"/>
    <w:rsid w:val="0086789D"/>
    <w:rsid w:val="00BF3396"/>
    <w:rsid w:val="00C13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4A79B"/>
  <w15:chartTrackingRefBased/>
  <w15:docId w15:val="{A21B4448-F0DE-4689-897D-B8BAAFC0E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Surya Partap</dc:creator>
  <cp:keywords/>
  <dc:description/>
  <cp:lastModifiedBy>Singh, Surya Partap</cp:lastModifiedBy>
  <cp:revision>1</cp:revision>
  <dcterms:created xsi:type="dcterms:W3CDTF">2020-09-21T13:08:00Z</dcterms:created>
  <dcterms:modified xsi:type="dcterms:W3CDTF">2020-09-21T13:49:00Z</dcterms:modified>
</cp:coreProperties>
</file>