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A6B63" w14:textId="77777777" w:rsidR="00F81533" w:rsidRDefault="00F81533" w:rsidP="00F81533">
      <w:r>
        <w:t xml:space="preserve">Combinational logic-consists of logic gates whose output at any time are </w:t>
      </w:r>
      <w:proofErr w:type="spellStart"/>
      <w:r>
        <w:t>determinde</w:t>
      </w:r>
      <w:proofErr w:type="spellEnd"/>
      <w:r>
        <w:t xml:space="preserve"> by the combination of inputs.</w:t>
      </w:r>
    </w:p>
    <w:p w14:paraId="7F568882" w14:textId="77777777" w:rsidR="00F81533" w:rsidRDefault="00F81533" w:rsidP="00F81533"/>
    <w:p w14:paraId="35BFD15F" w14:textId="77777777" w:rsidR="00F81533" w:rsidRDefault="00F81533" w:rsidP="00F81533">
      <w:r>
        <w:t>Sequential logic-</w:t>
      </w:r>
    </w:p>
    <w:p w14:paraId="1AD003F4" w14:textId="77777777" w:rsidR="00F81533" w:rsidRDefault="00F81533" w:rsidP="00F81533">
      <w:r>
        <w:t>n inputs, m outputs</w:t>
      </w:r>
    </w:p>
    <w:p w14:paraId="39346455" w14:textId="77777777" w:rsidR="00F81533" w:rsidRDefault="00F81533" w:rsidP="00F81533">
      <w:r>
        <w:t>2^n = m outputs</w:t>
      </w:r>
    </w:p>
    <w:p w14:paraId="29F9EFAA" w14:textId="77777777" w:rsidR="00F81533" w:rsidRDefault="00F81533" w:rsidP="00F81533"/>
    <w:p w14:paraId="746C1DFA" w14:textId="77777777" w:rsidR="00F81533" w:rsidRDefault="00F81533" w:rsidP="00F81533">
      <w:r>
        <w:t>Analysis of a combinational circuit</w:t>
      </w:r>
    </w:p>
    <w:p w14:paraId="72C6FC20" w14:textId="77777777" w:rsidR="00F81533" w:rsidRDefault="00F81533" w:rsidP="00F81533">
      <w:r>
        <w:t xml:space="preserve">1. Examine the circuit to </w:t>
      </w:r>
      <w:proofErr w:type="spellStart"/>
      <w:r>
        <w:t>verifty</w:t>
      </w:r>
      <w:proofErr w:type="spellEnd"/>
      <w:r>
        <w:t xml:space="preserve"> it is combinational</w:t>
      </w:r>
    </w:p>
    <w:p w14:paraId="56C33EA6" w14:textId="77777777" w:rsidR="00F81533" w:rsidRDefault="00F81533" w:rsidP="00F81533">
      <w:r>
        <w:t xml:space="preserve">2. Label the inputs, must be given </w:t>
      </w:r>
    </w:p>
    <w:p w14:paraId="1B475D38" w14:textId="77777777" w:rsidR="00F81533" w:rsidRDefault="00F81533" w:rsidP="00F81533">
      <w:r>
        <w:t xml:space="preserve">3. Label the </w:t>
      </w:r>
      <w:proofErr w:type="spellStart"/>
      <w:proofErr w:type="gramStart"/>
      <w:r>
        <w:t>outputs,must</w:t>
      </w:r>
      <w:proofErr w:type="spellEnd"/>
      <w:proofErr w:type="gramEnd"/>
      <w:r>
        <w:t xml:space="preserve"> be given</w:t>
      </w:r>
    </w:p>
    <w:p w14:paraId="1BCFEAF0" w14:textId="77777777" w:rsidR="00F81533" w:rsidRDefault="00F81533" w:rsidP="00F81533">
      <w:r>
        <w:t>4. Proceed backwards through the circuit and label each intermediate output</w:t>
      </w:r>
    </w:p>
    <w:p w14:paraId="1274B881" w14:textId="77777777" w:rsidR="00F81533" w:rsidRDefault="00F81533" w:rsidP="00F81533">
      <w:r>
        <w:t xml:space="preserve">5. </w:t>
      </w:r>
      <w:proofErr w:type="spellStart"/>
      <w:r>
        <w:t>Determie</w:t>
      </w:r>
      <w:proofErr w:type="spellEnd"/>
      <w:r>
        <w:t xml:space="preserve"> the </w:t>
      </w:r>
      <w:proofErr w:type="spellStart"/>
      <w:r>
        <w:t>boolean</w:t>
      </w:r>
      <w:proofErr w:type="spellEnd"/>
      <w:r>
        <w:t xml:space="preserve"> function for each output gate</w:t>
      </w:r>
    </w:p>
    <w:p w14:paraId="125A5E00" w14:textId="2B34FB14" w:rsidR="00724B80" w:rsidRDefault="00F81533" w:rsidP="00F81533">
      <w:r>
        <w:t xml:space="preserve">6. </w:t>
      </w:r>
      <w:proofErr w:type="spellStart"/>
      <w:r>
        <w:t>Reoear</w:t>
      </w:r>
      <w:proofErr w:type="spellEnd"/>
      <w:r>
        <w:t xml:space="preserve"> the process to obtain the </w:t>
      </w:r>
      <w:proofErr w:type="spellStart"/>
      <w:r>
        <w:t>boolean</w:t>
      </w:r>
      <w:proofErr w:type="spellEnd"/>
      <w:r>
        <w:t xml:space="preserve"> function for output</w:t>
      </w:r>
    </w:p>
    <w:p w14:paraId="2A90EAF6" w14:textId="149297CB" w:rsidR="00F81533" w:rsidRDefault="00F81533" w:rsidP="00F81533"/>
    <w:p w14:paraId="56D5F19B" w14:textId="15B20FD8" w:rsidR="00F81533" w:rsidRDefault="00F81533" w:rsidP="00F81533">
      <w:r w:rsidRPr="00F81533">
        <w:rPr>
          <w:noProof/>
        </w:rPr>
        <w:lastRenderedPageBreak/>
        <w:drawing>
          <wp:inline distT="0" distB="0" distL="0" distR="0" wp14:anchorId="5E11C6CC" wp14:editId="7E2E539D">
            <wp:extent cx="5133975" cy="5486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69128" w14:textId="6CC94C32" w:rsidR="00F81533" w:rsidRDefault="00F81533" w:rsidP="00F81533">
      <w:r>
        <w:t>T1=(AB+BC)’+T3</w:t>
      </w:r>
    </w:p>
    <w:p w14:paraId="017D0923" w14:textId="71579E9C" w:rsidR="00F81533" w:rsidRDefault="00F81533" w:rsidP="00F81533">
      <w:r>
        <w:t xml:space="preserve"> =(A’+</w:t>
      </w:r>
      <w:proofErr w:type="gramStart"/>
      <w:r>
        <w:t>B)(</w:t>
      </w:r>
      <w:proofErr w:type="gramEnd"/>
      <w:r>
        <w:t>B’+C’)T3</w:t>
      </w:r>
    </w:p>
    <w:p w14:paraId="00F4ACA6" w14:textId="4C1ACAF1" w:rsidR="00F81533" w:rsidRDefault="00F81533" w:rsidP="00F81533">
      <w:r>
        <w:t>=(A’+B</w:t>
      </w:r>
      <w:proofErr w:type="gramStart"/>
      <w:r>
        <w:t>’)(</w:t>
      </w:r>
      <w:proofErr w:type="gramEnd"/>
      <w:r>
        <w:t>B’+C’)(A+C)</w:t>
      </w:r>
    </w:p>
    <w:p w14:paraId="3AE86AA0" w14:textId="52D2EFCF" w:rsidR="00F81533" w:rsidRDefault="00F81533" w:rsidP="00F81533">
      <w:r>
        <w:t>T2=AB</w:t>
      </w:r>
    </w:p>
    <w:p w14:paraId="0146A9F3" w14:textId="3EBE672B" w:rsidR="00F81533" w:rsidRDefault="00F81533" w:rsidP="00F81533">
      <w:r>
        <w:t>F1=AB+(A’+B</w:t>
      </w:r>
      <w:proofErr w:type="gramStart"/>
      <w:r>
        <w:t>’)(</w:t>
      </w:r>
      <w:proofErr w:type="gramEnd"/>
      <w:r>
        <w:t>B’+C’)(A+C)</w:t>
      </w:r>
    </w:p>
    <w:p w14:paraId="2988AAA0" w14:textId="71340954" w:rsidR="00F81533" w:rsidRDefault="00F81533" w:rsidP="00F81533">
      <w:r>
        <w:t>F2=AB+BC</w:t>
      </w:r>
    </w:p>
    <w:p w14:paraId="7456E12F" w14:textId="4409CA13" w:rsidR="00F81533" w:rsidRDefault="00F81533" w:rsidP="00F81533"/>
    <w:p w14:paraId="469A1A70" w14:textId="7594E843" w:rsidR="00F81533" w:rsidRDefault="00F81533" w:rsidP="00F81533">
      <w:r>
        <w:t>Designing combinational circuits</w:t>
      </w:r>
    </w:p>
    <w:p w14:paraId="12D7DC61" w14:textId="458963D6" w:rsidR="00F81533" w:rsidRDefault="00F81533" w:rsidP="00F81533">
      <w:pPr>
        <w:pStyle w:val="ListParagraph"/>
        <w:numPr>
          <w:ilvl w:val="0"/>
          <w:numId w:val="1"/>
        </w:numPr>
      </w:pPr>
      <w:r>
        <w:lastRenderedPageBreak/>
        <w:t>From the specifications of the circuit, determine the required number of inputs and outputs. Assign symbols to each input and outputs</w:t>
      </w:r>
    </w:p>
    <w:p w14:paraId="42C7D7CB" w14:textId="6DDEC394" w:rsidR="00F81533" w:rsidRDefault="00F81533" w:rsidP="00F81533">
      <w:pPr>
        <w:pStyle w:val="ListParagraph"/>
        <w:numPr>
          <w:ilvl w:val="0"/>
          <w:numId w:val="1"/>
        </w:numPr>
      </w:pPr>
      <w:r>
        <w:t>Derive the truth table that describes the relationships between the inputs and outputs</w:t>
      </w:r>
    </w:p>
    <w:p w14:paraId="2A964E66" w14:textId="1913922F" w:rsidR="00F81533" w:rsidRDefault="00F81533" w:rsidP="00F81533">
      <w:pPr>
        <w:pStyle w:val="ListParagraph"/>
        <w:numPr>
          <w:ilvl w:val="0"/>
          <w:numId w:val="1"/>
        </w:numPr>
      </w:pPr>
      <w:r>
        <w:t>Simplify the Boolean function for each output</w:t>
      </w:r>
    </w:p>
    <w:p w14:paraId="1EDBD464" w14:textId="5EF665C8" w:rsidR="00F81533" w:rsidRDefault="00F81533" w:rsidP="00F81533">
      <w:pPr>
        <w:pStyle w:val="ListParagraph"/>
        <w:numPr>
          <w:ilvl w:val="0"/>
          <w:numId w:val="1"/>
        </w:numPr>
      </w:pPr>
      <w:r>
        <w:t>Draw the logic circuit</w:t>
      </w:r>
    </w:p>
    <w:p w14:paraId="2DABA12B" w14:textId="657E4CD0" w:rsidR="00351BDF" w:rsidRDefault="00351BDF" w:rsidP="00351BDF"/>
    <w:p w14:paraId="3955A560" w14:textId="25B6173D" w:rsidR="00351BDF" w:rsidRDefault="00351BDF" w:rsidP="00351BDF"/>
    <w:p w14:paraId="55A63DF3" w14:textId="721BD08B" w:rsidR="00351BDF" w:rsidRDefault="00351BDF" w:rsidP="00351BDF">
      <w:r>
        <w:t>*X          Y            C              S</w:t>
      </w:r>
    </w:p>
    <w:p w14:paraId="04205090" w14:textId="5F2A6CC5" w:rsidR="00F81533" w:rsidRDefault="00351BDF" w:rsidP="00F81533">
      <w:r>
        <w:t xml:space="preserve">0          0             0               0 </w:t>
      </w:r>
    </w:p>
    <w:p w14:paraId="799B9914" w14:textId="7791D857" w:rsidR="00351BDF" w:rsidRDefault="00351BDF" w:rsidP="00F81533">
      <w:r>
        <w:t>0         1              0               1</w:t>
      </w:r>
    </w:p>
    <w:p w14:paraId="464CBE9C" w14:textId="2256D0B8" w:rsidR="00351BDF" w:rsidRDefault="00351BDF" w:rsidP="00F81533">
      <w:r>
        <w:t>1            0           0               1</w:t>
      </w:r>
    </w:p>
    <w:p w14:paraId="17E6CF3B" w14:textId="301C667F" w:rsidR="00351BDF" w:rsidRDefault="00351BDF" w:rsidP="00F81533">
      <w:r>
        <w:t>1         1              1               0</w:t>
      </w:r>
    </w:p>
    <w:p w14:paraId="4C94F5AB" w14:textId="30F48FCF" w:rsidR="00351BDF" w:rsidRDefault="00351BDF" w:rsidP="00F81533">
      <w:r>
        <w:t>S(</w:t>
      </w:r>
      <w:proofErr w:type="gramStart"/>
      <w:r>
        <w:t>X,Y</w:t>
      </w:r>
      <w:proofErr w:type="gramEnd"/>
      <w:r>
        <w:t>)=</w:t>
      </w:r>
      <w:r>
        <w:rPr>
          <w:rFonts w:cstheme="minorHAnsi"/>
        </w:rPr>
        <w:t>∑</w:t>
      </w:r>
      <w:r>
        <w:t>(1,2)</w:t>
      </w:r>
    </w:p>
    <w:p w14:paraId="313DC813" w14:textId="3B28BA12" w:rsidR="00351BDF" w:rsidRDefault="00351BDF" w:rsidP="00F81533">
      <w:r>
        <w:t xml:space="preserve">       0</w:t>
      </w:r>
      <w:r>
        <w:tab/>
      </w:r>
      <w:r>
        <w:tab/>
      </w:r>
      <w:r>
        <w:tab/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3"/>
        <w:gridCol w:w="1483"/>
      </w:tblGrid>
      <w:tr w:rsidR="00351BDF" w14:paraId="0451C539" w14:textId="77777777" w:rsidTr="00351BDF">
        <w:trPr>
          <w:trHeight w:val="998"/>
        </w:trPr>
        <w:tc>
          <w:tcPr>
            <w:tcW w:w="1483" w:type="dxa"/>
          </w:tcPr>
          <w:p w14:paraId="5AF3B1A9" w14:textId="24772858" w:rsidR="00351BDF" w:rsidRDefault="00351BDF" w:rsidP="00F81533"/>
        </w:tc>
        <w:tc>
          <w:tcPr>
            <w:tcW w:w="1483" w:type="dxa"/>
          </w:tcPr>
          <w:p w14:paraId="51F3780F" w14:textId="2902AEF2" w:rsidR="00351BDF" w:rsidRDefault="00351BDF" w:rsidP="00F81533">
            <w:r>
              <w:t>1</w:t>
            </w:r>
          </w:p>
        </w:tc>
      </w:tr>
      <w:tr w:rsidR="00351BDF" w14:paraId="4390D7FB" w14:textId="77777777" w:rsidTr="00351BDF">
        <w:trPr>
          <w:trHeight w:val="942"/>
        </w:trPr>
        <w:tc>
          <w:tcPr>
            <w:tcW w:w="1483" w:type="dxa"/>
          </w:tcPr>
          <w:p w14:paraId="5007D327" w14:textId="66FE3854" w:rsidR="00351BDF" w:rsidRDefault="00351BDF" w:rsidP="00F81533">
            <w:r>
              <w:t>1</w:t>
            </w:r>
          </w:p>
        </w:tc>
        <w:tc>
          <w:tcPr>
            <w:tcW w:w="1483" w:type="dxa"/>
          </w:tcPr>
          <w:p w14:paraId="573C68E4" w14:textId="77777777" w:rsidR="00351BDF" w:rsidRDefault="00351BDF" w:rsidP="00F81533"/>
        </w:tc>
      </w:tr>
    </w:tbl>
    <w:p w14:paraId="0CE7FE30" w14:textId="0A538FB7" w:rsidR="00351BDF" w:rsidRDefault="00351BDF" w:rsidP="00F81533"/>
    <w:p w14:paraId="42BD077E" w14:textId="7C2DC8B1" w:rsidR="00351BDF" w:rsidRDefault="00351BDF" w:rsidP="00F81533">
      <w:r>
        <w:t>S(</w:t>
      </w:r>
      <w:proofErr w:type="gramStart"/>
      <w:r>
        <w:t>X,Y</w:t>
      </w:r>
      <w:proofErr w:type="gramEnd"/>
      <w:r>
        <w:t>)=</w:t>
      </w:r>
      <w:proofErr w:type="spellStart"/>
      <w:r>
        <w:t>x’y+xy</w:t>
      </w:r>
      <w:proofErr w:type="spellEnd"/>
      <w:r>
        <w:t>’</w:t>
      </w:r>
    </w:p>
    <w:p w14:paraId="037937F3" w14:textId="5C640C50" w:rsidR="00351BDF" w:rsidRDefault="00351BDF" w:rsidP="00F81533"/>
    <w:p w14:paraId="05394B42" w14:textId="2C854813" w:rsidR="00351BDF" w:rsidRDefault="00351BDF" w:rsidP="00F81533">
      <w:r>
        <w:t>C(</w:t>
      </w:r>
      <w:proofErr w:type="spellStart"/>
      <w:proofErr w:type="gramStart"/>
      <w:r>
        <w:t>x,y</w:t>
      </w:r>
      <w:proofErr w:type="spellEnd"/>
      <w:proofErr w:type="gramEnd"/>
      <w:r>
        <w:t>)=</w:t>
      </w:r>
      <w:r>
        <w:rPr>
          <w:rFonts w:cstheme="minorHAnsi"/>
        </w:rPr>
        <w:t>∑</w:t>
      </w:r>
      <w:r>
        <w:t>(3)</w:t>
      </w:r>
    </w:p>
    <w:p w14:paraId="102AD726" w14:textId="210454AF" w:rsidR="00351BDF" w:rsidRDefault="00351BDF" w:rsidP="00F81533">
      <w:r>
        <w:t xml:space="preserve">   0</w:t>
      </w:r>
      <w:r>
        <w:tab/>
      </w:r>
      <w:r>
        <w:tab/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4"/>
        <w:gridCol w:w="1124"/>
      </w:tblGrid>
      <w:tr w:rsidR="00351BDF" w14:paraId="00F7B7D3" w14:textId="77777777" w:rsidTr="00351BDF">
        <w:trPr>
          <w:trHeight w:val="656"/>
        </w:trPr>
        <w:tc>
          <w:tcPr>
            <w:tcW w:w="1124" w:type="dxa"/>
          </w:tcPr>
          <w:p w14:paraId="443BF7CA" w14:textId="77777777" w:rsidR="00351BDF" w:rsidRDefault="00351BDF" w:rsidP="00F81533"/>
        </w:tc>
        <w:tc>
          <w:tcPr>
            <w:tcW w:w="1124" w:type="dxa"/>
          </w:tcPr>
          <w:p w14:paraId="4B9DD4C0" w14:textId="77777777" w:rsidR="00351BDF" w:rsidRDefault="00351BDF" w:rsidP="00F81533"/>
        </w:tc>
      </w:tr>
      <w:tr w:rsidR="00351BDF" w14:paraId="36C307C3" w14:textId="77777777" w:rsidTr="00351BDF">
        <w:trPr>
          <w:trHeight w:val="619"/>
        </w:trPr>
        <w:tc>
          <w:tcPr>
            <w:tcW w:w="1124" w:type="dxa"/>
          </w:tcPr>
          <w:p w14:paraId="3A53C69C" w14:textId="77777777" w:rsidR="00351BDF" w:rsidRDefault="00351BDF" w:rsidP="00F81533"/>
        </w:tc>
        <w:tc>
          <w:tcPr>
            <w:tcW w:w="1124" w:type="dxa"/>
          </w:tcPr>
          <w:p w14:paraId="3AF727EA" w14:textId="36B84B8E" w:rsidR="00351BDF" w:rsidRDefault="00351BDF" w:rsidP="00F81533">
            <w:r>
              <w:t>1</w:t>
            </w:r>
          </w:p>
        </w:tc>
      </w:tr>
    </w:tbl>
    <w:p w14:paraId="55F349DF" w14:textId="3E318F9F" w:rsidR="00351BDF" w:rsidRDefault="00351BDF" w:rsidP="00F81533"/>
    <w:p w14:paraId="0E5F9CA2" w14:textId="0A6A8746" w:rsidR="00351BDF" w:rsidRDefault="00351BDF" w:rsidP="00F81533">
      <w:r>
        <w:t>C(</w:t>
      </w:r>
      <w:proofErr w:type="spellStart"/>
      <w:proofErr w:type="gramStart"/>
      <w:r>
        <w:t>x,y</w:t>
      </w:r>
      <w:proofErr w:type="spellEnd"/>
      <w:proofErr w:type="gramEnd"/>
      <w:r>
        <w:t>)=</w:t>
      </w:r>
      <w:proofErr w:type="spellStart"/>
      <w:r>
        <w:t>xy</w:t>
      </w:r>
      <w:proofErr w:type="spellEnd"/>
    </w:p>
    <w:p w14:paraId="41E84793" w14:textId="77777777" w:rsidR="000A39B5" w:rsidRDefault="000A39B5" w:rsidP="00F81533"/>
    <w:p w14:paraId="570CCE0D" w14:textId="5E5C8C99" w:rsidR="000A39B5" w:rsidRPr="000A39B5" w:rsidRDefault="000A39B5" w:rsidP="00F81533">
      <w:pPr>
        <w:rPr>
          <w:b/>
        </w:rPr>
      </w:pPr>
      <w:r w:rsidRPr="000A39B5">
        <w:rPr>
          <w:b/>
        </w:rPr>
        <w:t>Half Adder</w:t>
      </w:r>
    </w:p>
    <w:p w14:paraId="33D4457F" w14:textId="070E9F95" w:rsidR="000718E0" w:rsidRDefault="000718E0" w:rsidP="00F81533">
      <w:r>
        <w:rPr>
          <w:noProof/>
        </w:rPr>
        <w:lastRenderedPageBreak/>
        <w:drawing>
          <wp:inline distT="0" distB="0" distL="0" distR="0" wp14:anchorId="68A1E32E" wp14:editId="1A3F19A5">
            <wp:extent cx="5943600" cy="38442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1AEF4" w14:textId="328C2AB0" w:rsidR="000A39B5" w:rsidRDefault="000A39B5" w:rsidP="00F81533">
      <w:pPr>
        <w:rPr>
          <w:b/>
        </w:rPr>
      </w:pPr>
      <w:r w:rsidRPr="000A39B5">
        <w:rPr>
          <w:b/>
        </w:rPr>
        <w:t>Full Adder</w:t>
      </w:r>
    </w:p>
    <w:p w14:paraId="464E5E08" w14:textId="5F7874A4" w:rsidR="000A39B5" w:rsidRDefault="000A39B5" w:rsidP="00F81533">
      <w:pPr>
        <w:rPr>
          <w:b/>
        </w:rPr>
      </w:pPr>
      <w:r>
        <w:rPr>
          <w:noProof/>
        </w:rPr>
        <w:drawing>
          <wp:inline distT="0" distB="0" distL="0" distR="0" wp14:anchorId="75DFD41A" wp14:editId="7F2F951D">
            <wp:extent cx="5943600" cy="38658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FA234" w14:textId="72BD465A" w:rsidR="000A39B5" w:rsidRDefault="000A39B5" w:rsidP="00F81533">
      <w:r>
        <w:lastRenderedPageBreak/>
        <w:t>Add 3 bits</w:t>
      </w:r>
    </w:p>
    <w:p w14:paraId="6240DCCF" w14:textId="296BCEB1" w:rsidR="000A39B5" w:rsidRDefault="000A39B5" w:rsidP="00F81533">
      <w:r>
        <w:t>Ripple carry adder</w:t>
      </w:r>
    </w:p>
    <w:p w14:paraId="27E534CB" w14:textId="7FED6E1E" w:rsidR="000A39B5" w:rsidRDefault="000A39B5" w:rsidP="000A39B5">
      <w:pPr>
        <w:pStyle w:val="ListParagraph"/>
        <w:numPr>
          <w:ilvl w:val="0"/>
          <w:numId w:val="2"/>
        </w:numPr>
        <w:rPr>
          <w:b/>
        </w:rPr>
      </w:pPr>
      <w:r w:rsidRPr="000A39B5">
        <w:rPr>
          <w:b/>
        </w:rPr>
        <w:t xml:space="preserve">2 to 4 </w:t>
      </w:r>
      <w:proofErr w:type="gramStart"/>
      <w:r w:rsidRPr="000A39B5">
        <w:rPr>
          <w:b/>
        </w:rPr>
        <w:t>decoder</w:t>
      </w:r>
      <w:proofErr w:type="gramEnd"/>
    </w:p>
    <w:p w14:paraId="52A661C5" w14:textId="3935868C" w:rsidR="000A39B5" w:rsidRDefault="000A39B5" w:rsidP="000A39B5">
      <w:pPr>
        <w:pStyle w:val="ListParagraph"/>
        <w:rPr>
          <w:b/>
        </w:rPr>
      </w:pPr>
      <w:r>
        <w:rPr>
          <w:b/>
        </w:rPr>
        <w:t>X    y              Di</w:t>
      </w:r>
    </w:p>
    <w:p w14:paraId="2C7CE432" w14:textId="4ADED607" w:rsidR="000A39B5" w:rsidRDefault="000A39B5" w:rsidP="000A39B5">
      <w:pPr>
        <w:pStyle w:val="ListParagraph"/>
        <w:rPr>
          <w:b/>
        </w:rPr>
      </w:pPr>
      <w:r>
        <w:rPr>
          <w:b/>
        </w:rPr>
        <w:t>0     0             D0=</w:t>
      </w:r>
      <w:proofErr w:type="spellStart"/>
      <w:r>
        <w:rPr>
          <w:b/>
        </w:rPr>
        <w:t>x’y</w:t>
      </w:r>
      <w:proofErr w:type="spellEnd"/>
      <w:r>
        <w:rPr>
          <w:b/>
        </w:rPr>
        <w:t>’</w:t>
      </w:r>
    </w:p>
    <w:p w14:paraId="416B4013" w14:textId="458019DC" w:rsidR="000A39B5" w:rsidRDefault="000A39B5" w:rsidP="000A39B5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1 </w:t>
      </w:r>
      <w:r>
        <w:rPr>
          <w:b/>
        </w:rPr>
        <w:tab/>
        <w:t xml:space="preserve">        D1=</w:t>
      </w:r>
      <w:proofErr w:type="spellStart"/>
      <w:r>
        <w:rPr>
          <w:b/>
        </w:rPr>
        <w:t>x’y</w:t>
      </w:r>
      <w:proofErr w:type="spellEnd"/>
    </w:p>
    <w:p w14:paraId="7717AB92" w14:textId="5E6CDEAB" w:rsidR="000A39B5" w:rsidRDefault="000A39B5" w:rsidP="000A39B5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0</w:t>
      </w:r>
      <w:r>
        <w:rPr>
          <w:b/>
        </w:rPr>
        <w:tab/>
        <w:t xml:space="preserve">        D2=</w:t>
      </w:r>
      <w:proofErr w:type="spellStart"/>
      <w:r>
        <w:rPr>
          <w:b/>
        </w:rPr>
        <w:t>xy</w:t>
      </w:r>
      <w:proofErr w:type="spellEnd"/>
      <w:r>
        <w:rPr>
          <w:b/>
        </w:rPr>
        <w:t>’</w:t>
      </w:r>
    </w:p>
    <w:p w14:paraId="375CACF4" w14:textId="09DDC688" w:rsidR="000A39B5" w:rsidRDefault="000A39B5" w:rsidP="000A39B5">
      <w:pPr>
        <w:ind w:left="720"/>
        <w:rPr>
          <w:b/>
        </w:rPr>
      </w:pPr>
      <w:r>
        <w:rPr>
          <w:b/>
        </w:rPr>
        <w:t>1      1</w:t>
      </w:r>
      <w:r w:rsidRPr="000A39B5">
        <w:rPr>
          <w:b/>
        </w:rPr>
        <w:tab/>
      </w:r>
      <w:r>
        <w:rPr>
          <w:b/>
        </w:rPr>
        <w:t xml:space="preserve">        D3=</w:t>
      </w:r>
      <w:proofErr w:type="spellStart"/>
      <w:r>
        <w:rPr>
          <w:b/>
        </w:rPr>
        <w:t>xy</w:t>
      </w:r>
      <w:proofErr w:type="spellEnd"/>
    </w:p>
    <w:p w14:paraId="1C1611A5" w14:textId="672AD804" w:rsidR="005A0918" w:rsidRDefault="005A0918" w:rsidP="000A39B5">
      <w:pPr>
        <w:ind w:left="720"/>
        <w:rPr>
          <w:b/>
        </w:rPr>
      </w:pPr>
      <w:r>
        <w:rPr>
          <w:noProof/>
        </w:rPr>
        <w:drawing>
          <wp:inline distT="0" distB="0" distL="0" distR="0" wp14:anchorId="6F5B24EE" wp14:editId="2CC0452F">
            <wp:extent cx="5943600" cy="38011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F747" w14:textId="00F002E7" w:rsidR="005A0918" w:rsidRDefault="005A0918" w:rsidP="000A39B5">
      <w:pPr>
        <w:ind w:left="720"/>
        <w:rPr>
          <w:b/>
        </w:rPr>
      </w:pPr>
    </w:p>
    <w:p w14:paraId="12AC0EB2" w14:textId="5504901B" w:rsidR="005A0918" w:rsidRDefault="005A0918" w:rsidP="000A39B5">
      <w:pPr>
        <w:ind w:left="720"/>
        <w:rPr>
          <w:b/>
        </w:rPr>
      </w:pPr>
      <w:r>
        <w:rPr>
          <w:noProof/>
        </w:rPr>
        <w:lastRenderedPageBreak/>
        <w:drawing>
          <wp:inline distT="0" distB="0" distL="0" distR="0" wp14:anchorId="65AD94BE" wp14:editId="7C4A9A0B">
            <wp:extent cx="5943600" cy="38931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93C3E" w14:textId="7FF7A4D5" w:rsidR="005A0918" w:rsidRDefault="005A0918" w:rsidP="000A39B5">
      <w:pPr>
        <w:ind w:left="720"/>
        <w:rPr>
          <w:b/>
        </w:rPr>
      </w:pPr>
    </w:p>
    <w:p w14:paraId="5A7B89EC" w14:textId="4330EBD8" w:rsidR="005A0918" w:rsidRPr="005A0918" w:rsidRDefault="005A0918" w:rsidP="005A0918">
      <w:pPr>
        <w:pStyle w:val="ListParagraph"/>
        <w:numPr>
          <w:ilvl w:val="0"/>
          <w:numId w:val="2"/>
        </w:numPr>
      </w:pPr>
      <w:r>
        <w:rPr>
          <w:b/>
        </w:rPr>
        <w:t xml:space="preserve">4 to 2 </w:t>
      </w:r>
      <w:proofErr w:type="gramStart"/>
      <w:r>
        <w:rPr>
          <w:b/>
        </w:rPr>
        <w:t>encoder</w:t>
      </w:r>
      <w:proofErr w:type="gramEnd"/>
    </w:p>
    <w:p w14:paraId="46D4A46C" w14:textId="5B9FEAFF" w:rsidR="005A0918" w:rsidRDefault="005A0918" w:rsidP="005A0918">
      <w:pPr>
        <w:pStyle w:val="ListParagraph"/>
      </w:pPr>
      <w:r>
        <w:rPr>
          <w:noProof/>
        </w:rPr>
        <w:drawing>
          <wp:inline distT="0" distB="0" distL="0" distR="0" wp14:anchorId="127D4E48" wp14:editId="2E12B62C">
            <wp:extent cx="5943600" cy="3625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2D3A" w14:textId="3C3D0012" w:rsidR="0024510E" w:rsidRPr="0024510E" w:rsidRDefault="0024510E" w:rsidP="0024510E">
      <w:pPr>
        <w:pStyle w:val="ListParagraph"/>
        <w:numPr>
          <w:ilvl w:val="0"/>
          <w:numId w:val="2"/>
        </w:numPr>
      </w:pPr>
      <w:r>
        <w:rPr>
          <w:b/>
        </w:rPr>
        <w:lastRenderedPageBreak/>
        <w:t>Priority Encoder</w:t>
      </w:r>
    </w:p>
    <w:p w14:paraId="0B387C59" w14:textId="321C481C" w:rsidR="0024510E" w:rsidRDefault="0024510E" w:rsidP="0024510E">
      <w:pPr>
        <w:pStyle w:val="ListParagraph"/>
      </w:pPr>
      <w:r>
        <w:t>D0</w:t>
      </w:r>
      <w:r>
        <w:tab/>
        <w:t>D1</w:t>
      </w:r>
      <w:r>
        <w:tab/>
        <w:t>D2</w:t>
      </w:r>
      <w:r>
        <w:tab/>
        <w:t>D3</w:t>
      </w:r>
      <w:r>
        <w:tab/>
        <w:t>x</w:t>
      </w:r>
      <w:r>
        <w:tab/>
        <w:t>y</w:t>
      </w:r>
      <w:r>
        <w:tab/>
        <w:t>v</w:t>
      </w:r>
    </w:p>
    <w:p w14:paraId="020717C4" w14:textId="62EC3520" w:rsidR="0024510E" w:rsidRDefault="0024510E" w:rsidP="0024510E">
      <w:pPr>
        <w:pStyle w:val="ListParagraph"/>
      </w:pPr>
      <w:r>
        <w:t>0</w:t>
      </w:r>
      <w:r>
        <w:tab/>
        <w:t>0</w:t>
      </w:r>
      <w:r>
        <w:tab/>
        <w:t>0</w:t>
      </w:r>
      <w:r>
        <w:tab/>
        <w:t>0</w:t>
      </w:r>
      <w:r>
        <w:tab/>
      </w:r>
      <w:r w:rsidRPr="0024510E">
        <w:rPr>
          <w:color w:val="FF0000"/>
        </w:rPr>
        <w:t>x</w:t>
      </w:r>
      <w:r>
        <w:tab/>
      </w:r>
      <w:proofErr w:type="spellStart"/>
      <w:r w:rsidRPr="0024510E">
        <w:rPr>
          <w:color w:val="FF0000"/>
        </w:rPr>
        <w:t>x</w:t>
      </w:r>
      <w:proofErr w:type="spellEnd"/>
      <w:r>
        <w:tab/>
        <w:t>0</w:t>
      </w:r>
    </w:p>
    <w:p w14:paraId="1ABEF1C8" w14:textId="475F7112" w:rsidR="0024510E" w:rsidRDefault="0024510E" w:rsidP="0024510E">
      <w:pPr>
        <w:pStyle w:val="ListParagraph"/>
      </w:pPr>
      <w:r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</w:p>
    <w:p w14:paraId="3381945C" w14:textId="64B41557" w:rsidR="0024510E" w:rsidRDefault="0024510E" w:rsidP="0024510E">
      <w:pPr>
        <w:pStyle w:val="ListParagraph"/>
      </w:pPr>
      <w:r w:rsidRPr="0024510E">
        <w:rPr>
          <w:color w:val="FF0000"/>
        </w:rPr>
        <w:t>x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</w:p>
    <w:p w14:paraId="79EC9BC3" w14:textId="4A0354EB" w:rsidR="0024510E" w:rsidRDefault="0024510E" w:rsidP="0024510E">
      <w:pPr>
        <w:pStyle w:val="ListParagraph"/>
      </w:pPr>
      <w:r w:rsidRPr="0024510E">
        <w:rPr>
          <w:color w:val="FF0000"/>
        </w:rPr>
        <w:t>x</w:t>
      </w:r>
      <w:r>
        <w:tab/>
      </w:r>
      <w:proofErr w:type="spellStart"/>
      <w:r w:rsidRPr="0024510E">
        <w:rPr>
          <w:color w:val="FF0000"/>
        </w:rPr>
        <w:t>x</w:t>
      </w:r>
      <w:proofErr w:type="spellEnd"/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1</w:t>
      </w:r>
    </w:p>
    <w:p w14:paraId="6998D7B1" w14:textId="496142D1" w:rsidR="0024510E" w:rsidRDefault="0024510E" w:rsidP="0024510E">
      <w:pPr>
        <w:pStyle w:val="ListParagraph"/>
      </w:pPr>
      <w:r w:rsidRPr="0024510E">
        <w:rPr>
          <w:color w:val="FF0000"/>
        </w:rPr>
        <w:t>x</w:t>
      </w:r>
      <w:r w:rsidRPr="0024510E">
        <w:rPr>
          <w:color w:val="FF0000"/>
        </w:rPr>
        <w:tab/>
      </w:r>
      <w:proofErr w:type="spellStart"/>
      <w:r w:rsidRPr="0024510E">
        <w:rPr>
          <w:color w:val="FF0000"/>
        </w:rPr>
        <w:t>x</w:t>
      </w:r>
      <w:proofErr w:type="spellEnd"/>
      <w:r w:rsidRPr="0024510E">
        <w:rPr>
          <w:color w:val="FF0000"/>
        </w:rPr>
        <w:tab/>
      </w:r>
      <w:proofErr w:type="spellStart"/>
      <w:r w:rsidRPr="0024510E">
        <w:rPr>
          <w:color w:val="FF0000"/>
        </w:rPr>
        <w:t>x</w:t>
      </w:r>
      <w:proofErr w:type="spellEnd"/>
      <w:r>
        <w:tab/>
        <w:t>1</w:t>
      </w:r>
      <w:r>
        <w:tab/>
        <w:t>1</w:t>
      </w:r>
      <w:r>
        <w:tab/>
        <w:t>1</w:t>
      </w:r>
      <w:r>
        <w:tab/>
        <w:t>1</w:t>
      </w:r>
    </w:p>
    <w:p w14:paraId="334D2039" w14:textId="30D9EB72" w:rsidR="0024510E" w:rsidRDefault="0024510E" w:rsidP="0024510E">
      <w:pPr>
        <w:pStyle w:val="ListParagraph"/>
      </w:pPr>
    </w:p>
    <w:p w14:paraId="332A4BDB" w14:textId="02BF5173" w:rsidR="0024510E" w:rsidRDefault="0024510E" w:rsidP="0024510E">
      <w:pPr>
        <w:pStyle w:val="ListParagraph"/>
      </w:pPr>
      <w:r>
        <w:t>x=D2+D3</w:t>
      </w:r>
    </w:p>
    <w:p w14:paraId="00A44D46" w14:textId="78B97AEF" w:rsidR="0024510E" w:rsidRDefault="0024510E" w:rsidP="0024510E">
      <w:pPr>
        <w:pStyle w:val="ListParagraph"/>
      </w:pPr>
      <w:r>
        <w:t>y=D3+D1(D2)’</w:t>
      </w:r>
    </w:p>
    <w:p w14:paraId="7EAE1C81" w14:textId="280524F0" w:rsidR="0024510E" w:rsidRDefault="0024510E" w:rsidP="0024510E">
      <w:pPr>
        <w:pStyle w:val="ListParagraph"/>
      </w:pPr>
      <w:r>
        <w:rPr>
          <w:noProof/>
        </w:rPr>
        <w:drawing>
          <wp:inline distT="0" distB="0" distL="0" distR="0" wp14:anchorId="12D5C71E" wp14:editId="008C5D72">
            <wp:extent cx="5943600" cy="43040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6C0AF" w14:textId="48FAEDF0" w:rsidR="007238D3" w:rsidRDefault="007238D3" w:rsidP="0024510E">
      <w:pPr>
        <w:pStyle w:val="ListParagraph"/>
      </w:pPr>
    </w:p>
    <w:p w14:paraId="5D86ED66" w14:textId="5FE7F606" w:rsidR="007238D3" w:rsidRPr="007238D3" w:rsidRDefault="007238D3" w:rsidP="007238D3">
      <w:pPr>
        <w:pStyle w:val="ListParagraph"/>
        <w:numPr>
          <w:ilvl w:val="0"/>
          <w:numId w:val="2"/>
        </w:numPr>
      </w:pPr>
      <w:proofErr w:type="gramStart"/>
      <w:r>
        <w:rPr>
          <w:b/>
        </w:rPr>
        <w:t>Multiplexer(</w:t>
      </w:r>
      <w:proofErr w:type="gramEnd"/>
      <w:r>
        <w:rPr>
          <w:b/>
        </w:rPr>
        <w:t>MUX)</w:t>
      </w:r>
    </w:p>
    <w:p w14:paraId="60D622F6" w14:textId="4451DF9B" w:rsidR="007238D3" w:rsidRDefault="007238D3" w:rsidP="007238D3">
      <w:pPr>
        <w:pStyle w:val="ListParagraph"/>
      </w:pPr>
    </w:p>
    <w:p w14:paraId="13FC1115" w14:textId="34EBD232" w:rsidR="007238D3" w:rsidRDefault="007238D3" w:rsidP="007238D3">
      <w:pPr>
        <w:pStyle w:val="ListParagraph"/>
        <w:rPr>
          <w:b/>
        </w:rPr>
      </w:pPr>
      <w:r>
        <w:rPr>
          <w:b/>
        </w:rPr>
        <w:t>2 to 1 MUX</w:t>
      </w:r>
    </w:p>
    <w:p w14:paraId="3B95E61E" w14:textId="00A9D210" w:rsidR="007238D3" w:rsidRDefault="007238D3" w:rsidP="007238D3">
      <w:pPr>
        <w:pStyle w:val="ListParagraph"/>
        <w:rPr>
          <w:b/>
        </w:rPr>
      </w:pPr>
      <w:bookmarkStart w:id="0" w:name="_GoBack"/>
      <w:bookmarkEnd w:id="0"/>
    </w:p>
    <w:p w14:paraId="0DEC5608" w14:textId="6EB8DA00" w:rsidR="007238D3" w:rsidRPr="007238D3" w:rsidRDefault="007238D3" w:rsidP="007238D3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44902F5B" wp14:editId="662C8F54">
            <wp:extent cx="5943600" cy="381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8D3" w:rsidRPr="00723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80575"/>
    <w:multiLevelType w:val="hybridMultilevel"/>
    <w:tmpl w:val="A59E2BA8"/>
    <w:lvl w:ilvl="0" w:tplc="19BC8480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C375D1"/>
    <w:multiLevelType w:val="hybridMultilevel"/>
    <w:tmpl w:val="3E9A0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E7997"/>
    <w:multiLevelType w:val="hybridMultilevel"/>
    <w:tmpl w:val="BAC0E53C"/>
    <w:lvl w:ilvl="0" w:tplc="C5BC39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533"/>
    <w:rsid w:val="000718E0"/>
    <w:rsid w:val="000A39B5"/>
    <w:rsid w:val="0024510E"/>
    <w:rsid w:val="00351BDF"/>
    <w:rsid w:val="005A0918"/>
    <w:rsid w:val="007238D3"/>
    <w:rsid w:val="00724B80"/>
    <w:rsid w:val="00F8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6C493"/>
  <w15:chartTrackingRefBased/>
  <w15:docId w15:val="{33D02BB4-EBB8-4FD9-AD6D-56510856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533"/>
    <w:pPr>
      <w:ind w:left="720"/>
      <w:contextualSpacing/>
    </w:pPr>
  </w:style>
  <w:style w:type="table" w:styleId="TableGrid">
    <w:name w:val="Table Grid"/>
    <w:basedOn w:val="TableNormal"/>
    <w:uiPriority w:val="39"/>
    <w:rsid w:val="00351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Surya Partap</dc:creator>
  <cp:keywords/>
  <dc:description/>
  <cp:lastModifiedBy>Singh, Surya Partap</cp:lastModifiedBy>
  <cp:revision>3</cp:revision>
  <dcterms:created xsi:type="dcterms:W3CDTF">2020-09-14T13:25:00Z</dcterms:created>
  <dcterms:modified xsi:type="dcterms:W3CDTF">2020-09-16T13:45:00Z</dcterms:modified>
</cp:coreProperties>
</file>