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6" w:rsidRDefault="002B53EC" w:rsidP="002B53EC">
      <w:pPr>
        <w:pStyle w:val="ListParagraph"/>
        <w:numPr>
          <w:ilvl w:val="0"/>
          <w:numId w:val="1"/>
        </w:numPr>
      </w:pPr>
      <w:r>
        <w:t>FortificationPhase.java</w:t>
      </w:r>
    </w:p>
    <w:p w:rsidR="002B53EC" w:rsidRDefault="002B53EC" w:rsidP="002B53EC">
      <w:pPr>
        <w:pStyle w:val="ListParagraph"/>
      </w:pPr>
      <w:r>
        <w:t>Created new method isArmyCountSufficient as it was checking for army count and returning false.</w:t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StartupPhase.java</w:t>
      </w:r>
    </w:p>
    <w:p w:rsidR="002B53EC" w:rsidRDefault="002B53EC" w:rsidP="002B53EC">
      <w:pPr>
        <w:pStyle w:val="ListParagraph"/>
      </w:pPr>
      <w:r>
        <w:t>Placeall method is created which is called twice in the game play phase and hence duplicate code is removed.</w:t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MapOperation.java</w:t>
      </w:r>
    </w:p>
    <w:p w:rsidR="002B53EC" w:rsidRDefault="002B53EC" w:rsidP="002B53EC">
      <w:pPr>
        <w:pStyle w:val="ListParagraph"/>
      </w:pPr>
      <w:r>
        <w:t>MultiCommand method is optimized to two cases instead of three, as editcountry and editcontinent</w:t>
      </w:r>
      <w:bookmarkStart w:id="0" w:name="_GoBack"/>
      <w:bookmarkEnd w:id="0"/>
      <w:r>
        <w:t xml:space="preserve"> take the same number of arguments.</w:t>
      </w:r>
    </w:p>
    <w:sectPr w:rsidR="002B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6747A"/>
    <w:multiLevelType w:val="hybridMultilevel"/>
    <w:tmpl w:val="A1E6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95"/>
    <w:rsid w:val="001B11F0"/>
    <w:rsid w:val="002B53EC"/>
    <w:rsid w:val="00AF3B46"/>
    <w:rsid w:val="00CF49C5"/>
    <w:rsid w:val="00D04695"/>
    <w:rsid w:val="00D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468F-3F03-4F28-951D-70C0998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>Hewlett-Packard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5</cp:revision>
  <dcterms:created xsi:type="dcterms:W3CDTF">2019-10-25T02:22:00Z</dcterms:created>
  <dcterms:modified xsi:type="dcterms:W3CDTF">2019-10-25T02:30:00Z</dcterms:modified>
</cp:coreProperties>
</file>