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AD4" w:rsidRPr="00DD6AD4" w:rsidRDefault="00DD6AD4" w:rsidP="00DD6A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AD4">
        <w:rPr>
          <w:rFonts w:ascii="Times New Roman" w:hAnsi="Times New Roman" w:cs="Times New Roman"/>
          <w:b/>
          <w:sz w:val="28"/>
          <w:szCs w:val="28"/>
        </w:rPr>
        <w:t>User Stories Backlog</w:t>
      </w:r>
    </w:p>
    <w:p w:rsidR="00DD6AD4" w:rsidRPr="00DD6AD4" w:rsidRDefault="00DD6AD4" w:rsidP="00DD6AD4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40" w:type="dxa"/>
        <w:tblInd w:w="-34" w:type="dxa"/>
        <w:tblLook w:val="04A0"/>
      </w:tblPr>
      <w:tblGrid>
        <w:gridCol w:w="1180"/>
        <w:gridCol w:w="7371"/>
        <w:gridCol w:w="1109"/>
      </w:tblGrid>
      <w:tr w:rsidR="00DD6AD4" w:rsidRPr="00DD6AD4" w:rsidTr="00DD6AD4">
        <w:trPr>
          <w:trHeight w:val="33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3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b/>
                <w:sz w:val="28"/>
                <w:szCs w:val="28"/>
              </w:rPr>
              <w:t>Sl.No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b/>
                <w:sz w:val="28"/>
                <w:szCs w:val="28"/>
              </w:rPr>
              <w:t>User Stories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13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b/>
                <w:sz w:val="28"/>
                <w:szCs w:val="28"/>
              </w:rPr>
              <w:t>Sprint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should be able to see all the options on the Home screen to use the application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should be able to navigate from any screen to Home screen so that I would be able to see the list of Menu available.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should be able to hear a set of questions so that I can understand what is being asked.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should be able to record my answer to particular question so that my answers are recorded.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should be able to hear the options available to navigate so I can understand to perform required actions.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3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should be able to submit my narrated stories, so my stories are saved.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can review my narrated story so that I can make decision to submit or not.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</w:tr>
      <w:tr w:rsidR="00DD6AD4" w:rsidRPr="00DD6AD4" w:rsidTr="00DD6AD4">
        <w:trPr>
          <w:trHeight w:val="6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371" w:type="dxa"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want to see list of Stories so i can access all the recorded narrated</w:t>
            </w:r>
            <w:r w:rsidRPr="00DD6AD4">
              <w:rPr>
                <w:rFonts w:ascii="Times New Roman" w:hAnsi="Times New Roman" w:cs="Times New Roman"/>
                <w:sz w:val="28"/>
                <w:szCs w:val="28"/>
              </w:rPr>
              <w:br/>
              <w:t>stories by others.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D6AD4" w:rsidRPr="00DD6AD4" w:rsidTr="00DD6AD4">
        <w:trPr>
          <w:trHeight w:val="300"/>
        </w:trPr>
        <w:tc>
          <w:tcPr>
            <w:tcW w:w="993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371" w:type="dxa"/>
            <w:noWrap/>
            <w:hideMark/>
          </w:tcPr>
          <w:p w:rsidR="00DD6AD4" w:rsidRPr="00DD6AD4" w:rsidRDefault="00DD6AD4" w:rsidP="00DD6AD4">
            <w:pPr>
              <w:pStyle w:val="ListParagraph"/>
              <w:spacing w:line="276" w:lineRule="auto"/>
              <w:ind w:left="175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As a user, i can click on any particular story so that i can listen to them.</w:t>
            </w:r>
          </w:p>
        </w:tc>
        <w:tc>
          <w:tcPr>
            <w:tcW w:w="1276" w:type="dxa"/>
          </w:tcPr>
          <w:p w:rsidR="00DD6AD4" w:rsidRPr="00DD6AD4" w:rsidRDefault="00DD6AD4" w:rsidP="00DD6AD4">
            <w:pPr>
              <w:pStyle w:val="ListParagraph"/>
              <w:ind w:left="2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A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1C5638" w:rsidRPr="00F86548" w:rsidRDefault="001C5638" w:rsidP="00DD6AD4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1C5638" w:rsidRPr="00F86548" w:rsidSect="00487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67CDD"/>
    <w:multiLevelType w:val="hybridMultilevel"/>
    <w:tmpl w:val="DD906674"/>
    <w:lvl w:ilvl="0" w:tplc="1126268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F5787D"/>
    <w:multiLevelType w:val="hybridMultilevel"/>
    <w:tmpl w:val="662E5A56"/>
    <w:lvl w:ilvl="0" w:tplc="8C2C0F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C211DD"/>
    <w:multiLevelType w:val="hybridMultilevel"/>
    <w:tmpl w:val="AB3EF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E4484"/>
    <w:rsid w:val="001C5638"/>
    <w:rsid w:val="003E4484"/>
    <w:rsid w:val="004849F0"/>
    <w:rsid w:val="00487658"/>
    <w:rsid w:val="00D077BE"/>
    <w:rsid w:val="00DD6AD4"/>
    <w:rsid w:val="00F86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6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84"/>
    <w:pPr>
      <w:ind w:left="720"/>
      <w:contextualSpacing/>
    </w:pPr>
  </w:style>
  <w:style w:type="table" w:styleId="TableGrid">
    <w:name w:val="Table Grid"/>
    <w:basedOn w:val="TableNormal"/>
    <w:uiPriority w:val="59"/>
    <w:rsid w:val="00DD6A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6</cp:revision>
  <dcterms:created xsi:type="dcterms:W3CDTF">2019-11-09T06:33:00Z</dcterms:created>
  <dcterms:modified xsi:type="dcterms:W3CDTF">2019-11-16T05:41:00Z</dcterms:modified>
</cp:coreProperties>
</file>