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0A1BD" w14:textId="77777777" w:rsidR="00C7452E" w:rsidRPr="00C7452E" w:rsidRDefault="00C7452E" w:rsidP="00C7452E">
      <w:pPr>
        <w:spacing w:before="100" w:beforeAutospacing="1" w:after="100" w:afterAutospacing="1" w:line="240" w:lineRule="auto"/>
        <w:jc w:val="center"/>
        <w:rPr>
          <w:rFonts w:ascii="Times New Roman" w:eastAsia="Times New Roman" w:hAnsi="Times New Roman" w:cs="Times New Roman"/>
          <w:b/>
          <w:bCs/>
          <w:kern w:val="0"/>
          <w:sz w:val="40"/>
          <w:szCs w:val="40"/>
          <w14:ligatures w14:val="none"/>
        </w:rPr>
      </w:pPr>
      <w:r w:rsidRPr="00C7452E">
        <w:rPr>
          <w:rFonts w:ascii="Times New Roman" w:eastAsia="Times New Roman" w:hAnsi="Times New Roman" w:cs="Times New Roman"/>
          <w:b/>
          <w:bCs/>
          <w:kern w:val="0"/>
          <w:sz w:val="40"/>
          <w:szCs w:val="40"/>
          <w14:ligatures w14:val="none"/>
        </w:rPr>
        <w:t>Why Language Models Hallucinate</w:t>
      </w:r>
    </w:p>
    <w:p w14:paraId="33C9CCB7"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After going through Transformers, RAG, and then Lost in the Middle, this question starts to feel unavoidable. If these models are so powerful, why do they still produce answers that sound correct but are actually wrong?</w:t>
      </w:r>
    </w:p>
    <w:p w14:paraId="5FBF6876"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At first, I thought hallucinations were mostly about missing data. If the model has not seen something during training, it guesses. That is partially true, but this paper made it clear that the problem runs deeper than that. Hallucination is not just a data problem. It is a consequence of how these models are designed and trained.</w:t>
      </w:r>
    </w:p>
    <w:p w14:paraId="4D176ADB" w14:textId="77777777" w:rsidR="00C7452E" w:rsidRPr="00C7452E" w:rsidRDefault="00C7452E" w:rsidP="00C7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52E">
        <w:rPr>
          <w:rFonts w:ascii="Times New Roman" w:eastAsia="Times New Roman" w:hAnsi="Times New Roman" w:cs="Times New Roman"/>
          <w:b/>
          <w:bCs/>
          <w:kern w:val="0"/>
          <w:sz w:val="36"/>
          <w:szCs w:val="36"/>
          <w14:ligatures w14:val="none"/>
        </w:rPr>
        <w:t>What problem this paper actually solves</w:t>
      </w:r>
    </w:p>
    <w:p w14:paraId="166B344B"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The paper tries to explain why language models generate incorrect information even when they sound confident and fluent. This is important because hallucinations are one of the biggest blockers for using LLMs in real systems, especially in areas like healthcare, finance, or enterprise tools where being wrong is not acceptable.</w:t>
      </w:r>
    </w:p>
    <w:p w14:paraId="29C1E7D5"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In most applications today, users assume that if a model gives a clear answer, it is likely to be correct. But language models are not designed to guarantee correctness. They are designed to generate text that is likely to follow from the input.</w:t>
      </w:r>
    </w:p>
    <w:p w14:paraId="0EE78DE7"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That difference matters.</w:t>
      </w:r>
    </w:p>
    <w:p w14:paraId="643BA13F" w14:textId="77777777" w:rsidR="00C7452E" w:rsidRPr="00C7452E" w:rsidRDefault="00C7452E" w:rsidP="00C7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52E">
        <w:rPr>
          <w:rFonts w:ascii="Times New Roman" w:eastAsia="Times New Roman" w:hAnsi="Times New Roman" w:cs="Times New Roman"/>
          <w:b/>
          <w:bCs/>
          <w:kern w:val="0"/>
          <w:sz w:val="36"/>
          <w:szCs w:val="36"/>
          <w14:ligatures w14:val="none"/>
        </w:rPr>
        <w:t>Core idea</w:t>
      </w:r>
    </w:p>
    <w:p w14:paraId="5EA5CEEB"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The main idea is that language models are trained to produce plausible text, not verified truth. During pretraining, they learn statistical patterns from large datasets. These datasets contain a mix of facts, opinions, outdated information, and noise. The model does not separate these cleanly. It learns correlations, not ground truth.</w:t>
      </w:r>
    </w:p>
    <w:p w14:paraId="19FFEFD4"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7452E">
        <w:rPr>
          <w:rFonts w:ascii="Times New Roman" w:eastAsia="Times New Roman" w:hAnsi="Times New Roman" w:cs="Times New Roman"/>
          <w:kern w:val="0"/>
          <w14:ligatures w14:val="none"/>
        </w:rPr>
        <w:t>So</w:t>
      </w:r>
      <w:proofErr w:type="gramEnd"/>
      <w:r w:rsidRPr="00C7452E">
        <w:rPr>
          <w:rFonts w:ascii="Times New Roman" w:eastAsia="Times New Roman" w:hAnsi="Times New Roman" w:cs="Times New Roman"/>
          <w:kern w:val="0"/>
          <w14:ligatures w14:val="none"/>
        </w:rPr>
        <w:t xml:space="preserve"> when a model answers a question, it is not checking whether the answer is correct. It is generating what looks like the most likely continuation of the input based on what it has learned.</w:t>
      </w:r>
    </w:p>
    <w:p w14:paraId="0AA0656C"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If the model is unsure, it still tries to produce something coherent. That is where hallucination happens.</w:t>
      </w:r>
    </w:p>
    <w:p w14:paraId="465F85B3" w14:textId="77777777" w:rsidR="00C7452E" w:rsidRPr="00C7452E" w:rsidRDefault="00C7452E" w:rsidP="00C7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52E">
        <w:rPr>
          <w:rFonts w:ascii="Times New Roman" w:eastAsia="Times New Roman" w:hAnsi="Times New Roman" w:cs="Times New Roman"/>
          <w:b/>
          <w:bCs/>
          <w:kern w:val="0"/>
          <w:sz w:val="36"/>
          <w:szCs w:val="36"/>
          <w14:ligatures w14:val="none"/>
        </w:rPr>
        <w:t>How it actually works</w:t>
      </w:r>
    </w:p>
    <w:p w14:paraId="5998F6F9"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 xml:space="preserve">At a technical level, the model is trained with a next token prediction objective. Given a sequence of tokens, it learns to predict the next token that is most likely to appear. Over time, this builds strong language understanding, but it does not create a </w:t>
      </w:r>
      <w:proofErr w:type="gramStart"/>
      <w:r w:rsidRPr="00C7452E">
        <w:rPr>
          <w:rFonts w:ascii="Times New Roman" w:eastAsia="Times New Roman" w:hAnsi="Times New Roman" w:cs="Times New Roman"/>
          <w:kern w:val="0"/>
          <w14:ligatures w14:val="none"/>
        </w:rPr>
        <w:t>built in</w:t>
      </w:r>
      <w:proofErr w:type="gramEnd"/>
      <w:r w:rsidRPr="00C7452E">
        <w:rPr>
          <w:rFonts w:ascii="Times New Roman" w:eastAsia="Times New Roman" w:hAnsi="Times New Roman" w:cs="Times New Roman"/>
          <w:kern w:val="0"/>
          <w14:ligatures w14:val="none"/>
        </w:rPr>
        <w:t xml:space="preserve"> mechanism for fact checking.</w:t>
      </w:r>
    </w:p>
    <w:p w14:paraId="48516A6D" w14:textId="77777777" w:rsidR="00C7452E" w:rsidRDefault="00C7452E" w:rsidP="00C7452E">
      <w:pPr>
        <w:pStyle w:val="NormalWeb"/>
      </w:pPr>
      <w:r>
        <w:t>At a technical level, language models are trained to maximize the probability of a sequence of tokens. This is usually written as:</w:t>
      </w:r>
    </w:p>
    <w:p w14:paraId="766CB82D" w14:textId="77777777" w:rsidR="00C7452E" w:rsidRDefault="00C7452E" w:rsidP="00C7452E">
      <w:pPr>
        <w:pStyle w:val="NormalWeb"/>
      </w:pPr>
      <w:r>
        <w:t>P(y | x) = ∏ P(yᵢ | x, y₁…yᵢ₋₁)</w:t>
      </w:r>
    </w:p>
    <w:p w14:paraId="29D6D961" w14:textId="6EB5A5AA" w:rsidR="00C7452E" w:rsidRDefault="00C7452E" w:rsidP="00C7452E">
      <w:pPr>
        <w:pStyle w:val="NormalWeb"/>
      </w:pPr>
      <w:r>
        <w:t>This means the model generates text one token at a time, predicting each next token based on the input and everything generated so far. The objective is to maximize likelihood, not correctness. As long as the generated sequence is statistically plausible, the model is doing what it was trained to do. This is one of the core reasons hallucinations happen. The model is optimizing for fluency and probability, not for verifying whether the answer is true.</w:t>
      </w:r>
    </w:p>
    <w:p w14:paraId="5C478B38" w14:textId="718F8464"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lastRenderedPageBreak/>
        <w:t>Even when the model has seen correct information during training, it may not retrieve or use it reliably. It may mix patterns from different contexts, generalize incorrectly, or fill in gaps with plausible sounding text.</w:t>
      </w:r>
    </w:p>
    <w:p w14:paraId="3FB4B83D"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Post training methods like supervised fine tuning or reinforcement learning from human feedback can shape how the model behaves. They can encourage the model to be more cautious, more helpful, or more aligned with user expectations. But they do not fundamentally change the fact that the model does not verify its outputs against an external source of truth.</w:t>
      </w:r>
    </w:p>
    <w:p w14:paraId="130CCE49"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This is why hallucination persists even in stronger models.</w:t>
      </w:r>
    </w:p>
    <w:p w14:paraId="6D527CFD" w14:textId="77777777" w:rsidR="00C7452E" w:rsidRPr="00C7452E" w:rsidRDefault="00C7452E" w:rsidP="00C7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52E">
        <w:rPr>
          <w:rFonts w:ascii="Times New Roman" w:eastAsia="Times New Roman" w:hAnsi="Times New Roman" w:cs="Times New Roman"/>
          <w:b/>
          <w:bCs/>
          <w:kern w:val="0"/>
          <w:sz w:val="36"/>
          <w:szCs w:val="36"/>
          <w14:ligatures w14:val="none"/>
        </w:rPr>
        <w:t>Where it breaks</w:t>
      </w:r>
    </w:p>
    <w:p w14:paraId="1091F824"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There are a few common situations where hallucination becomes more likely.</w:t>
      </w:r>
    </w:p>
    <w:p w14:paraId="4AE924B7"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The first is when the question involves specific or rare facts. For example, asking for a particular date, a niche detail, or something that does not appear frequently in training data. In these cases, the model has weak signals and ends up guessing.</w:t>
      </w:r>
    </w:p>
    <w:p w14:paraId="6D325DB0"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The second is when the input is ambiguous or underspecified. If the model does not have enough clarity, it still tries to produce a complete answer instead of saying it does not know.</w:t>
      </w:r>
    </w:p>
    <w:p w14:paraId="404127A4"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The third is when the model is not grounded in external data. Without retrieval or access to a database, it relies entirely on what it has stored in its parameters.</w:t>
      </w:r>
    </w:p>
    <w:p w14:paraId="1E9A9E6A"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The fourth is overconfidence. The model often produces answers with high confidence even when it is wrong. This makes hallucinations harder to detect.</w:t>
      </w:r>
    </w:p>
    <w:p w14:paraId="2CBC0833"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These failure modes are not edge cases. They show up regularly in real systems.</w:t>
      </w:r>
    </w:p>
    <w:p w14:paraId="44934F23" w14:textId="77777777" w:rsidR="00C7452E" w:rsidRPr="00C7452E" w:rsidRDefault="00C7452E" w:rsidP="00C7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52E">
        <w:rPr>
          <w:rFonts w:ascii="Times New Roman" w:eastAsia="Times New Roman" w:hAnsi="Times New Roman" w:cs="Times New Roman"/>
          <w:b/>
          <w:bCs/>
          <w:kern w:val="0"/>
          <w:sz w:val="36"/>
          <w:szCs w:val="36"/>
          <w14:ligatures w14:val="none"/>
        </w:rPr>
        <w:t>Why it matters today</w:t>
      </w:r>
    </w:p>
    <w:p w14:paraId="624FDDE9"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In 2026, LLMs are being used in real workflows. They are not just demos. They are being used in healthcare assistants, customer support tools, internal knowledge systems, coding assistants, and more.</w:t>
      </w:r>
    </w:p>
    <w:p w14:paraId="2D011893"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In these settings, hallucination is not just an inconvenience. It is a risk.</w:t>
      </w:r>
    </w:p>
    <w:p w14:paraId="1E188C95"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If a model gives an incorrect medical suggestion, that is a serious issue. If a model generates a wrong financial insight, that can lead to bad decisions. If an internal tool produces incorrect documentation, it can slow down teams or introduce bugs.</w:t>
      </w:r>
    </w:p>
    <w:p w14:paraId="2ED5E70D"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This is why reliability is becoming more important than raw capability.</w:t>
      </w:r>
    </w:p>
    <w:p w14:paraId="5F0DBD08" w14:textId="77777777" w:rsidR="00C7452E" w:rsidRPr="00C7452E" w:rsidRDefault="00C7452E" w:rsidP="00C7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52E">
        <w:rPr>
          <w:rFonts w:ascii="Times New Roman" w:eastAsia="Times New Roman" w:hAnsi="Times New Roman" w:cs="Times New Roman"/>
          <w:b/>
          <w:bCs/>
          <w:kern w:val="0"/>
          <w:sz w:val="36"/>
          <w:szCs w:val="36"/>
          <w14:ligatures w14:val="none"/>
        </w:rPr>
        <w:t>How this connects to RAG</w:t>
      </w:r>
    </w:p>
    <w:p w14:paraId="2D19B78C"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RAG is one of the main approaches used to reduce hallucination. Instead of relying only on what the model has learned, we retrieve relevant documents and provide them as context.</w:t>
      </w:r>
    </w:p>
    <w:p w14:paraId="4EA32EF4"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This helps because the model now has access to more accurate and up to date information.</w:t>
      </w:r>
    </w:p>
    <w:p w14:paraId="654D3036"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But RAG does not eliminate hallucination.</w:t>
      </w:r>
    </w:p>
    <w:p w14:paraId="5D3F8532"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lastRenderedPageBreak/>
        <w:t>If retrieval fails, the model is still working with the wrong information. If the retrieved documents are noisy or poorly ranked, the model may still generate incorrect answers. If the context is long and poorly structured, as shown in Lost in the Middle, the model may ignore the relevant parts.</w:t>
      </w:r>
    </w:p>
    <w:p w14:paraId="68E5B97C" w14:textId="77777777" w:rsid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7452E">
        <w:rPr>
          <w:rFonts w:ascii="Times New Roman" w:eastAsia="Times New Roman" w:hAnsi="Times New Roman" w:cs="Times New Roman"/>
          <w:kern w:val="0"/>
          <w14:ligatures w14:val="none"/>
        </w:rPr>
        <w:t>So</w:t>
      </w:r>
      <w:proofErr w:type="gramEnd"/>
      <w:r w:rsidRPr="00C7452E">
        <w:rPr>
          <w:rFonts w:ascii="Times New Roman" w:eastAsia="Times New Roman" w:hAnsi="Times New Roman" w:cs="Times New Roman"/>
          <w:kern w:val="0"/>
          <w14:ligatures w14:val="none"/>
        </w:rPr>
        <w:t xml:space="preserve"> RAG reduces hallucination, but it does not solve it completely. It shifts the problem from the model alone to the entire system.</w:t>
      </w:r>
    </w:p>
    <w:p w14:paraId="5B8FE570" w14:textId="77777777" w:rsidR="00C7452E" w:rsidRPr="00C7452E" w:rsidRDefault="00C7452E" w:rsidP="00C7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52E">
        <w:rPr>
          <w:rFonts w:ascii="Times New Roman" w:eastAsia="Times New Roman" w:hAnsi="Times New Roman" w:cs="Times New Roman"/>
          <w:b/>
          <w:bCs/>
          <w:kern w:val="0"/>
          <w:sz w:val="36"/>
          <w:szCs w:val="36"/>
          <w14:ligatures w14:val="none"/>
        </w:rPr>
        <w:t>Where this breaks in real systems</w:t>
      </w:r>
    </w:p>
    <w:p w14:paraId="3A61EF2D"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Hallucination is not just a model problem. It becomes worse in system pipelines.</w:t>
      </w:r>
    </w:p>
    <w:p w14:paraId="5A2163FE"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If retrieval fails, the model hallucinates using weak prior knowledge.</w:t>
      </w:r>
      <w:r w:rsidRPr="00C7452E">
        <w:rPr>
          <w:rFonts w:ascii="Times New Roman" w:eastAsia="Times New Roman" w:hAnsi="Times New Roman" w:cs="Times New Roman"/>
          <w:kern w:val="0"/>
          <w14:ligatures w14:val="none"/>
        </w:rPr>
        <w:br/>
        <w:t>If context is too long, relevant information gets diluted, as seen in Lost in the Middle.</w:t>
      </w:r>
      <w:r w:rsidRPr="00C7452E">
        <w:rPr>
          <w:rFonts w:ascii="Times New Roman" w:eastAsia="Times New Roman" w:hAnsi="Times New Roman" w:cs="Times New Roman"/>
          <w:kern w:val="0"/>
          <w14:ligatures w14:val="none"/>
        </w:rPr>
        <w:br/>
        <w:t>If prompts are ambiguous, the model fills gaps with plausible guesses.</w:t>
      </w:r>
      <w:r w:rsidRPr="00C7452E">
        <w:rPr>
          <w:rFonts w:ascii="Times New Roman" w:eastAsia="Times New Roman" w:hAnsi="Times New Roman" w:cs="Times New Roman"/>
          <w:kern w:val="0"/>
          <w14:ligatures w14:val="none"/>
        </w:rPr>
        <w:br/>
        <w:t>If evaluation only measures correctness and not confidence, hallucinations go unnoticed.</w:t>
      </w:r>
    </w:p>
    <w:p w14:paraId="0F437D7E" w14:textId="40598105"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This means that even well-designed pipelines can produce confident but incorrect outputs. The failure is often not obvious, which makes hallucination one of the hardest problems to detect in production systems.</w:t>
      </w:r>
    </w:p>
    <w:p w14:paraId="5009C095" w14:textId="77777777" w:rsidR="00C7452E" w:rsidRPr="00C7452E" w:rsidRDefault="00C7452E" w:rsidP="00C7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52E">
        <w:rPr>
          <w:rFonts w:ascii="Times New Roman" w:eastAsia="Times New Roman" w:hAnsi="Times New Roman" w:cs="Times New Roman"/>
          <w:b/>
          <w:bCs/>
          <w:kern w:val="0"/>
          <w:sz w:val="36"/>
          <w:szCs w:val="36"/>
          <w14:ligatures w14:val="none"/>
        </w:rPr>
        <w:t>How I think about fixing it</w:t>
      </w:r>
    </w:p>
    <w:p w14:paraId="212DFB9B"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One idea that stands out is behavioral calibration.</w:t>
      </w:r>
    </w:p>
    <w:p w14:paraId="7C1A3D3A"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Instead of always encouraging the model to produce an answer, we should encourage it to express uncertainty when needed. That means designing systems where saying “I do not know” is better than giving a wrong answer.</w:t>
      </w:r>
    </w:p>
    <w:p w14:paraId="15ABC4B2"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This requires changing how we evaluate models. Instead of rewarding completeness, we should penalize incorrect answers more heavily than abstentions. That pushes the model toward more reliable behavior.</w:t>
      </w:r>
    </w:p>
    <w:p w14:paraId="79A5A66B"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Another approach is grounding. Systems should rely more on external sources of truth, whether that is through retrieval, databases, or structured knowledge.</w:t>
      </w:r>
    </w:p>
    <w:p w14:paraId="62EE5B31"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Another is better evaluation. We should not only measure whether the model can produce correct answers in ideal cases. We should measure how often it produces confident but incorrect answers, and under what conditions.</w:t>
      </w:r>
    </w:p>
    <w:p w14:paraId="6D2D5E75"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These are system level problems, not just model problems.</w:t>
      </w:r>
    </w:p>
    <w:p w14:paraId="008DB1C8" w14:textId="77777777" w:rsidR="00C7452E" w:rsidRPr="00C7452E" w:rsidRDefault="00C7452E" w:rsidP="00C7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52E">
        <w:rPr>
          <w:rFonts w:ascii="Times New Roman" w:eastAsia="Times New Roman" w:hAnsi="Times New Roman" w:cs="Times New Roman"/>
          <w:b/>
          <w:bCs/>
          <w:kern w:val="0"/>
          <w:sz w:val="36"/>
          <w:szCs w:val="36"/>
          <w14:ligatures w14:val="none"/>
        </w:rPr>
        <w:t>Connection to Engram</w:t>
      </w:r>
    </w:p>
    <w:p w14:paraId="56EA021F"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This paper reinforces why I am interested in building Engram.</w:t>
      </w:r>
    </w:p>
    <w:p w14:paraId="6A604F81"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RAG helps by bringing in external knowledge, but that knowledge is still often represented as chunks of text. The model has to interpret and reason over that text, which leaves room for error.</w:t>
      </w:r>
    </w:p>
    <w:p w14:paraId="0BD6F0EB"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If the system instead represents knowledge as structured relationships, it becomes easier to control how information is retrieved and used. Instead of asking the model to infer everything from raw text, we can guide it using explicit connections between entities.</w:t>
      </w:r>
    </w:p>
    <w:p w14:paraId="4FE50DCF"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lastRenderedPageBreak/>
        <w:t>For example, instead of retrieving multiple text chunks and hoping the model pieces them together, we can represent how a service is connected to an incident, how a change affected a component, or how a decision led to a specific outcome.</w:t>
      </w:r>
    </w:p>
    <w:p w14:paraId="214F9F02"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That reduces the need for the model to guess.</w:t>
      </w:r>
    </w:p>
    <w:p w14:paraId="0693DD48" w14:textId="77777777" w:rsidR="00C7452E" w:rsidRPr="00C7452E" w:rsidRDefault="00C7452E" w:rsidP="00C7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52E">
        <w:rPr>
          <w:rFonts w:ascii="Times New Roman" w:eastAsia="Times New Roman" w:hAnsi="Times New Roman" w:cs="Times New Roman"/>
          <w:b/>
          <w:bCs/>
          <w:kern w:val="0"/>
          <w:sz w:val="36"/>
          <w:szCs w:val="36"/>
          <w14:ligatures w14:val="none"/>
        </w:rPr>
        <w:t>My takeaway</w:t>
      </w:r>
    </w:p>
    <w:p w14:paraId="719CC68E"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The biggest takeaway for me is that hallucination is not a bug that will disappear with better models. It is a natural outcome of how these systems are trained.</w:t>
      </w:r>
    </w:p>
    <w:p w14:paraId="267A26A8"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Language models are good at producing text that looks right. That is not the same as being right.</w:t>
      </w:r>
    </w:p>
    <w:p w14:paraId="3729B241" w14:textId="77777777"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If we want reliable systems, we cannot rely on the model alone. We need to design systems that provide grounding, structure, and proper evaluation.</w:t>
      </w:r>
    </w:p>
    <w:p w14:paraId="55A83C6E" w14:textId="37CE6CB5"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This paper made me shift my thinking from “how do we make models smarter” to “how do we make systems more reliable.”</w:t>
      </w:r>
      <w:r>
        <w:rPr>
          <w:rFonts w:ascii="Times New Roman" w:eastAsia="Times New Roman" w:hAnsi="Times New Roman" w:cs="Times New Roman"/>
          <w:kern w:val="0"/>
          <w14:ligatures w14:val="none"/>
        </w:rPr>
        <w:t xml:space="preserve"> </w:t>
      </w:r>
      <w:r w:rsidRPr="00C7452E">
        <w:rPr>
          <w:rFonts w:ascii="Times New Roman" w:hAnsi="Times New Roman" w:cs="Times New Roman"/>
        </w:rPr>
        <w:t>A language model does not know when it is wrong. It only knows what is likely.</w:t>
      </w:r>
    </w:p>
    <w:p w14:paraId="20A4FAE8" w14:textId="29803DC4" w:rsidR="00C7452E" w:rsidRPr="00C7452E" w:rsidRDefault="00C7452E" w:rsidP="00C7452E">
      <w:pPr>
        <w:spacing w:before="100" w:beforeAutospacing="1" w:after="100" w:afterAutospacing="1" w:line="240" w:lineRule="auto"/>
        <w:rPr>
          <w:rFonts w:ascii="Times New Roman" w:eastAsia="Times New Roman" w:hAnsi="Times New Roman" w:cs="Times New Roman"/>
          <w:kern w:val="0"/>
          <w14:ligatures w14:val="none"/>
        </w:rPr>
      </w:pPr>
      <w:r w:rsidRPr="00C7452E">
        <w:rPr>
          <w:rFonts w:ascii="Times New Roman" w:eastAsia="Times New Roman" w:hAnsi="Times New Roman" w:cs="Times New Roman"/>
          <w:kern w:val="0"/>
          <w14:ligatures w14:val="none"/>
        </w:rPr>
        <w:t>That feels like the more important question going forward.</w:t>
      </w:r>
    </w:p>
    <w:sectPr w:rsidR="00C7452E" w:rsidRPr="00C7452E" w:rsidSect="00C7452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2E"/>
    <w:rsid w:val="00A050EA"/>
    <w:rsid w:val="00C74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9218DA"/>
  <w15:chartTrackingRefBased/>
  <w15:docId w15:val="{AC63F048-736A-504C-A3A4-479F0C4C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4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4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52E"/>
    <w:rPr>
      <w:rFonts w:eastAsiaTheme="majorEastAsia" w:cstheme="majorBidi"/>
      <w:color w:val="272727" w:themeColor="text1" w:themeTint="D8"/>
    </w:rPr>
  </w:style>
  <w:style w:type="paragraph" w:styleId="Title">
    <w:name w:val="Title"/>
    <w:basedOn w:val="Normal"/>
    <w:next w:val="Normal"/>
    <w:link w:val="TitleChar"/>
    <w:uiPriority w:val="10"/>
    <w:qFormat/>
    <w:rsid w:val="00C74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52E"/>
    <w:pPr>
      <w:spacing w:before="160"/>
      <w:jc w:val="center"/>
    </w:pPr>
    <w:rPr>
      <w:i/>
      <w:iCs/>
      <w:color w:val="404040" w:themeColor="text1" w:themeTint="BF"/>
    </w:rPr>
  </w:style>
  <w:style w:type="character" w:customStyle="1" w:styleId="QuoteChar">
    <w:name w:val="Quote Char"/>
    <w:basedOn w:val="DefaultParagraphFont"/>
    <w:link w:val="Quote"/>
    <w:uiPriority w:val="29"/>
    <w:rsid w:val="00C7452E"/>
    <w:rPr>
      <w:i/>
      <w:iCs/>
      <w:color w:val="404040" w:themeColor="text1" w:themeTint="BF"/>
    </w:rPr>
  </w:style>
  <w:style w:type="paragraph" w:styleId="ListParagraph">
    <w:name w:val="List Paragraph"/>
    <w:basedOn w:val="Normal"/>
    <w:uiPriority w:val="34"/>
    <w:qFormat/>
    <w:rsid w:val="00C7452E"/>
    <w:pPr>
      <w:ind w:left="720"/>
      <w:contextualSpacing/>
    </w:pPr>
  </w:style>
  <w:style w:type="character" w:styleId="IntenseEmphasis">
    <w:name w:val="Intense Emphasis"/>
    <w:basedOn w:val="DefaultParagraphFont"/>
    <w:uiPriority w:val="21"/>
    <w:qFormat/>
    <w:rsid w:val="00C7452E"/>
    <w:rPr>
      <w:i/>
      <w:iCs/>
      <w:color w:val="0F4761" w:themeColor="accent1" w:themeShade="BF"/>
    </w:rPr>
  </w:style>
  <w:style w:type="paragraph" w:styleId="IntenseQuote">
    <w:name w:val="Intense Quote"/>
    <w:basedOn w:val="Normal"/>
    <w:next w:val="Normal"/>
    <w:link w:val="IntenseQuoteChar"/>
    <w:uiPriority w:val="30"/>
    <w:qFormat/>
    <w:rsid w:val="00C74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52E"/>
    <w:rPr>
      <w:i/>
      <w:iCs/>
      <w:color w:val="0F4761" w:themeColor="accent1" w:themeShade="BF"/>
    </w:rPr>
  </w:style>
  <w:style w:type="character" w:styleId="IntenseReference">
    <w:name w:val="Intense Reference"/>
    <w:basedOn w:val="DefaultParagraphFont"/>
    <w:uiPriority w:val="32"/>
    <w:qFormat/>
    <w:rsid w:val="00C7452E"/>
    <w:rPr>
      <w:b/>
      <w:bCs/>
      <w:smallCaps/>
      <w:color w:val="0F4761" w:themeColor="accent1" w:themeShade="BF"/>
      <w:spacing w:val="5"/>
    </w:rPr>
  </w:style>
  <w:style w:type="paragraph" w:styleId="NormalWeb">
    <w:name w:val="Normal (Web)"/>
    <w:basedOn w:val="Normal"/>
    <w:uiPriority w:val="99"/>
    <w:unhideWhenUsed/>
    <w:rsid w:val="00C745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1318</Words>
  <Characters>7515</Characters>
  <Application>Microsoft Office Word</Application>
  <DocSecurity>0</DocSecurity>
  <Lines>62</Lines>
  <Paragraphs>17</Paragraphs>
  <ScaleCrop>false</ScaleCrop>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Nediyadeth</dc:creator>
  <cp:keywords/>
  <dc:description/>
  <cp:lastModifiedBy>Surya Nediyadeth</cp:lastModifiedBy>
  <cp:revision>1</cp:revision>
  <dcterms:created xsi:type="dcterms:W3CDTF">2026-04-27T00:23:00Z</dcterms:created>
  <dcterms:modified xsi:type="dcterms:W3CDTF">2026-04-27T00:30:00Z</dcterms:modified>
</cp:coreProperties>
</file>