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73E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7D66306" w14:textId="77777777" w:rsidR="000E22B2" w:rsidRPr="0037002C" w:rsidRDefault="000E22B2" w:rsidP="000E22B2">
      <w:pPr>
        <w:spacing w:after="0"/>
        <w:rPr>
          <w:b/>
          <w:bCs/>
        </w:rPr>
      </w:pPr>
    </w:p>
    <w:p w14:paraId="36A1AB8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33F404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C91A7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8C213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C7A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055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862BF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20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62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90D7C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75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E8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FA13E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47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AD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2B7F7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C87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58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2BA0C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2D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51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6F610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9A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E1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A04A4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2A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B7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84E5C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11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4D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E65A4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7F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FD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55072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AB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5E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A0941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E4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A2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38C07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FB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26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8422D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8D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20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4AD4E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8A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87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90DAA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66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D6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C5336FC" w14:textId="55C50B9D" w:rsidR="000E22B2" w:rsidRDefault="004F37ED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35B58AF" wp14:editId="112FF127">
            <wp:extent cx="5943600" cy="234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41C1" w14:textId="2761B8F1" w:rsidR="000E22B2" w:rsidRDefault="004F37ED" w:rsidP="000E22B2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3423E315" wp14:editId="099E9750">
            <wp:extent cx="2819644" cy="4397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5B025" wp14:editId="7BC2B769">
            <wp:extent cx="4061460" cy="408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4" cy="40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D688AC" wp14:editId="6AD40C4F">
            <wp:extent cx="2217612" cy="2255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70C8" w14:textId="77777777" w:rsidR="000E22B2" w:rsidRDefault="000E22B2" w:rsidP="004F37ED">
      <w:pPr>
        <w:autoSpaceDE w:val="0"/>
        <w:autoSpaceDN w:val="0"/>
        <w:adjustRightInd w:val="0"/>
        <w:spacing w:after="0"/>
      </w:pPr>
    </w:p>
    <w:p w14:paraId="0DB78FC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12DCE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CB1FC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D53BCE5" wp14:editId="00826AB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673F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53BD9B2" w14:textId="0B7FF47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6D2BD9E" w14:textId="291F4D9C" w:rsidR="004F37ED" w:rsidRDefault="004F37ED" w:rsidP="004F37ED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4F37ED">
        <w:rPr>
          <w:b/>
          <w:bCs/>
        </w:rPr>
        <w:t>ANSWER:</w:t>
      </w:r>
    </w:p>
    <w:p w14:paraId="30F124AD" w14:textId="0DEB5410" w:rsidR="004F37ED" w:rsidRPr="004F37ED" w:rsidRDefault="004F37ED" w:rsidP="004F37ED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                 IQR=</w:t>
      </w:r>
      <w:r>
        <w:rPr>
          <w:b/>
          <w:bCs/>
        </w:rPr>
        <w:tab/>
        <w:t>Q3-Q1=12-5=7</w:t>
      </w:r>
    </w:p>
    <w:p w14:paraId="541B4B05" w14:textId="1804B0F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7857CCE" w14:textId="0E3E6B33" w:rsidR="004F37ED" w:rsidRDefault="004F37ED" w:rsidP="004F37ED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4F37ED">
        <w:rPr>
          <w:b/>
          <w:bCs/>
        </w:rPr>
        <w:t>ANSWER:</w:t>
      </w:r>
    </w:p>
    <w:p w14:paraId="0BA34445" w14:textId="43CC5C82" w:rsidR="004F37ED" w:rsidRPr="004F37ED" w:rsidRDefault="004F37ED" w:rsidP="004F37ED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It is positively skewed or </w:t>
      </w:r>
      <w:proofErr w:type="gramStart"/>
      <w:r>
        <w:rPr>
          <w:b/>
          <w:bCs/>
        </w:rPr>
        <w:t>Right</w:t>
      </w:r>
      <w:proofErr w:type="gramEnd"/>
      <w:r>
        <w:rPr>
          <w:b/>
          <w:bCs/>
        </w:rPr>
        <w:t xml:space="preserve"> skewed</w:t>
      </w:r>
    </w:p>
    <w:p w14:paraId="0706EF8C" w14:textId="77777777" w:rsidR="004F37ED" w:rsidRDefault="004F37ED" w:rsidP="004F37ED">
      <w:pPr>
        <w:autoSpaceDE w:val="0"/>
        <w:autoSpaceDN w:val="0"/>
        <w:adjustRightInd w:val="0"/>
        <w:spacing w:after="0"/>
        <w:ind w:left="720"/>
      </w:pPr>
    </w:p>
    <w:p w14:paraId="3619D1FD" w14:textId="1205C3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22876B7" w14:textId="77777777" w:rsidR="004F37ED" w:rsidRDefault="004F37ED" w:rsidP="004F37ED">
      <w:pPr>
        <w:autoSpaceDE w:val="0"/>
        <w:autoSpaceDN w:val="0"/>
        <w:adjustRightInd w:val="0"/>
        <w:spacing w:after="0"/>
        <w:ind w:left="720"/>
      </w:pPr>
    </w:p>
    <w:p w14:paraId="4AF787ED" w14:textId="15267D78" w:rsidR="004F37ED" w:rsidRDefault="004F37ED" w:rsidP="004F37ED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4F37ED">
        <w:rPr>
          <w:b/>
          <w:bCs/>
        </w:rPr>
        <w:t>ANSWER:</w:t>
      </w:r>
    </w:p>
    <w:p w14:paraId="00A82D6E" w14:textId="168B4B63" w:rsidR="004F37ED" w:rsidRDefault="004F37ED" w:rsidP="004F37ED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>It will not have any Outlier because it is not far from the range or</w:t>
      </w:r>
      <w:r w:rsidRPr="004F37ED">
        <w:rPr>
          <w:b/>
          <w:bCs/>
        </w:rPr>
        <w:t xml:space="preserve"> </w:t>
      </w:r>
      <w:r>
        <w:rPr>
          <w:b/>
          <w:bCs/>
        </w:rPr>
        <w:t>not far from the boxplot</w:t>
      </w:r>
    </w:p>
    <w:p w14:paraId="1799A23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BF0E08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2E1D4D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645D4CA" wp14:editId="6001141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EE81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0A85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7B94CCD" w14:textId="78D7D54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B1CF29D" w14:textId="7B092036" w:rsidR="004F37ED" w:rsidRPr="004F37ED" w:rsidRDefault="004F37ED" w:rsidP="004F37ED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4F37ED">
        <w:rPr>
          <w:b/>
          <w:bCs/>
        </w:rPr>
        <w:t>Answer:</w:t>
      </w:r>
    </w:p>
    <w:p w14:paraId="763C231E" w14:textId="41A3E092" w:rsidR="004F37ED" w:rsidRPr="004F37ED" w:rsidRDefault="004F37ED" w:rsidP="004F37ED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4F37ED">
        <w:rPr>
          <w:b/>
          <w:bCs/>
        </w:rPr>
        <w:t>Between the 5 and 8</w:t>
      </w:r>
    </w:p>
    <w:p w14:paraId="461C6845" w14:textId="77777777" w:rsidR="004F37E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D5A8482" w14:textId="77777777" w:rsidR="004F37ED" w:rsidRDefault="004F37ED" w:rsidP="004F37ED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4F37ED">
        <w:rPr>
          <w:b/>
          <w:bCs/>
        </w:rPr>
        <w:t>Answer:</w:t>
      </w:r>
    </w:p>
    <w:p w14:paraId="6AC3FD3B" w14:textId="2D3400ED" w:rsidR="000E22B2" w:rsidRPr="004F37ED" w:rsidRDefault="004F37ED" w:rsidP="004F37ED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>Right skewed</w:t>
      </w:r>
      <w:r w:rsidR="000E22B2" w:rsidRPr="004F37ED">
        <w:rPr>
          <w:b/>
          <w:bCs/>
        </w:rPr>
        <w:tab/>
      </w:r>
    </w:p>
    <w:p w14:paraId="0992E6D0" w14:textId="77777777" w:rsidR="004F37E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</w:t>
      </w:r>
    </w:p>
    <w:p w14:paraId="5829BB8E" w14:textId="77777777" w:rsidR="004F37ED" w:rsidRPr="004F37ED" w:rsidRDefault="004F37ED" w:rsidP="004F37ED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4F37ED">
        <w:rPr>
          <w:b/>
          <w:bCs/>
        </w:rPr>
        <w:t>Answer:</w:t>
      </w:r>
    </w:p>
    <w:p w14:paraId="7BD6B971" w14:textId="53908554" w:rsidR="000E22B2" w:rsidRDefault="004F37ED" w:rsidP="004F37ED">
      <w:pPr>
        <w:autoSpaceDE w:val="0"/>
        <w:autoSpaceDN w:val="0"/>
        <w:adjustRightInd w:val="0"/>
        <w:spacing w:after="0"/>
        <w:ind w:left="720"/>
      </w:pPr>
      <w:r>
        <w:t xml:space="preserve">The Data is </w:t>
      </w:r>
      <w:r w:rsidRPr="004F37ED">
        <w:rPr>
          <w:b/>
          <w:bCs/>
        </w:rPr>
        <w:t>right skewed</w:t>
      </w:r>
      <w:r>
        <w:t xml:space="preserve"> irrespective of whether it is histogram boxplot. We can see outlier in both cases </w:t>
      </w:r>
      <w:r w:rsidRPr="004F37ED">
        <w:rPr>
          <w:b/>
          <w:bCs/>
        </w:rPr>
        <w:t>datapoint at 25</w:t>
      </w:r>
      <w:r w:rsidR="000E22B2">
        <w:t xml:space="preserve"> </w:t>
      </w:r>
    </w:p>
    <w:p w14:paraId="77950B4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BDF6E8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59F0323" w14:textId="386767C0" w:rsidR="000E22B2" w:rsidRPr="001907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C08B306" w14:textId="301F5DB4" w:rsidR="00190785" w:rsidRDefault="00190785" w:rsidP="00190785">
      <w:pPr>
        <w:ind w:left="360"/>
        <w:rPr>
          <w:b/>
          <w:bCs/>
        </w:rPr>
      </w:pPr>
      <w:r w:rsidRPr="00190785">
        <w:rPr>
          <w:b/>
          <w:bCs/>
        </w:rPr>
        <w:lastRenderedPageBreak/>
        <w:t>Answer:</w:t>
      </w:r>
    </w:p>
    <w:p w14:paraId="29D5036B" w14:textId="67F088CB" w:rsidR="008B4FD9" w:rsidRDefault="008B4FD9" w:rsidP="008B4FD9">
      <w:r>
        <w:t>Given that,</w:t>
      </w:r>
      <w:r w:rsidR="00190785" w:rsidRPr="008B4FD9">
        <w:t> one in 200 long-distance telephone calls is misdirected</w:t>
      </w:r>
      <w:r>
        <w:t xml:space="preserve"> and </w:t>
      </w:r>
      <w:proofErr w:type="gramStart"/>
      <w:r>
        <w:t>To</w:t>
      </w:r>
      <w:proofErr w:type="gramEnd"/>
      <w:r>
        <w:t xml:space="preserve"> find that probability that at least one in five attempted telephone calls reaches the wrong number </w:t>
      </w:r>
    </w:p>
    <w:p w14:paraId="11BCB77B" w14:textId="0FD79419" w:rsidR="008B4FD9" w:rsidRDefault="008B4FD9" w:rsidP="008B4FD9"/>
    <w:p w14:paraId="5C592F37" w14:textId="7E05C3CC" w:rsidR="008B4FD9" w:rsidRDefault="008B4FD9" w:rsidP="008B4FD9">
      <w:pPr>
        <w:pStyle w:val="ListParagraph"/>
        <w:numPr>
          <w:ilvl w:val="0"/>
          <w:numId w:val="6"/>
        </w:numPr>
      </w:pPr>
      <w:r>
        <w:t xml:space="preserve">Probability of call misdirecting </w:t>
      </w:r>
      <w:r w:rsidR="009D2243" w:rsidRPr="009D2243">
        <w:rPr>
          <w:b/>
          <w:bCs/>
        </w:rPr>
        <w:t>(</w:t>
      </w:r>
      <w:r w:rsidRPr="009D2243">
        <w:rPr>
          <w:b/>
          <w:bCs/>
        </w:rPr>
        <w:t>p</w:t>
      </w:r>
      <w:r w:rsidR="009D2243" w:rsidRPr="009D2243">
        <w:rPr>
          <w:b/>
          <w:bCs/>
        </w:rPr>
        <w:t>)</w:t>
      </w:r>
      <w:r>
        <w:t>=1/200</w:t>
      </w:r>
    </w:p>
    <w:p w14:paraId="2EF6EE4F" w14:textId="221E9380" w:rsidR="008B4FD9" w:rsidRDefault="008B4FD9" w:rsidP="008B4FD9">
      <w:pPr>
        <w:pStyle w:val="ListParagraph"/>
        <w:numPr>
          <w:ilvl w:val="0"/>
          <w:numId w:val="6"/>
        </w:numPr>
      </w:pPr>
      <w:r>
        <w:t xml:space="preserve">Probability of call not Misdirecting </w:t>
      </w:r>
      <w:r w:rsidR="009D2243" w:rsidRPr="009D2243">
        <w:rPr>
          <w:b/>
          <w:bCs/>
        </w:rPr>
        <w:t>(</w:t>
      </w:r>
      <w:r w:rsidRPr="009D2243">
        <w:rPr>
          <w:b/>
          <w:bCs/>
        </w:rPr>
        <w:t>q</w:t>
      </w:r>
      <w:r w:rsidR="009D2243" w:rsidRPr="009D2243">
        <w:rPr>
          <w:b/>
          <w:bCs/>
        </w:rPr>
        <w:t>)</w:t>
      </w:r>
      <w:r>
        <w:t>= 1-1/200=199/200</w:t>
      </w:r>
    </w:p>
    <w:p w14:paraId="58F2A6FE" w14:textId="4BDC4564" w:rsidR="008B4FD9" w:rsidRDefault="008B4FD9" w:rsidP="008B4FD9">
      <w:pPr>
        <w:pStyle w:val="ListParagraph"/>
        <w:numPr>
          <w:ilvl w:val="0"/>
          <w:numId w:val="6"/>
        </w:numPr>
      </w:pPr>
      <w:r>
        <w:t>No of calls</w:t>
      </w:r>
      <w:r w:rsidR="009D2243" w:rsidRPr="009D2243">
        <w:rPr>
          <w:b/>
          <w:bCs/>
        </w:rPr>
        <w:t>(n)</w:t>
      </w:r>
      <w:r>
        <w:t>=5</w:t>
      </w:r>
    </w:p>
    <w:p w14:paraId="76A70D4F" w14:textId="5C5EE4FE" w:rsidR="008B4FD9" w:rsidRPr="009D2243" w:rsidRDefault="008B4FD9" w:rsidP="008B4FD9">
      <w:pPr>
        <w:rPr>
          <w:b/>
          <w:bCs/>
        </w:rPr>
      </w:pPr>
      <w:r>
        <w:t xml:space="preserve"> </w:t>
      </w:r>
      <w:r w:rsidRPr="009D2243">
        <w:rPr>
          <w:b/>
          <w:bCs/>
        </w:rPr>
        <w:t xml:space="preserve">P(x)= </w:t>
      </w:r>
      <w:bookmarkStart w:id="0" w:name="_Hlk88760006"/>
      <w:r w:rsidRPr="009D2243">
        <w:rPr>
          <w:b/>
          <w:bCs/>
        </w:rPr>
        <w:t>ⁿC</w:t>
      </w:r>
      <w:bookmarkEnd w:id="0"/>
      <w:r w:rsidRPr="009D2243">
        <w:rPr>
          <w:b/>
          <w:bCs/>
        </w:rPr>
        <w:t>ₓ</w:t>
      </w:r>
      <w:r w:rsidRPr="009D2243">
        <w:rPr>
          <w:b/>
          <w:bCs/>
        </w:rPr>
        <w:t>*</w:t>
      </w:r>
      <w:proofErr w:type="spellStart"/>
      <w:r w:rsidRPr="009D2243">
        <w:rPr>
          <w:b/>
          <w:bCs/>
        </w:rPr>
        <w:t>pˣ</w:t>
      </w:r>
      <w:proofErr w:type="spellEnd"/>
      <w:r w:rsidRPr="009D2243">
        <w:rPr>
          <w:b/>
          <w:bCs/>
        </w:rPr>
        <w:t>*</w:t>
      </w:r>
      <w:r w:rsidRPr="009D2243">
        <w:rPr>
          <w:b/>
          <w:bCs/>
        </w:rPr>
        <w:t>qⁿ⁻ˣ</w:t>
      </w:r>
    </w:p>
    <w:p w14:paraId="3F83DD82" w14:textId="7414DF1F" w:rsidR="009D2243" w:rsidRDefault="009D2243" w:rsidP="008B4FD9">
      <w:r w:rsidRPr="009D2243">
        <w:t>at least one in five attempted telephone calls reaches the wrong number</w:t>
      </w:r>
    </w:p>
    <w:p w14:paraId="35298B7E" w14:textId="7421C791" w:rsidR="009D2243" w:rsidRDefault="009D2243" w:rsidP="008B4FD9">
      <w:r>
        <w:t>=1-none of the call reaches to wrong number</w:t>
      </w:r>
    </w:p>
    <w:p w14:paraId="2E4D2D4C" w14:textId="4EF1FCE3" w:rsidR="009D2243" w:rsidRDefault="009D2243" w:rsidP="008B4FD9">
      <w:r>
        <w:t>=1-P (0)</w:t>
      </w:r>
    </w:p>
    <w:p w14:paraId="24F7DF13" w14:textId="3F7EB3A5" w:rsidR="009D2243" w:rsidRDefault="009D2243" w:rsidP="008B4FD9">
      <w:r>
        <w:t>=1-</w:t>
      </w:r>
      <w:r w:rsidRPr="009D2243">
        <w:t xml:space="preserve"> </w:t>
      </w:r>
      <w:r w:rsidRPr="009D2243">
        <w:t>ⁿC</w:t>
      </w:r>
      <w:r>
        <w:t>0*(1/200)</w:t>
      </w:r>
      <w:r w:rsidRPr="009D2243">
        <w:rPr>
          <w:b/>
          <w:bCs/>
        </w:rPr>
        <w:t xml:space="preserve"> </w:t>
      </w:r>
      <w:r w:rsidRPr="009D2243">
        <w:t>^0</w:t>
      </w:r>
      <w:r>
        <w:rPr>
          <w:b/>
          <w:bCs/>
        </w:rPr>
        <w:t>*</w:t>
      </w:r>
      <w:r w:rsidRPr="009D2243">
        <w:t>(199/</w:t>
      </w:r>
      <w:proofErr w:type="gramStart"/>
      <w:r w:rsidRPr="009D2243">
        <w:t>200)^</w:t>
      </w:r>
      <w:proofErr w:type="gramEnd"/>
      <w:r w:rsidRPr="009D2243">
        <w:t>5-0</w:t>
      </w:r>
    </w:p>
    <w:p w14:paraId="7ABE9E4C" w14:textId="02764C57" w:rsidR="009D2243" w:rsidRDefault="009D2243" w:rsidP="008B4FD9">
      <w:r>
        <w:t>=1-(199</w:t>
      </w:r>
      <w:r w:rsidR="00690502">
        <w:t>/</w:t>
      </w:r>
      <w:proofErr w:type="gramStart"/>
      <w:r w:rsidR="00690502">
        <w:t>200)^</w:t>
      </w:r>
      <w:proofErr w:type="gramEnd"/>
      <w:r w:rsidR="00690502">
        <w:t>5</w:t>
      </w:r>
    </w:p>
    <w:p w14:paraId="0F5B47DA" w14:textId="2CA9F67F" w:rsidR="00690502" w:rsidRDefault="00690502" w:rsidP="008B4FD9">
      <w:r>
        <w:t>=0.02475</w:t>
      </w:r>
    </w:p>
    <w:p w14:paraId="0F6232F1" w14:textId="02B74DBC" w:rsidR="00690502" w:rsidRDefault="00690502" w:rsidP="00690502">
      <w:r>
        <w:t>probability that at least one in five attempted telephone calls reaches the wrong number =</w:t>
      </w:r>
      <w:r w:rsidRPr="00690502">
        <w:rPr>
          <w:b/>
          <w:bCs/>
        </w:rPr>
        <w:t>0.02475</w:t>
      </w:r>
    </w:p>
    <w:p w14:paraId="3BC5D522" w14:textId="77777777" w:rsidR="00690502" w:rsidRDefault="00690502" w:rsidP="008B4FD9"/>
    <w:p w14:paraId="69AA07E8" w14:textId="77777777" w:rsidR="00690502" w:rsidRDefault="00690502" w:rsidP="008B4FD9"/>
    <w:p w14:paraId="541197E0" w14:textId="77777777" w:rsidR="008B4FD9" w:rsidRDefault="008B4FD9" w:rsidP="008B4FD9"/>
    <w:p w14:paraId="385D10A1" w14:textId="119FED8F" w:rsidR="00190785" w:rsidRPr="008B4FD9" w:rsidRDefault="008B4FD9" w:rsidP="00190785">
      <w:pPr>
        <w:ind w:left="360"/>
      </w:pPr>
      <w:r>
        <w:t xml:space="preserve"> </w:t>
      </w:r>
    </w:p>
    <w:p w14:paraId="7204154D" w14:textId="77777777" w:rsidR="00190785" w:rsidRPr="000E22B2" w:rsidRDefault="00190785" w:rsidP="00190785">
      <w:pPr>
        <w:pStyle w:val="ListParagraph"/>
        <w:autoSpaceDE w:val="0"/>
        <w:autoSpaceDN w:val="0"/>
        <w:adjustRightInd w:val="0"/>
        <w:spacing w:after="0"/>
      </w:pPr>
    </w:p>
    <w:p w14:paraId="304819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8F3F3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1C5384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36398A0" w14:textId="77777777" w:rsidTr="00BB3C58">
        <w:trPr>
          <w:trHeight w:val="276"/>
          <w:jc w:val="center"/>
        </w:trPr>
        <w:tc>
          <w:tcPr>
            <w:tcW w:w="2078" w:type="dxa"/>
          </w:tcPr>
          <w:p w14:paraId="260CCC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40809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8B44B95" w14:textId="77777777" w:rsidTr="00BB3C58">
        <w:trPr>
          <w:trHeight w:val="276"/>
          <w:jc w:val="center"/>
        </w:trPr>
        <w:tc>
          <w:tcPr>
            <w:tcW w:w="2078" w:type="dxa"/>
          </w:tcPr>
          <w:p w14:paraId="2EE31E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A1A94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6B08060" w14:textId="77777777" w:rsidTr="00BB3C58">
        <w:trPr>
          <w:trHeight w:val="276"/>
          <w:jc w:val="center"/>
        </w:trPr>
        <w:tc>
          <w:tcPr>
            <w:tcW w:w="2078" w:type="dxa"/>
          </w:tcPr>
          <w:p w14:paraId="47C471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652EF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1283680" w14:textId="77777777" w:rsidTr="00BB3C58">
        <w:trPr>
          <w:trHeight w:val="276"/>
          <w:jc w:val="center"/>
        </w:trPr>
        <w:tc>
          <w:tcPr>
            <w:tcW w:w="2078" w:type="dxa"/>
          </w:tcPr>
          <w:p w14:paraId="7C39C9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00093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1FC1B42" w14:textId="77777777" w:rsidTr="00BB3C58">
        <w:trPr>
          <w:trHeight w:val="276"/>
          <w:jc w:val="center"/>
        </w:trPr>
        <w:tc>
          <w:tcPr>
            <w:tcW w:w="2078" w:type="dxa"/>
          </w:tcPr>
          <w:p w14:paraId="3EBF96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6FEA4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CC9C94B" w14:textId="77777777" w:rsidTr="00BB3C58">
        <w:trPr>
          <w:trHeight w:val="276"/>
          <w:jc w:val="center"/>
        </w:trPr>
        <w:tc>
          <w:tcPr>
            <w:tcW w:w="2078" w:type="dxa"/>
          </w:tcPr>
          <w:p w14:paraId="3FAE58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E8699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61D900C" w14:textId="77777777" w:rsidTr="00BB3C58">
        <w:trPr>
          <w:trHeight w:val="276"/>
          <w:jc w:val="center"/>
        </w:trPr>
        <w:tc>
          <w:tcPr>
            <w:tcW w:w="2078" w:type="dxa"/>
          </w:tcPr>
          <w:p w14:paraId="543C0E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F0321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72BF3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1AF98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1E28C6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B310A4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3645536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3B259F0E" w14:textId="543564FB" w:rsidR="00ED4082" w:rsidRDefault="00A2698E">
      <w:pPr>
        <w:rPr>
          <w:b/>
          <w:bCs/>
        </w:rPr>
      </w:pPr>
      <w:bookmarkStart w:id="1" w:name="_Hlk88759466"/>
      <w:r w:rsidRPr="00A2698E">
        <w:rPr>
          <w:b/>
          <w:bCs/>
        </w:rPr>
        <w:t>Answer:</w:t>
      </w:r>
    </w:p>
    <w:bookmarkEnd w:id="1"/>
    <w:p w14:paraId="1F6FC960" w14:textId="538E3B4B" w:rsidR="00A2698E" w:rsidRDefault="00690502" w:rsidP="00690502">
      <w:pPr>
        <w:rPr>
          <w:b/>
          <w:bCs/>
        </w:rPr>
      </w:pPr>
      <w:r w:rsidRPr="00690502">
        <w:t xml:space="preserve">most likely monetary outcome of the business </w:t>
      </w:r>
      <w:r w:rsidRPr="00690502">
        <w:t>venture is</w:t>
      </w:r>
      <w:r w:rsidRPr="00690502">
        <w:t xml:space="preserve"> </w:t>
      </w:r>
      <w:r w:rsidRPr="00690502">
        <w:rPr>
          <w:b/>
          <w:bCs/>
        </w:rPr>
        <w:t>$</w:t>
      </w:r>
      <w:r w:rsidRPr="00690502">
        <w:rPr>
          <w:b/>
          <w:bCs/>
        </w:rPr>
        <w:t>2000</w:t>
      </w:r>
      <w:r>
        <w:t xml:space="preserve"> as</w:t>
      </w:r>
      <w:r w:rsidRPr="00690502">
        <w:t xml:space="preserve"> it has maximum probability =</w:t>
      </w:r>
      <w:r w:rsidRPr="00690502">
        <w:rPr>
          <w:b/>
          <w:bCs/>
        </w:rPr>
        <w:t xml:space="preserve"> 0.3</w:t>
      </w:r>
    </w:p>
    <w:p w14:paraId="79822C4A" w14:textId="24011201" w:rsidR="00690502" w:rsidRPr="00690502" w:rsidRDefault="00690502" w:rsidP="00690502">
      <w:pPr>
        <w:rPr>
          <w:b/>
          <w:bCs/>
        </w:rPr>
      </w:pPr>
      <w:r w:rsidRPr="00690502">
        <w:rPr>
          <w:b/>
          <w:bCs/>
        </w:rPr>
        <w:t>E(X)           P(x)      </w:t>
      </w:r>
      <w:r>
        <w:rPr>
          <w:b/>
          <w:bCs/>
        </w:rPr>
        <w:t xml:space="preserve"> </w:t>
      </w:r>
      <w:r w:rsidRPr="00690502">
        <w:rPr>
          <w:b/>
          <w:bCs/>
        </w:rPr>
        <w:t>E(X)P(X)</w:t>
      </w:r>
    </w:p>
    <w:p w14:paraId="11EA06E0" w14:textId="25017B1B" w:rsidR="00690502" w:rsidRDefault="00690502" w:rsidP="00690502">
      <w:r>
        <w:t>-2,000  </w:t>
      </w:r>
      <w:r>
        <w:t xml:space="preserve">    </w:t>
      </w:r>
      <w:r>
        <w:t xml:space="preserve"> 0.1            -200</w:t>
      </w:r>
    </w:p>
    <w:p w14:paraId="5A1679BE" w14:textId="676B935E" w:rsidR="00690502" w:rsidRDefault="00690502" w:rsidP="00690502">
      <w:r>
        <w:t xml:space="preserve">-1,000     </w:t>
      </w:r>
      <w:r>
        <w:t xml:space="preserve">  </w:t>
      </w:r>
      <w:r>
        <w:t>0.1           </w:t>
      </w:r>
      <w:r>
        <w:t xml:space="preserve"> </w:t>
      </w:r>
      <w:r>
        <w:t>-100</w:t>
      </w:r>
    </w:p>
    <w:p w14:paraId="2B495AF9" w14:textId="5F4B50E7" w:rsidR="00690502" w:rsidRDefault="00690502" w:rsidP="00690502">
      <w:r>
        <w:t xml:space="preserve">  </w:t>
      </w:r>
      <w:r>
        <w:t>0            </w:t>
      </w:r>
      <w:r>
        <w:t xml:space="preserve"> </w:t>
      </w:r>
      <w:r>
        <w:t> 0.2            </w:t>
      </w:r>
      <w:r>
        <w:t xml:space="preserve">  </w:t>
      </w:r>
      <w:r>
        <w:t xml:space="preserve"> 0</w:t>
      </w:r>
    </w:p>
    <w:p w14:paraId="3833B9FB" w14:textId="44DC7B3F" w:rsidR="00690502" w:rsidRDefault="00690502" w:rsidP="00690502">
      <w:r>
        <w:t>1000        </w:t>
      </w:r>
      <w:r>
        <w:t xml:space="preserve"> </w:t>
      </w:r>
      <w:r>
        <w:t>0.2          </w:t>
      </w:r>
      <w:r>
        <w:t xml:space="preserve">  </w:t>
      </w:r>
      <w:r>
        <w:t xml:space="preserve"> 200</w:t>
      </w:r>
    </w:p>
    <w:p w14:paraId="33729C83" w14:textId="597101D1" w:rsidR="00690502" w:rsidRDefault="00690502" w:rsidP="00690502">
      <w:r>
        <w:t>2000        </w:t>
      </w:r>
      <w:r>
        <w:t xml:space="preserve"> </w:t>
      </w:r>
      <w:r>
        <w:t>0.3          </w:t>
      </w:r>
      <w:r>
        <w:t xml:space="preserve">  </w:t>
      </w:r>
      <w:r>
        <w:t xml:space="preserve"> 600</w:t>
      </w:r>
    </w:p>
    <w:p w14:paraId="1285A0D6" w14:textId="5F5F9846" w:rsidR="00690502" w:rsidRDefault="00690502" w:rsidP="00690502">
      <w:r>
        <w:t>3000        </w:t>
      </w:r>
      <w:r>
        <w:t xml:space="preserve"> </w:t>
      </w:r>
      <w:r>
        <w:t xml:space="preserve">0.1         </w:t>
      </w:r>
      <w:r>
        <w:t xml:space="preserve">   </w:t>
      </w:r>
      <w:r>
        <w:t xml:space="preserve"> 300</w:t>
      </w:r>
    </w:p>
    <w:p w14:paraId="507CAB0A" w14:textId="71619E1A" w:rsidR="00690502" w:rsidRDefault="00690502" w:rsidP="00690502"/>
    <w:p w14:paraId="48FB4222" w14:textId="0F1ED2CB" w:rsidR="00690502" w:rsidRDefault="00690502" w:rsidP="00690502">
      <w:r w:rsidRPr="00690502">
        <w:t xml:space="preserve">Expected value =   </w:t>
      </w:r>
      <w:r w:rsidRPr="00690502">
        <w:rPr>
          <w:b/>
          <w:bCs/>
        </w:rPr>
        <w:t>∑E(X)P(X</w:t>
      </w:r>
      <w:r w:rsidRPr="00690502">
        <w:rPr>
          <w:b/>
          <w:bCs/>
        </w:rPr>
        <w:t>)</w:t>
      </w:r>
      <w:r w:rsidRPr="00690502">
        <w:t xml:space="preserve"> =</w:t>
      </w:r>
      <w:r w:rsidRPr="00690502">
        <w:t xml:space="preserve"> </w:t>
      </w:r>
      <w:r w:rsidRPr="00BE1CDC">
        <w:rPr>
          <w:b/>
          <w:bCs/>
        </w:rPr>
        <w:t>800</w:t>
      </w:r>
    </w:p>
    <w:p w14:paraId="2C896793" w14:textId="5C6F30C4" w:rsidR="00690502" w:rsidRDefault="00690502" w:rsidP="00690502">
      <w:pPr>
        <w:rPr>
          <w:b/>
          <w:bCs/>
        </w:rPr>
      </w:pPr>
      <w:r w:rsidRPr="00690502">
        <w:t xml:space="preserve">long-term average earning of business </w:t>
      </w:r>
      <w:r w:rsidRPr="00690502">
        <w:t>ventures =</w:t>
      </w:r>
      <w:r w:rsidRPr="00690502">
        <w:t xml:space="preserve"> </w:t>
      </w:r>
      <w:r w:rsidRPr="00690502">
        <w:rPr>
          <w:b/>
          <w:bCs/>
        </w:rPr>
        <w:t>$ 800</w:t>
      </w:r>
    </w:p>
    <w:p w14:paraId="30AEC332" w14:textId="3BE382DA" w:rsidR="00690502" w:rsidRDefault="00690502" w:rsidP="00690502">
      <w:r w:rsidRPr="00690502">
        <w:t xml:space="preserve">venture </w:t>
      </w:r>
      <w:r w:rsidRPr="00690502">
        <w:t>is likely</w:t>
      </w:r>
      <w:r w:rsidRPr="00690502">
        <w:t xml:space="preserve"> to be successful as Expected value is +</w:t>
      </w:r>
      <w:proofErr w:type="spellStart"/>
      <w:r w:rsidRPr="00690502">
        <w:t>ve</w:t>
      </w:r>
      <w:proofErr w:type="spellEnd"/>
      <w:r w:rsidRPr="00690502">
        <w:t xml:space="preserve">   = </w:t>
      </w:r>
      <w:r w:rsidRPr="00690502">
        <w:rPr>
          <w:b/>
          <w:bCs/>
        </w:rPr>
        <w:t>$ 800</w:t>
      </w:r>
    </w:p>
    <w:p w14:paraId="64E12608" w14:textId="77777777" w:rsidR="00690502" w:rsidRPr="00690502" w:rsidRDefault="00690502" w:rsidP="00690502"/>
    <w:sectPr w:rsidR="00690502" w:rsidRPr="00690502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1CD26" w14:textId="77777777" w:rsidR="0057438D" w:rsidRDefault="0057438D">
      <w:pPr>
        <w:spacing w:after="0" w:line="240" w:lineRule="auto"/>
      </w:pPr>
      <w:r>
        <w:separator/>
      </w:r>
    </w:p>
  </w:endnote>
  <w:endnote w:type="continuationSeparator" w:id="0">
    <w:p w14:paraId="47F51259" w14:textId="77777777" w:rsidR="0057438D" w:rsidRDefault="0057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C3DE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B0F0535" w14:textId="77777777" w:rsidR="00BD6EA9" w:rsidRDefault="00574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F8E5A" w14:textId="77777777" w:rsidR="0057438D" w:rsidRDefault="0057438D">
      <w:pPr>
        <w:spacing w:after="0" w:line="240" w:lineRule="auto"/>
      </w:pPr>
      <w:r>
        <w:separator/>
      </w:r>
    </w:p>
  </w:footnote>
  <w:footnote w:type="continuationSeparator" w:id="0">
    <w:p w14:paraId="11E1F754" w14:textId="77777777" w:rsidR="0057438D" w:rsidRDefault="00574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8433D"/>
    <w:multiLevelType w:val="hybridMultilevel"/>
    <w:tmpl w:val="761EC4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747DE3"/>
    <w:multiLevelType w:val="hybridMultilevel"/>
    <w:tmpl w:val="7E60C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6BC4"/>
    <w:rsid w:val="0006384B"/>
    <w:rsid w:val="000E22B2"/>
    <w:rsid w:val="00190785"/>
    <w:rsid w:val="00310065"/>
    <w:rsid w:val="004F37ED"/>
    <w:rsid w:val="0057438D"/>
    <w:rsid w:val="0059560C"/>
    <w:rsid w:val="00614CA4"/>
    <w:rsid w:val="00690502"/>
    <w:rsid w:val="008B4FD9"/>
    <w:rsid w:val="008B5FFA"/>
    <w:rsid w:val="009D2243"/>
    <w:rsid w:val="00A2698E"/>
    <w:rsid w:val="00AF65C6"/>
    <w:rsid w:val="00BE1CD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190D"/>
  <w15:docId w15:val="{ED6A36F0-1583-460E-A0A2-E0A6D62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8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surya bhaskar</cp:lastModifiedBy>
  <cp:revision>8</cp:revision>
  <dcterms:created xsi:type="dcterms:W3CDTF">2013-09-25T10:59:00Z</dcterms:created>
  <dcterms:modified xsi:type="dcterms:W3CDTF">2021-11-25T13:49:00Z</dcterms:modified>
</cp:coreProperties>
</file>