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         </w:t>
      </w:r>
    </w:p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/>
        <w:t xml:space="preserve">Longest Consecutive Sequence in an Array</w:t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Approaches: </w:t>
      </w:r>
    </w:p>
    <w:p>
      <w:pPr>
        <w:spacing w:lineRule="auto"/>
      </w:pPr>
      <w:r>
        <w:rPr/>
        <w:t xml:space="preserve">	i. Linear Search</w:t>
      </w:r>
    </w:p>
    <w:p>
      <w:pPr>
        <w:spacing w:lineRule="auto"/>
      </w:pPr>
      <w:r>
        <w:rPr/>
        <w:t xml:space="preserve">	ii. Sorting</w:t>
      </w:r>
    </w:p>
    <w:p>
      <w:pPr>
        <w:spacing w:lineRule="auto"/>
      </w:pPr>
      <w:r>
        <w:rPr/>
        <w:t xml:space="preserve">	iii. Hashnet (unordered_set)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Arial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Arial"/>
        <a:cs typeface=""/>
      </a:majorFont>
      <a:minorFont>
        <a:latin typeface="Arial"/>
        <a:ea typeface="Arial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SAVED NOTES</dc:title>
  <dc:subject>SAVED NOTES</dc:subject>
  <dc:creator>TakeUForward</dc:creator>
  <cp:keywords>html-to-docx</cp:keywords>
  <dc:description>SAVED NOTES</dc:description>
  <cp:lastModifiedBy>TakeUForward</cp:lastModifiedBy>
  <cp:revision>1</cp:revision>
  <dcterms:created xsi:type="dcterms:W3CDTF">2025-02-01T13:45:05.634Z</dcterms:created>
  <dcterms:modified xsi:type="dcterms:W3CDTF">2025-02-01T13:45:05.634Z</dcterms:modified>
</cp:coreProperties>
</file>